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05EB57FD" w:rsidR="003652A0" w:rsidRPr="003652A0" w:rsidRDefault="00626EE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4, 2016</w:t>
      </w:r>
      <w:r w:rsidR="003652A0" w:rsidRPr="003652A0">
        <w:rPr>
          <w:b/>
          <w:color w:val="FF0000"/>
        </w:rPr>
        <w:t xml:space="preserve"> </w:t>
      </w:r>
      <w:r w:rsidR="00B23B11">
        <w:rPr>
          <w:b/>
          <w:color w:val="FF0000"/>
        </w:rPr>
        <w:t>- MINUTES</w:t>
      </w:r>
      <w:bookmarkStart w:id="0" w:name="_GoBack"/>
      <w:bookmarkEnd w:id="0"/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E479376" w:rsidR="000D08FF" w:rsidRPr="00BA71A2" w:rsidRDefault="00E06EB4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340"/>
        <w:gridCol w:w="7470"/>
        <w:gridCol w:w="1350"/>
        <w:gridCol w:w="3150"/>
      </w:tblGrid>
      <w:tr w:rsidR="001C7C1B" w14:paraId="32286E9E" w14:textId="77777777" w:rsidTr="009B148A">
        <w:trPr>
          <w:trHeight w:val="117"/>
        </w:trPr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B34F068" w14:textId="5E7ABD9A" w:rsidR="009B148A" w:rsidRDefault="00E06EB4" w:rsidP="00E06EB4">
            <w:pPr>
              <w:pStyle w:val="Default"/>
              <w:ind w:right="7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r w:rsidR="001C7C1B">
              <w:rPr>
                <w:b/>
                <w:bCs/>
                <w:sz w:val="17"/>
                <w:szCs w:val="17"/>
              </w:rPr>
              <w:t>ACTION(S)</w:t>
            </w:r>
          </w:p>
          <w:p w14:paraId="37A0E2C5" w14:textId="28F78B8B" w:rsidR="001C7C1B" w:rsidRDefault="009B148A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Next Steps</w:t>
            </w:r>
          </w:p>
        </w:tc>
      </w:tr>
      <w:tr w:rsidR="001C7C1B" w14:paraId="2BC74D29" w14:textId="77777777" w:rsidTr="009B148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BDAB" w14:textId="77777777" w:rsidR="001C7C1B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David Mitchell, </w:t>
            </w:r>
            <w:proofErr w:type="spellStart"/>
            <w:r w:rsidR="003B22A4">
              <w:rPr>
                <w:sz w:val="17"/>
                <w:szCs w:val="17"/>
              </w:rPr>
              <w:t>Vina</w:t>
            </w:r>
            <w:proofErr w:type="spellEnd"/>
            <w:r w:rsidR="003B22A4">
              <w:rPr>
                <w:sz w:val="17"/>
                <w:szCs w:val="17"/>
              </w:rPr>
              <w:t xml:space="preserve"> </w:t>
            </w:r>
            <w:proofErr w:type="spellStart"/>
            <w:r w:rsidR="003B22A4">
              <w:rPr>
                <w:sz w:val="17"/>
                <w:szCs w:val="17"/>
              </w:rPr>
              <w:t>Cera</w:t>
            </w:r>
            <w:proofErr w:type="spellEnd"/>
            <w:r w:rsidR="003B22A4">
              <w:rPr>
                <w:sz w:val="17"/>
                <w:szCs w:val="17"/>
              </w:rPr>
              <w:t xml:space="preserve">, </w:t>
            </w:r>
            <w:proofErr w:type="spellStart"/>
            <w:r w:rsidR="003B22A4">
              <w:rPr>
                <w:sz w:val="17"/>
                <w:szCs w:val="17"/>
              </w:rPr>
              <w:t>Cheli</w:t>
            </w:r>
            <w:proofErr w:type="spellEnd"/>
            <w:r w:rsidR="003B22A4">
              <w:rPr>
                <w:sz w:val="17"/>
                <w:szCs w:val="17"/>
              </w:rPr>
              <w:t xml:space="preserve"> </w:t>
            </w:r>
            <w:proofErr w:type="spellStart"/>
            <w:r w:rsidR="003B22A4">
              <w:rPr>
                <w:sz w:val="17"/>
                <w:szCs w:val="17"/>
              </w:rPr>
              <w:t>Fossum</w:t>
            </w:r>
            <w:proofErr w:type="spellEnd"/>
            <w:r w:rsidR="003B22A4">
              <w:rPr>
                <w:sz w:val="17"/>
                <w:szCs w:val="17"/>
              </w:rPr>
              <w:t xml:space="preserve">, Scott Godfrey, Rebecca Bailey, Heather </w:t>
            </w:r>
            <w:proofErr w:type="spellStart"/>
            <w:r w:rsidR="003B22A4">
              <w:rPr>
                <w:sz w:val="17"/>
                <w:szCs w:val="17"/>
              </w:rPr>
              <w:t>Sisneros</w:t>
            </w:r>
            <w:proofErr w:type="spellEnd"/>
            <w:r w:rsidR="003B22A4">
              <w:rPr>
                <w:sz w:val="17"/>
                <w:szCs w:val="17"/>
              </w:rPr>
              <w:t xml:space="preserve">, Fan Warren, Cassandra Upshaw, Dean Julie </w:t>
            </w:r>
            <w:proofErr w:type="spellStart"/>
            <w:r w:rsidR="003B22A4">
              <w:rPr>
                <w:sz w:val="17"/>
                <w:szCs w:val="17"/>
              </w:rPr>
              <w:t>Kirgis</w:t>
            </w:r>
            <w:proofErr w:type="spellEnd"/>
          </w:p>
          <w:p w14:paraId="059BBD70" w14:textId="00D15268" w:rsidR="003B22A4" w:rsidRDefault="003B22A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>, Terrance Greene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9B148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9B148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A8D04D1" w:rsidR="001C7C1B" w:rsidRDefault="00766561" w:rsidP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26EE8">
              <w:rPr>
                <w:sz w:val="17"/>
                <w:szCs w:val="17"/>
              </w:rPr>
              <w:t>10.21.16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74A0D766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4CEF5FB5" w:rsidR="001C7C1B" w:rsidRDefault="009B148A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1</w:t>
            </w:r>
            <w:r w:rsidRPr="009B148A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 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2</w:t>
            </w:r>
            <w:r w:rsidRPr="009B148A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>, 2 abstain, passes</w:t>
            </w:r>
          </w:p>
        </w:tc>
      </w:tr>
      <w:tr w:rsidR="00A4185C" w14:paraId="5337D8A9" w14:textId="77777777" w:rsidTr="009B148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E151C65" w:rsidR="00A4185C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Updates/informational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F3A0" w14:textId="1E1E0982" w:rsidR="00B7783B" w:rsidRDefault="0088000D" w:rsidP="00B7783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  <w:r w:rsidR="00B7783B">
              <w:rPr>
                <w:sz w:val="17"/>
                <w:szCs w:val="17"/>
              </w:rPr>
              <w:t>Fan Lee Warren will be going to December ACCJC assessment workshop, will bring back info for a future LAC meeting</w:t>
            </w:r>
          </w:p>
          <w:p w14:paraId="1A2F1F38" w14:textId="1CCD5D98" w:rsidR="009B148A" w:rsidRDefault="009B148A" w:rsidP="00B7783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-Chris </w:t>
            </w:r>
            <w:proofErr w:type="spellStart"/>
            <w:r>
              <w:rPr>
                <w:sz w:val="17"/>
                <w:szCs w:val="17"/>
              </w:rPr>
              <w:t>Weidenbach</w:t>
            </w:r>
            <w:proofErr w:type="spellEnd"/>
            <w:r>
              <w:rPr>
                <w:sz w:val="17"/>
                <w:szCs w:val="17"/>
              </w:rPr>
              <w:t xml:space="preserve"> sent flyer to Laney FAS  and district will pay for 4 people to go</w:t>
            </w:r>
          </w:p>
          <w:p w14:paraId="190E132D" w14:textId="77777777" w:rsidR="00B7783B" w:rsidRDefault="00B7783B">
            <w:pPr>
              <w:pStyle w:val="Default"/>
              <w:rPr>
                <w:sz w:val="17"/>
                <w:szCs w:val="17"/>
              </w:rPr>
            </w:pPr>
          </w:p>
          <w:p w14:paraId="1C5EE0AD" w14:textId="015F7AC0" w:rsidR="00A4185C" w:rsidRDefault="0088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F90BA3">
              <w:rPr>
                <w:sz w:val="17"/>
                <w:szCs w:val="17"/>
              </w:rPr>
              <w:t xml:space="preserve">Senate resolution re: assessment duties and compensation for assessment in contract – </w:t>
            </w:r>
            <w:r w:rsidR="00626EE8">
              <w:rPr>
                <w:sz w:val="17"/>
                <w:szCs w:val="17"/>
              </w:rPr>
              <w:t>still waiting to get on agenda</w:t>
            </w:r>
          </w:p>
          <w:p w14:paraId="27F86838" w14:textId="0F4C0956" w:rsidR="00F90BA3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</w:t>
            </w:r>
          </w:p>
          <w:p w14:paraId="4D7FD296" w14:textId="46F4C5E8" w:rsidR="00F90BA3" w:rsidRDefault="0088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 </w:t>
            </w:r>
            <w:r w:rsidR="00626EE8">
              <w:rPr>
                <w:sz w:val="17"/>
                <w:szCs w:val="17"/>
              </w:rPr>
              <w:t xml:space="preserve">Classified staff support for assessment – VC </w:t>
            </w:r>
            <w:proofErr w:type="spellStart"/>
            <w:r w:rsidR="00626EE8">
              <w:rPr>
                <w:sz w:val="17"/>
                <w:szCs w:val="17"/>
              </w:rPr>
              <w:t>Pedraja’s</w:t>
            </w:r>
            <w:proofErr w:type="spellEnd"/>
            <w:r w:rsidR="00626EE8">
              <w:rPr>
                <w:sz w:val="17"/>
                <w:szCs w:val="17"/>
              </w:rPr>
              <w:t xml:space="preserve"> response, request will come out of Office of Instruction,</w:t>
            </w:r>
            <w:r w:rsidR="00934067">
              <w:rPr>
                <w:sz w:val="17"/>
                <w:szCs w:val="17"/>
              </w:rPr>
              <w:t xml:space="preserve"> likely to be</w:t>
            </w:r>
            <w:r w:rsidR="00626EE8">
              <w:rPr>
                <w:sz w:val="17"/>
                <w:szCs w:val="17"/>
              </w:rPr>
              <w:t xml:space="preserve"> f/t assessment/accreditation specialist</w:t>
            </w:r>
          </w:p>
          <w:p w14:paraId="161F1922" w14:textId="1146427C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-Rebecca met with </w:t>
            </w:r>
            <w:proofErr w:type="spellStart"/>
            <w:r>
              <w:rPr>
                <w:sz w:val="17"/>
                <w:szCs w:val="17"/>
              </w:rPr>
              <w:t>Pedraja</w:t>
            </w:r>
            <w:proofErr w:type="spellEnd"/>
            <w:r>
              <w:rPr>
                <w:sz w:val="17"/>
                <w:szCs w:val="17"/>
              </w:rPr>
              <w:t xml:space="preserve"> on Monday, Oct. 31 – he is in support of this type of position and will be discussing it with all the college president’s</w:t>
            </w:r>
          </w:p>
          <w:p w14:paraId="4F7136AF" w14:textId="3DD15D09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-Peralta campuses that have a curriculum and assessment specialist have expressed that it is still too much work to be truly effective</w:t>
            </w:r>
          </w:p>
          <w:p w14:paraId="04635B5D" w14:textId="1A0A9BCC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-other campus has a combined Accreditation/Assessment Classified person</w:t>
            </w:r>
          </w:p>
          <w:p w14:paraId="2C781982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-the position has a lot of importance if it will be attached to accreditation</w:t>
            </w:r>
          </w:p>
          <w:p w14:paraId="16774953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5C619F00" w14:textId="281DAD53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ACCJC Visit Summary-what Rebecca and Heather will be conveying at the visit</w:t>
            </w:r>
          </w:p>
          <w:p w14:paraId="0A1C854C" w14:textId="77777777" w:rsidR="00C01A35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</w:t>
            </w:r>
            <w:proofErr w:type="spellStart"/>
            <w:r>
              <w:rPr>
                <w:sz w:val="17"/>
                <w:szCs w:val="17"/>
              </w:rPr>
              <w:t>Taskstream</w:t>
            </w:r>
            <w:proofErr w:type="spellEnd"/>
            <w:r>
              <w:rPr>
                <w:sz w:val="17"/>
                <w:szCs w:val="17"/>
              </w:rPr>
              <w:t xml:space="preserve"> passwords given to team to look in TS</w:t>
            </w:r>
          </w:p>
          <w:p w14:paraId="1AF1182C" w14:textId="4E4EA481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-Where is Laney Assessment Spreadsheet – in evidence and in </w:t>
            </w:r>
            <w:proofErr w:type="spellStart"/>
            <w:r>
              <w:rPr>
                <w:sz w:val="17"/>
                <w:szCs w:val="17"/>
              </w:rPr>
              <w:t>dropbox</w:t>
            </w:r>
            <w:proofErr w:type="spellEnd"/>
          </w:p>
          <w:p w14:paraId="2B125152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-how can faculty look at things to see </w:t>
            </w:r>
          </w:p>
          <w:p w14:paraId="78C67FD7" w14:textId="4E87965B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at deans meetings- what questions they have:  wants our feedback on how to write that stuff out.  For newbies or slackers who are finally getting their act together</w:t>
            </w:r>
          </w:p>
          <w:p w14:paraId="544F5C59" w14:textId="2DEDB4AF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first – deans should know (in the follow up report and the scavenger hunt) ---should tell my faculty to do 1,2,3, and this </w:t>
            </w:r>
            <w:proofErr w:type="spellStart"/>
            <w:r>
              <w:rPr>
                <w:sz w:val="17"/>
                <w:szCs w:val="17"/>
              </w:rPr>
              <w:t>his</w:t>
            </w:r>
            <w:proofErr w:type="spellEnd"/>
            <w:r>
              <w:rPr>
                <w:sz w:val="17"/>
                <w:szCs w:val="17"/>
              </w:rPr>
              <w:t xml:space="preserve"> how you do 1,2,3,</w:t>
            </w:r>
          </w:p>
          <w:p w14:paraId="429FF4E7" w14:textId="56173B6B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-creation of LAC dean </w:t>
            </w:r>
            <w:proofErr w:type="spellStart"/>
            <w:r>
              <w:rPr>
                <w:sz w:val="17"/>
                <w:szCs w:val="17"/>
              </w:rPr>
              <w:t>dropbox</w:t>
            </w:r>
            <w:proofErr w:type="spellEnd"/>
            <w:r>
              <w:rPr>
                <w:sz w:val="17"/>
                <w:szCs w:val="17"/>
              </w:rPr>
              <w:t xml:space="preserve"> – the scavenger hunt</w:t>
            </w:r>
          </w:p>
          <w:p w14:paraId="23B980F1" w14:textId="4C4D3B9B" w:rsidR="005A56AB" w:rsidRDefault="005A56A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-deans meeting and when assessment data would be due – diff. of opinion from </w:t>
            </w:r>
            <w:r>
              <w:rPr>
                <w:sz w:val="17"/>
                <w:szCs w:val="17"/>
              </w:rPr>
              <w:lastRenderedPageBreak/>
              <w:t>deans – conclusion – next dept. chairs meetings</w:t>
            </w:r>
          </w:p>
          <w:p w14:paraId="49F476B6" w14:textId="7B86068A" w:rsidR="005A56AB" w:rsidRDefault="005A56A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– after assessment, need to reflect, need to talk to others, people get out of dodge</w:t>
            </w:r>
          </w:p>
          <w:p w14:paraId="5221E1C9" w14:textId="77777777" w:rsidR="00A868A2" w:rsidRDefault="00A868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---we need to have some of the same talking points</w:t>
            </w:r>
          </w:p>
          <w:p w14:paraId="78DFAA77" w14:textId="77777777" w:rsidR="00A868A2" w:rsidRDefault="00A868A2">
            <w:pPr>
              <w:pStyle w:val="Default"/>
              <w:rPr>
                <w:sz w:val="17"/>
                <w:szCs w:val="17"/>
              </w:rPr>
            </w:pPr>
          </w:p>
          <w:p w14:paraId="3BBE9A49" w14:textId="7500C691" w:rsidR="00F90BA3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BE DISCUSSED MORE</w:t>
            </w:r>
          </w:p>
          <w:p w14:paraId="35813A55" w14:textId="5F6E06D3" w:rsidR="00F90BA3" w:rsidRDefault="00F90BA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4A8C871" w:rsidR="00A4185C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11:15</w:t>
            </w:r>
            <w:r w:rsidR="00DE5050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A935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  <w:p w14:paraId="2C0512CC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59AEECF5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26C56379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7D85E515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23EAFD4F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-Continue to contact Laney FS president Donald Moore to get on the agenda</w:t>
            </w:r>
          </w:p>
          <w:p w14:paraId="09048DC7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0EBFC91D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6E930B64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</w:p>
          <w:p w14:paraId="25C89DE8" w14:textId="77777777" w:rsidR="009B148A" w:rsidRDefault="009B14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1C5E8268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70BDA14D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35E1F8CA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391233ED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0A5EDD13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7453CA70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</w:p>
          <w:p w14:paraId="3A09D104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-get </w:t>
            </w:r>
            <w:proofErr w:type="spellStart"/>
            <w:r>
              <w:rPr>
                <w:sz w:val="17"/>
                <w:szCs w:val="17"/>
              </w:rPr>
              <w:t>bulet</w:t>
            </w:r>
            <w:proofErr w:type="spellEnd"/>
            <w:r>
              <w:rPr>
                <w:sz w:val="17"/>
                <w:szCs w:val="17"/>
              </w:rPr>
              <w:t xml:space="preserve"> points from Reb to put in the minutes</w:t>
            </w:r>
          </w:p>
          <w:p w14:paraId="269AB60E" w14:textId="77777777" w:rsidR="00E06EB4" w:rsidRDefault="00E06EB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-revisit LAC full committee </w:t>
            </w:r>
            <w:proofErr w:type="spellStart"/>
            <w:r>
              <w:rPr>
                <w:sz w:val="17"/>
                <w:szCs w:val="17"/>
              </w:rPr>
              <w:t>dropbox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  <w:p w14:paraId="1846EF5C" w14:textId="77777777" w:rsidR="005A56AB" w:rsidRDefault="005A56AB">
            <w:pPr>
              <w:pStyle w:val="Default"/>
              <w:rPr>
                <w:sz w:val="17"/>
                <w:szCs w:val="17"/>
              </w:rPr>
            </w:pPr>
          </w:p>
          <w:p w14:paraId="714DDD83" w14:textId="74595FB4" w:rsidR="005A56AB" w:rsidRDefault="005A56A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-have LAC do the scavenger hunt</w:t>
            </w:r>
          </w:p>
        </w:tc>
      </w:tr>
      <w:tr w:rsidR="001D784A" w14:paraId="43357D4F" w14:textId="77777777" w:rsidTr="009B148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CE77" w14:textId="379B9E41" w:rsidR="001D784A" w:rsidRDefault="001D784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6F90" w14:textId="7615102B" w:rsidR="001D784A" w:rsidRDefault="001D784A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6B39" w14:textId="77777777" w:rsidR="00A868A2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Updates, discussion</w:t>
            </w:r>
            <w:r w:rsidR="00A868A2">
              <w:rPr>
                <w:sz w:val="17"/>
                <w:szCs w:val="17"/>
              </w:rPr>
              <w:t xml:space="preserve"> from Cassandra</w:t>
            </w:r>
          </w:p>
          <w:p w14:paraId="74687340" w14:textId="77777777" w:rsidR="00A868A2" w:rsidRDefault="00A868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-moral is high, Cassandra is </w:t>
            </w:r>
            <w:proofErr w:type="spellStart"/>
            <w:r>
              <w:rPr>
                <w:sz w:val="17"/>
                <w:szCs w:val="17"/>
              </w:rPr>
              <w:t>caucusaing</w:t>
            </w:r>
            <w:proofErr w:type="spellEnd"/>
          </w:p>
          <w:p w14:paraId="1A815284" w14:textId="7DE9DE3E" w:rsidR="00A868A2" w:rsidRDefault="00A868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-there is conversation between Dean Mildred Lewis and </w:t>
            </w:r>
            <w:proofErr w:type="spellStart"/>
            <w:r>
              <w:rPr>
                <w:sz w:val="17"/>
                <w:szCs w:val="17"/>
              </w:rPr>
              <w:t>phillip</w:t>
            </w:r>
            <w:proofErr w:type="spellEnd"/>
            <w:r>
              <w:rPr>
                <w:sz w:val="17"/>
                <w:szCs w:val="17"/>
              </w:rPr>
              <w:t xml:space="preserve"> and buying in and discussions around overtime to be the equivalent to stipend</w:t>
            </w:r>
          </w:p>
          <w:p w14:paraId="0FFFEB56" w14:textId="77777777" w:rsidR="00A868A2" w:rsidRDefault="00A868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Gateway (Sean Taylor) –he understands </w:t>
            </w:r>
            <w:proofErr w:type="spellStart"/>
            <w:r>
              <w:rPr>
                <w:sz w:val="17"/>
                <w:szCs w:val="17"/>
              </w:rPr>
              <w:t>outcomes,how</w:t>
            </w:r>
            <w:proofErr w:type="spellEnd"/>
            <w:r>
              <w:rPr>
                <w:sz w:val="17"/>
                <w:szCs w:val="17"/>
              </w:rPr>
              <w:t xml:space="preserve"> to assess </w:t>
            </w:r>
            <w:proofErr w:type="spellStart"/>
            <w:r>
              <w:rPr>
                <w:sz w:val="17"/>
                <w:szCs w:val="17"/>
              </w:rPr>
              <w:t>them,how</w:t>
            </w:r>
            <w:proofErr w:type="spellEnd"/>
            <w:r>
              <w:rPr>
                <w:sz w:val="17"/>
                <w:szCs w:val="17"/>
              </w:rPr>
              <w:t xml:space="preserve"> to report them</w:t>
            </w:r>
          </w:p>
          <w:p w14:paraId="55814665" w14:textId="77777777" w:rsidR="00A868A2" w:rsidRDefault="00A868A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Financial Aid; now that they are staffed and will use the Financial Literacy series of workshops – perfect pre and post testing for assessment</w:t>
            </w:r>
          </w:p>
          <w:p w14:paraId="51448F80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SS assessment moral was super low and now the atmosphere is better.  </w:t>
            </w:r>
          </w:p>
          <w:p w14:paraId="55BB5A1C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in learning communities</w:t>
            </w:r>
          </w:p>
          <w:p w14:paraId="0F23B334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SSSP </w:t>
            </w:r>
            <w:proofErr w:type="gramStart"/>
            <w:r>
              <w:rPr>
                <w:sz w:val="17"/>
                <w:szCs w:val="17"/>
              </w:rPr>
              <w:t>money  -</w:t>
            </w:r>
            <w:proofErr w:type="gramEnd"/>
            <w:r>
              <w:rPr>
                <w:sz w:val="17"/>
                <w:szCs w:val="17"/>
              </w:rPr>
              <w:t xml:space="preserve"> 12/31/16 – 1 million to spend it down. We could </w:t>
            </w:r>
            <w:proofErr w:type="spellStart"/>
            <w:r>
              <w:rPr>
                <w:sz w:val="17"/>
                <w:szCs w:val="17"/>
              </w:rPr>
              <w:t>theortically</w:t>
            </w:r>
            <w:proofErr w:type="spellEnd"/>
            <w:r>
              <w:rPr>
                <w:sz w:val="17"/>
                <w:szCs w:val="17"/>
              </w:rPr>
              <w:t xml:space="preserve"> come up with </w:t>
            </w:r>
            <w:proofErr w:type="spellStart"/>
            <w:r>
              <w:rPr>
                <w:sz w:val="17"/>
                <w:szCs w:val="17"/>
              </w:rPr>
              <w:t>smetigh</w:t>
            </w:r>
            <w:proofErr w:type="spellEnd"/>
            <w:r>
              <w:rPr>
                <w:sz w:val="17"/>
                <w:szCs w:val="17"/>
              </w:rPr>
              <w:t xml:space="preserve"> that fit the guidelines </w:t>
            </w:r>
            <w:proofErr w:type="gramStart"/>
            <w:r>
              <w:rPr>
                <w:sz w:val="17"/>
                <w:szCs w:val="17"/>
              </w:rPr>
              <w:t>on ;the</w:t>
            </w:r>
            <w:proofErr w:type="gramEnd"/>
            <w:r>
              <w:rPr>
                <w:sz w:val="17"/>
                <w:szCs w:val="17"/>
              </w:rPr>
              <w:t xml:space="preserve"> assessment side   aka SPECIAL PROJECTS, A SPECIFIC TYPE OF RESEARCH.  Equipment can count but want to </w:t>
            </w:r>
          </w:p>
          <w:p w14:paraId="5F0FEB2E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– she can think of a lot of projects – she is stymied by ho with we would even find someone with the time….</w:t>
            </w:r>
            <w:proofErr w:type="spellStart"/>
            <w:r>
              <w:rPr>
                <w:sz w:val="17"/>
                <w:szCs w:val="17"/>
              </w:rPr>
              <w:t>phoumy</w:t>
            </w:r>
            <w:proofErr w:type="spellEnd"/>
            <w:r>
              <w:rPr>
                <w:sz w:val="17"/>
                <w:szCs w:val="17"/>
              </w:rPr>
              <w:t xml:space="preserve"> was </w:t>
            </w:r>
          </w:p>
          <w:p w14:paraId="1DA7E089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-ICC hiring can happen in a jiffy</w:t>
            </w:r>
          </w:p>
          <w:p w14:paraId="1A74B324" w14:textId="77777777" w:rsidR="000E5FF7" w:rsidRDefault="000E5FF7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="00414058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r w:rsidR="00414058">
              <w:rPr>
                <w:sz w:val="17"/>
                <w:szCs w:val="17"/>
              </w:rPr>
              <w:t xml:space="preserve">do we have info about the students?  </w:t>
            </w:r>
          </w:p>
          <w:p w14:paraId="1E5C561C" w14:textId="77777777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Scott - -can we make a scholarship fund?  </w:t>
            </w:r>
          </w:p>
          <w:p w14:paraId="1FFC3531" w14:textId="77777777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And earmark it?</w:t>
            </w:r>
          </w:p>
          <w:p w14:paraId="2991617C" w14:textId="017CDA60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-Financial Literacy – </w:t>
            </w:r>
          </w:p>
          <w:p w14:paraId="609B029F" w14:textId="16ADCD12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Thoughts of creating a SS assessment Committee – Cassandra response - more of a question of WHEN we would be able to have people available </w:t>
            </w:r>
          </w:p>
          <w:p w14:paraId="4A1F2EA4" w14:textId="77777777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– has taught program </w:t>
            </w:r>
            <w:proofErr w:type="spellStart"/>
            <w:r>
              <w:rPr>
                <w:sz w:val="17"/>
                <w:szCs w:val="17"/>
              </w:rPr>
              <w:t>eval</w:t>
            </w:r>
            <w:proofErr w:type="spellEnd"/>
            <w:r>
              <w:rPr>
                <w:sz w:val="17"/>
                <w:szCs w:val="17"/>
              </w:rPr>
              <w:t xml:space="preserve"> stuff and would be available to do workshops</w:t>
            </w:r>
          </w:p>
          <w:p w14:paraId="294D2ECF" w14:textId="77777777" w:rsidR="00414058" w:rsidRDefault="00414058" w:rsidP="00414058">
            <w:pPr>
              <w:pStyle w:val="Default"/>
              <w:rPr>
                <w:sz w:val="17"/>
                <w:szCs w:val="17"/>
              </w:rPr>
            </w:pPr>
          </w:p>
          <w:p w14:paraId="11097DE3" w14:textId="77777777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-Will have SS slot on agenda</w:t>
            </w:r>
          </w:p>
          <w:p w14:paraId="7BC2DA53" w14:textId="200B852D" w:rsidR="00414058" w:rsidRDefault="00414058" w:rsidP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-Will have Dean slot on agenda       in future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9B62" w14:textId="3CCF96A9" w:rsidR="001D784A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11:30-11:45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E0DE" w14:textId="77777777" w:rsidR="001D784A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-check to see if encumbered counts as spent for SSP and Equity</w:t>
            </w:r>
          </w:p>
          <w:p w14:paraId="7BC6D58D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-can we make a scholarship fund?  </w:t>
            </w:r>
          </w:p>
          <w:p w14:paraId="24A0F3B2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And earmark it?</w:t>
            </w:r>
          </w:p>
          <w:p w14:paraId="4DB1CA6E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</w:p>
          <w:p w14:paraId="65DBFAE8" w14:textId="38AFC4D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-follow up with Cassandra on a student rep</w:t>
            </w:r>
          </w:p>
        </w:tc>
      </w:tr>
      <w:tr w:rsidR="00BE565C" w14:paraId="4E38349A" w14:textId="77777777" w:rsidTr="009B148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342F3A44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15C9A0C2" w:rsidR="00DE5050" w:rsidRDefault="00626EE8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Classified support job description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4CC8" w14:textId="39CEA3DC" w:rsidR="00626EE8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Discussion/brainstorming</w:t>
            </w:r>
          </w:p>
          <w:p w14:paraId="4770FA13" w14:textId="77777777" w:rsidR="00626EE8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Example job descriptions</w:t>
            </w:r>
            <w:r w:rsidR="00934067">
              <w:rPr>
                <w:sz w:val="17"/>
                <w:szCs w:val="17"/>
              </w:rPr>
              <w:t xml:space="preserve"> – BCC, Merritt</w:t>
            </w:r>
          </w:p>
          <w:p w14:paraId="54368BDC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-Waiting for  job description of accreditation/assessment specialist form VPI</w:t>
            </w:r>
          </w:p>
          <w:p w14:paraId="608657AA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Merritt:  </w:t>
            </w:r>
          </w:p>
          <w:p w14:paraId="55DE1E59" w14:textId="77777777" w:rsidR="00414058" w:rsidRDefault="0041405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(Assessment Module – META – knowledge would be huge)</w:t>
            </w:r>
          </w:p>
          <w:p w14:paraId="33421B52" w14:textId="57CC6EF4" w:rsidR="00414058" w:rsidRDefault="00414058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Kirigis</w:t>
            </w:r>
            <w:proofErr w:type="spellEnd"/>
            <w:r>
              <w:rPr>
                <w:sz w:val="17"/>
                <w:szCs w:val="17"/>
              </w:rPr>
              <w:t xml:space="preserve">-it would </w:t>
            </w:r>
            <w:r w:rsidR="002518CA">
              <w:rPr>
                <w:sz w:val="17"/>
                <w:szCs w:val="17"/>
              </w:rPr>
              <w:t>be really nice to have 2 people</w:t>
            </w:r>
            <w:r w:rsidR="001E3468">
              <w:rPr>
                <w:sz w:val="17"/>
                <w:szCs w:val="17"/>
              </w:rPr>
              <w:t xml:space="preserve"> in assess/</w:t>
            </w:r>
            <w:proofErr w:type="spellStart"/>
            <w:r w:rsidR="001E3468">
              <w:rPr>
                <w:sz w:val="17"/>
                <w:szCs w:val="17"/>
              </w:rPr>
              <w:t>cu</w:t>
            </w:r>
            <w:r w:rsidR="002518CA">
              <w:rPr>
                <w:sz w:val="17"/>
                <w:szCs w:val="17"/>
              </w:rPr>
              <w:t>rr</w:t>
            </w:r>
            <w:proofErr w:type="spellEnd"/>
            <w:r w:rsidR="002518CA">
              <w:rPr>
                <w:sz w:val="17"/>
                <w:szCs w:val="17"/>
              </w:rPr>
              <w:t>.</w:t>
            </w:r>
          </w:p>
          <w:p w14:paraId="75F16777" w14:textId="0E51546F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Cross training </w:t>
            </w:r>
            <w:proofErr w:type="spellStart"/>
            <w:r>
              <w:rPr>
                <w:sz w:val="17"/>
                <w:szCs w:val="17"/>
              </w:rPr>
              <w:t>i</w:t>
            </w:r>
            <w:r w:rsidR="00D7334E">
              <w:rPr>
                <w:sz w:val="17"/>
                <w:szCs w:val="17"/>
              </w:rPr>
              <w:t>it</w:t>
            </w:r>
            <w:proofErr w:type="spellEnd"/>
            <w:r w:rsidR="00D7334E">
              <w:rPr>
                <w:sz w:val="17"/>
                <w:szCs w:val="17"/>
              </w:rPr>
              <w:t xml:space="preserve"> i</w:t>
            </w:r>
            <w:r>
              <w:rPr>
                <w:sz w:val="17"/>
                <w:szCs w:val="17"/>
              </w:rPr>
              <w:t>s key</w:t>
            </w:r>
          </w:p>
          <w:p w14:paraId="0C61AD56" w14:textId="0BAAFAEE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Since accreditation ki</w:t>
            </w:r>
            <w:r w:rsidR="002518CA">
              <w:rPr>
                <w:sz w:val="17"/>
                <w:szCs w:val="17"/>
              </w:rPr>
              <w:t>cks in only once in a while, - R</w:t>
            </w:r>
            <w:r>
              <w:rPr>
                <w:sz w:val="17"/>
                <w:szCs w:val="17"/>
              </w:rPr>
              <w:t>eb</w:t>
            </w:r>
            <w:r w:rsidR="002518CA">
              <w:rPr>
                <w:sz w:val="17"/>
                <w:szCs w:val="17"/>
              </w:rPr>
              <w:t>ecca</w:t>
            </w:r>
            <w:r>
              <w:rPr>
                <w:sz w:val="17"/>
                <w:szCs w:val="17"/>
              </w:rPr>
              <w:t xml:space="preserve"> – the follow up report comes around all the time and somebody should always be on top of it</w:t>
            </w:r>
          </w:p>
          <w:p w14:paraId="73C6A99A" w14:textId="77777777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Cass-assessment for </w:t>
            </w:r>
            <w:proofErr w:type="spellStart"/>
            <w:r>
              <w:rPr>
                <w:sz w:val="17"/>
                <w:szCs w:val="17"/>
              </w:rPr>
              <w:t>ss</w:t>
            </w:r>
            <w:proofErr w:type="spellEnd"/>
            <w:r>
              <w:rPr>
                <w:sz w:val="17"/>
                <w:szCs w:val="17"/>
              </w:rPr>
              <w:t xml:space="preserve"> and there is a ton of the same stuff</w:t>
            </w:r>
          </w:p>
          <w:p w14:paraId="438467E9" w14:textId="15ED4E82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Full time researcher   with 2 staff  data analyst and a program evaluator/researcher—either high classified or low exempt   data analyst is definitely</w:t>
            </w:r>
          </w:p>
          <w:p w14:paraId="39349C0A" w14:textId="77777777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One does quantity, one does quality  should come for </w:t>
            </w:r>
            <w:proofErr w:type="spellStart"/>
            <w:r>
              <w:rPr>
                <w:sz w:val="17"/>
                <w:szCs w:val="17"/>
              </w:rPr>
              <w:t>pres</w:t>
            </w:r>
            <w:proofErr w:type="spellEnd"/>
            <w:r>
              <w:rPr>
                <w:sz w:val="17"/>
                <w:szCs w:val="17"/>
              </w:rPr>
              <w:t xml:space="preserve"> office so it represents the campus</w:t>
            </w:r>
          </w:p>
          <w:p w14:paraId="59621AF4" w14:textId="77777777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Those 3 are part of </w:t>
            </w:r>
            <w:proofErr w:type="spellStart"/>
            <w:r>
              <w:rPr>
                <w:sz w:val="17"/>
                <w:szCs w:val="17"/>
              </w:rPr>
              <w:t>pres</w:t>
            </w:r>
            <w:proofErr w:type="spellEnd"/>
            <w:r>
              <w:rPr>
                <w:sz w:val="17"/>
                <w:szCs w:val="17"/>
              </w:rPr>
              <w:t xml:space="preserve"> office  and LAC chairs working closely with </w:t>
            </w:r>
            <w:proofErr w:type="spellStart"/>
            <w:r>
              <w:rPr>
                <w:sz w:val="17"/>
                <w:szCs w:val="17"/>
              </w:rPr>
              <w:t>phoumy</w:t>
            </w:r>
            <w:proofErr w:type="spellEnd"/>
            <w:r>
              <w:rPr>
                <w:sz w:val="17"/>
                <w:szCs w:val="17"/>
              </w:rPr>
              <w:t xml:space="preserve"> person .—need line item budgets for equipment, assistant, supplies, bennies, salary</w:t>
            </w:r>
          </w:p>
          <w:p w14:paraId="37592AED" w14:textId="4816118D" w:rsidR="003045B8" w:rsidRDefault="003045B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BCC </w:t>
            </w:r>
            <w:r w:rsidR="0088000D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</w:p>
          <w:p w14:paraId="11AC1D20" w14:textId="77777777" w:rsidR="0088000D" w:rsidRDefault="0088000D">
            <w:pPr>
              <w:pStyle w:val="Default"/>
              <w:rPr>
                <w:sz w:val="17"/>
                <w:szCs w:val="17"/>
              </w:rPr>
            </w:pPr>
          </w:p>
          <w:p w14:paraId="58D1918C" w14:textId="3DB99B5F" w:rsidR="0088000D" w:rsidRDefault="0088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Idea of they do quality control – knowledg</w:t>
            </w:r>
            <w:r w:rsidR="00177497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able on what would pass muster or what wouldn’t  - verification, this is wonderful, share </w:t>
            </w:r>
            <w:proofErr w:type="spellStart"/>
            <w:r>
              <w:rPr>
                <w:sz w:val="17"/>
                <w:szCs w:val="17"/>
              </w:rPr>
              <w:t>iot</w:t>
            </w:r>
            <w:proofErr w:type="spellEnd"/>
            <w:r>
              <w:rPr>
                <w:sz w:val="17"/>
                <w:szCs w:val="17"/>
              </w:rPr>
              <w:t xml:space="preserve"> with you r department, use this as a model</w:t>
            </w:r>
          </w:p>
          <w:p w14:paraId="77652B62" w14:textId="77777777" w:rsidR="0088000D" w:rsidRDefault="0088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-can think about the job description in the approval workflow aspect</w:t>
            </w:r>
          </w:p>
          <w:p w14:paraId="287ED710" w14:textId="6321775E" w:rsidR="00D7334E" w:rsidRDefault="002518C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-Idea that </w:t>
            </w:r>
            <w:r w:rsidR="00D7334E">
              <w:rPr>
                <w:sz w:val="17"/>
                <w:szCs w:val="17"/>
              </w:rPr>
              <w:t>biggest part of this persons job is to have this big picture in mind instead of little stuff – they should plan when things have to happen</w:t>
            </w:r>
          </w:p>
          <w:p w14:paraId="6D1F1774" w14:textId="26D88CDD" w:rsidR="00D7334E" w:rsidRDefault="00D7334E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>-</w:t>
            </w:r>
            <w:r w:rsidR="00177497">
              <w:rPr>
                <w:sz w:val="17"/>
                <w:szCs w:val="17"/>
              </w:rPr>
              <w:t>it is the chairs responsibilit</w:t>
            </w:r>
            <w:r>
              <w:rPr>
                <w:sz w:val="17"/>
                <w:szCs w:val="17"/>
              </w:rPr>
              <w:t>y of big picture , but they could teach how to do meta, the double checking, taking care of stipends, tracking work flow, really the secretarial compo</w:t>
            </w:r>
            <w:r w:rsidR="002518CA">
              <w:rPr>
                <w:sz w:val="17"/>
                <w:szCs w:val="17"/>
              </w:rPr>
              <w:t xml:space="preserve">nents </w:t>
            </w:r>
            <w:proofErr w:type="spellStart"/>
            <w:r w:rsidR="002518CA">
              <w:rPr>
                <w:sz w:val="17"/>
                <w:szCs w:val="17"/>
              </w:rPr>
              <w:t>n</w:t>
            </w:r>
            <w:proofErr w:type="spellEnd"/>
            <w:r w:rsidR="002518CA">
              <w:rPr>
                <w:sz w:val="17"/>
                <w:szCs w:val="17"/>
              </w:rPr>
              <w:t xml:space="preserve"> a way, some dat</w:t>
            </w:r>
            <w:r>
              <w:rPr>
                <w:sz w:val="17"/>
                <w:szCs w:val="17"/>
              </w:rPr>
              <w:t xml:space="preserve">a entry, and that will leave chairs can be more thinkers and big picture and documentation.   </w:t>
            </w:r>
          </w:p>
          <w:p w14:paraId="50544B96" w14:textId="6D629345" w:rsidR="00D7334E" w:rsidRDefault="00D733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Reb-this will be a drastic improvement to how this college operates.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02D3AACA" w:rsidR="00BE565C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11:45-12:30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E626" w14:textId="77777777" w:rsidR="00BE565C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-research other models that we need to move to (organizational chart)</w:t>
            </w:r>
          </w:p>
          <w:p w14:paraId="127112B5" w14:textId="0012C62E" w:rsidR="001E3468" w:rsidRDefault="001E34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-look at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former school</w:t>
            </w:r>
            <w:r w:rsidR="00177497">
              <w:rPr>
                <w:sz w:val="17"/>
                <w:szCs w:val="17"/>
              </w:rPr>
              <w:t xml:space="preserve"> (S</w:t>
            </w:r>
            <w:r>
              <w:rPr>
                <w:sz w:val="17"/>
                <w:szCs w:val="17"/>
              </w:rPr>
              <w:t xml:space="preserve">eattle) </w:t>
            </w:r>
          </w:p>
          <w:p w14:paraId="457B1031" w14:textId="09FCAE5B" w:rsidR="001E3468" w:rsidRDefault="0017749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-find out PRT</w:t>
            </w:r>
            <w:r w:rsidR="001E3468">
              <w:rPr>
                <w:sz w:val="17"/>
                <w:szCs w:val="17"/>
              </w:rPr>
              <w:t xml:space="preserve"> people to get what that school is</w:t>
            </w:r>
          </w:p>
          <w:p w14:paraId="794B0628" w14:textId="2DCDA68C" w:rsidR="001E3468" w:rsidRDefault="001E3468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5CD3B6BF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0E5FF7"/>
    <w:rsid w:val="00113719"/>
    <w:rsid w:val="00177497"/>
    <w:rsid w:val="001C7C1B"/>
    <w:rsid w:val="001D784A"/>
    <w:rsid w:val="001E3468"/>
    <w:rsid w:val="001F32FB"/>
    <w:rsid w:val="002518CA"/>
    <w:rsid w:val="003045B8"/>
    <w:rsid w:val="00350701"/>
    <w:rsid w:val="003652A0"/>
    <w:rsid w:val="003B22A4"/>
    <w:rsid w:val="00414058"/>
    <w:rsid w:val="004C48F3"/>
    <w:rsid w:val="005A56AB"/>
    <w:rsid w:val="00607B1B"/>
    <w:rsid w:val="00626EE8"/>
    <w:rsid w:val="006B5FA4"/>
    <w:rsid w:val="00766561"/>
    <w:rsid w:val="00800F78"/>
    <w:rsid w:val="00830C58"/>
    <w:rsid w:val="0083405A"/>
    <w:rsid w:val="0088000D"/>
    <w:rsid w:val="008F6C8F"/>
    <w:rsid w:val="00934067"/>
    <w:rsid w:val="00966ABF"/>
    <w:rsid w:val="009B148A"/>
    <w:rsid w:val="00A10103"/>
    <w:rsid w:val="00A4185C"/>
    <w:rsid w:val="00A868A2"/>
    <w:rsid w:val="00B23B11"/>
    <w:rsid w:val="00B7783B"/>
    <w:rsid w:val="00BB32D8"/>
    <w:rsid w:val="00BE565C"/>
    <w:rsid w:val="00C01A35"/>
    <w:rsid w:val="00C61334"/>
    <w:rsid w:val="00D37DA5"/>
    <w:rsid w:val="00D7334E"/>
    <w:rsid w:val="00DE5050"/>
    <w:rsid w:val="00E06EB4"/>
    <w:rsid w:val="00E221F2"/>
    <w:rsid w:val="00ED3C69"/>
    <w:rsid w:val="00F10A1E"/>
    <w:rsid w:val="00F45267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12</cp:revision>
  <dcterms:created xsi:type="dcterms:W3CDTF">2016-11-04T18:06:00Z</dcterms:created>
  <dcterms:modified xsi:type="dcterms:W3CDTF">2017-06-15T21:34:00Z</dcterms:modified>
</cp:coreProperties>
</file>