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CEB3A" w14:textId="77777777" w:rsidR="003652A0" w:rsidRDefault="001C7C1B" w:rsidP="003652A0">
      <w:pPr>
        <w:pStyle w:val="Default"/>
        <w:jc w:val="center"/>
        <w:rPr>
          <w:b/>
        </w:rPr>
      </w:pPr>
      <w:r>
        <w:rPr>
          <w:b/>
        </w:rPr>
        <w:t>Laney College Learn</w:t>
      </w:r>
      <w:r w:rsidR="006B5FA4">
        <w:rPr>
          <w:b/>
        </w:rPr>
        <w:t>ing Assessment Committee Agenda</w:t>
      </w:r>
    </w:p>
    <w:p w14:paraId="42E8D16C" w14:textId="5CF5C9EE" w:rsidR="003652A0" w:rsidRPr="003652A0" w:rsidRDefault="00ED6C8B" w:rsidP="003652A0">
      <w:pPr>
        <w:pStyle w:val="Default"/>
        <w:jc w:val="center"/>
        <w:rPr>
          <w:b/>
          <w:color w:val="FF0000"/>
        </w:rPr>
      </w:pPr>
      <w:r>
        <w:rPr>
          <w:b/>
          <w:color w:val="FF0000"/>
        </w:rPr>
        <w:t>February</w:t>
      </w:r>
      <w:r w:rsidR="00113719">
        <w:rPr>
          <w:b/>
          <w:color w:val="FF0000"/>
        </w:rPr>
        <w:t xml:space="preserve"> </w:t>
      </w:r>
      <w:r>
        <w:rPr>
          <w:b/>
          <w:color w:val="FF0000"/>
        </w:rPr>
        <w:t>3, 2017</w:t>
      </w:r>
      <w:r w:rsidR="003652A0" w:rsidRPr="003652A0">
        <w:rPr>
          <w:b/>
          <w:color w:val="FF0000"/>
        </w:rPr>
        <w:t xml:space="preserve"> </w:t>
      </w:r>
    </w:p>
    <w:p w14:paraId="5F4CCD72" w14:textId="78B6FFF6" w:rsidR="001C7C1B" w:rsidRDefault="00E221F2" w:rsidP="003652A0">
      <w:pPr>
        <w:pStyle w:val="Default"/>
        <w:jc w:val="center"/>
        <w:rPr>
          <w:b/>
        </w:rPr>
      </w:pPr>
      <w:r>
        <w:rPr>
          <w:b/>
        </w:rPr>
        <w:t>11:00am-12</w:t>
      </w:r>
      <w:proofErr w:type="gramStart"/>
      <w:r>
        <w:rPr>
          <w:b/>
        </w:rPr>
        <w:t>:30pm</w:t>
      </w:r>
      <w:proofErr w:type="gramEnd"/>
      <w:r>
        <w:rPr>
          <w:b/>
        </w:rPr>
        <w:t>, T-750</w:t>
      </w:r>
    </w:p>
    <w:p w14:paraId="3FD44399" w14:textId="77777777" w:rsidR="000D08FF" w:rsidRDefault="000D08FF" w:rsidP="003652A0">
      <w:pPr>
        <w:pStyle w:val="Default"/>
        <w:jc w:val="center"/>
        <w:rPr>
          <w:b/>
        </w:rPr>
      </w:pPr>
    </w:p>
    <w:p w14:paraId="21E453BF" w14:textId="1F5A0B07" w:rsidR="00ED3C69" w:rsidRPr="001F32FB" w:rsidRDefault="004C48F3" w:rsidP="00ED3C69">
      <w:pPr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</w:rPr>
      </w:pPr>
      <w:r>
        <w:rPr>
          <w:rFonts w:ascii="Verdana" w:eastAsia="Times New Roman" w:hAnsi="Verdana" w:cs="Arial"/>
          <w:b/>
          <w:sz w:val="16"/>
          <w:szCs w:val="16"/>
        </w:rPr>
        <w:t>LAC Membership 2016/17</w:t>
      </w:r>
    </w:p>
    <w:tbl>
      <w:tblPr>
        <w:tblStyle w:val="TableGrid"/>
        <w:tblW w:w="11123" w:type="dxa"/>
        <w:tblInd w:w="955" w:type="dxa"/>
        <w:tblLayout w:type="fixed"/>
        <w:tblLook w:val="04A0" w:firstRow="1" w:lastRow="0" w:firstColumn="1" w:lastColumn="0" w:noHBand="0" w:noVBand="1"/>
      </w:tblPr>
      <w:tblGrid>
        <w:gridCol w:w="2753"/>
        <w:gridCol w:w="2610"/>
        <w:gridCol w:w="270"/>
        <w:gridCol w:w="3060"/>
        <w:gridCol w:w="2430"/>
      </w:tblGrid>
      <w:tr w:rsidR="000D08FF" w:rsidRPr="00BA71A2" w14:paraId="3EFB8588" w14:textId="77777777" w:rsidTr="000D08FF">
        <w:tc>
          <w:tcPr>
            <w:tcW w:w="2753" w:type="dxa"/>
          </w:tcPr>
          <w:p w14:paraId="4F6D844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English</w:t>
            </w:r>
          </w:p>
        </w:tc>
        <w:tc>
          <w:tcPr>
            <w:tcW w:w="2610" w:type="dxa"/>
          </w:tcPr>
          <w:p w14:paraId="22DFE333" w14:textId="12FF72CF" w:rsidR="000D08FF" w:rsidRPr="00F10A1E" w:rsidRDefault="00F10A1E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F10A1E">
              <w:rPr>
                <w:rFonts w:ascii="Verdana" w:eastAsia="Times New Roman" w:hAnsi="Verdana" w:cs="Arial"/>
                <w:sz w:val="16"/>
                <w:szCs w:val="16"/>
              </w:rPr>
              <w:t xml:space="preserve">Ian </w:t>
            </w:r>
            <w:proofErr w:type="spellStart"/>
            <w:r w:rsidRPr="00F10A1E">
              <w:rPr>
                <w:rFonts w:ascii="Verdana" w:eastAsia="Times New Roman" w:hAnsi="Verdana" w:cs="Arial"/>
                <w:sz w:val="16"/>
                <w:szCs w:val="16"/>
              </w:rPr>
              <w:t>Latta</w:t>
            </w:r>
            <w:proofErr w:type="spellEnd"/>
          </w:p>
        </w:tc>
        <w:tc>
          <w:tcPr>
            <w:tcW w:w="270" w:type="dxa"/>
            <w:vMerge w:val="restart"/>
            <w:shd w:val="clear" w:color="auto" w:fill="D6E3BC" w:themeFill="accent3" w:themeFillTint="66"/>
          </w:tcPr>
          <w:p w14:paraId="021BD11B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 w:val="restart"/>
          </w:tcPr>
          <w:p w14:paraId="0031A76B" w14:textId="2BCB8912" w:rsidR="000D08FF" w:rsidRPr="00BA71A2" w:rsidRDefault="00F4526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At</w:t>
            </w:r>
            <w:r w:rsidR="000D08FF" w:rsidRPr="00BA71A2">
              <w:rPr>
                <w:rFonts w:ascii="Verdana" w:eastAsia="Times New Roman" w:hAnsi="Verdana" w:cs="Arial"/>
                <w:sz w:val="16"/>
                <w:szCs w:val="16"/>
              </w:rPr>
              <w:t>-Large</w:t>
            </w:r>
          </w:p>
        </w:tc>
        <w:tc>
          <w:tcPr>
            <w:tcW w:w="2430" w:type="dxa"/>
          </w:tcPr>
          <w:p w14:paraId="209CEB4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Rebecca Bailey (Science)</w:t>
            </w:r>
          </w:p>
        </w:tc>
      </w:tr>
      <w:tr w:rsidR="000D08FF" w:rsidRPr="00BA71A2" w14:paraId="7458C9A4" w14:textId="77777777" w:rsidTr="000D08FF">
        <w:tc>
          <w:tcPr>
            <w:tcW w:w="2753" w:type="dxa"/>
          </w:tcPr>
          <w:p w14:paraId="523E7CFF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ESOL</w:t>
            </w:r>
          </w:p>
        </w:tc>
        <w:tc>
          <w:tcPr>
            <w:tcW w:w="2610" w:type="dxa"/>
          </w:tcPr>
          <w:p w14:paraId="4B8190A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David Mitchell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44973A9F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78B0CB70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1B6B0984" w14:textId="1A3CCC5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Heather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Sisneros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Kines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</w:tr>
      <w:tr w:rsidR="000D08FF" w:rsidRPr="00BA71A2" w14:paraId="642DC2E4" w14:textId="77777777" w:rsidTr="000D08FF">
        <w:tc>
          <w:tcPr>
            <w:tcW w:w="2753" w:type="dxa"/>
          </w:tcPr>
          <w:p w14:paraId="0D3C9DBB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Math</w:t>
            </w:r>
          </w:p>
        </w:tc>
        <w:tc>
          <w:tcPr>
            <w:tcW w:w="2610" w:type="dxa"/>
          </w:tcPr>
          <w:p w14:paraId="4A96568F" w14:textId="3C220677" w:rsidR="000D08FF" w:rsidRPr="00BA71A2" w:rsidRDefault="00113719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Christine Will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838EC9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46095889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768840E0" w14:textId="6CAEEAFC" w:rsidR="000D08FF" w:rsidRPr="00C16A69" w:rsidRDefault="00C16A69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C16A69">
              <w:rPr>
                <w:rFonts w:ascii="Verdana" w:eastAsia="Times New Roman" w:hAnsi="Verdana" w:cs="Arial"/>
                <w:sz w:val="16"/>
                <w:szCs w:val="16"/>
              </w:rPr>
              <w:t xml:space="preserve">Anna </w:t>
            </w:r>
            <w:proofErr w:type="spellStart"/>
            <w:r w:rsidRPr="00C16A69">
              <w:rPr>
                <w:rFonts w:ascii="Verdana" w:eastAsia="Times New Roman" w:hAnsi="Verdana" w:cs="Arial"/>
                <w:sz w:val="16"/>
                <w:szCs w:val="16"/>
              </w:rPr>
              <w:t>Cortesio</w:t>
            </w:r>
            <w:proofErr w:type="spellEnd"/>
            <w:r w:rsidRPr="00C16A69">
              <w:rPr>
                <w:rFonts w:ascii="Verdana" w:eastAsia="Times New Roman" w:hAnsi="Verdana" w:cs="Arial"/>
                <w:sz w:val="16"/>
                <w:szCs w:val="16"/>
              </w:rPr>
              <w:t xml:space="preserve"> (ESOL)</w:t>
            </w:r>
          </w:p>
        </w:tc>
      </w:tr>
      <w:tr w:rsidR="000D08FF" w:rsidRPr="00BA71A2" w14:paraId="04142F0E" w14:textId="77777777" w:rsidTr="000D08FF">
        <w:tc>
          <w:tcPr>
            <w:tcW w:w="2753" w:type="dxa"/>
          </w:tcPr>
          <w:p w14:paraId="4A9A85D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CTE</w:t>
            </w:r>
          </w:p>
        </w:tc>
        <w:tc>
          <w:tcPr>
            <w:tcW w:w="2610" w:type="dxa"/>
          </w:tcPr>
          <w:p w14:paraId="2BA2F5A4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Vina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Cera</w:t>
            </w:r>
            <w:proofErr w:type="spellEnd"/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5B66068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609D48BA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367365C6" w14:textId="0D79A7EE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Fan </w:t>
            </w:r>
            <w:r w:rsidR="00C16A69">
              <w:rPr>
                <w:rFonts w:ascii="Verdana" w:eastAsia="Times New Roman" w:hAnsi="Verdana" w:cs="Arial"/>
                <w:sz w:val="16"/>
                <w:szCs w:val="16"/>
              </w:rPr>
              <w:t xml:space="preserve">Lee 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Warren</w:t>
            </w:r>
          </w:p>
        </w:tc>
      </w:tr>
      <w:tr w:rsidR="000D08FF" w:rsidRPr="00BA71A2" w14:paraId="2513F925" w14:textId="77777777" w:rsidTr="000D08FF">
        <w:tc>
          <w:tcPr>
            <w:tcW w:w="2753" w:type="dxa"/>
          </w:tcPr>
          <w:p w14:paraId="155DE290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Library</w:t>
            </w:r>
          </w:p>
        </w:tc>
        <w:tc>
          <w:tcPr>
            <w:tcW w:w="2610" w:type="dxa"/>
          </w:tcPr>
          <w:p w14:paraId="4206F090" w14:textId="5C41E9C1" w:rsidR="000D08FF" w:rsidRPr="00BA71A2" w:rsidRDefault="00BB32D8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proofErr w:type="gramStart"/>
            <w:r w:rsidRPr="00113719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  <w:proofErr w:type="gramEnd"/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1F47A18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A0C6A06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Student Services or designee</w:t>
            </w:r>
          </w:p>
        </w:tc>
        <w:tc>
          <w:tcPr>
            <w:tcW w:w="2430" w:type="dxa"/>
          </w:tcPr>
          <w:p w14:paraId="28B0E37D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Cassandra Upshaw</w:t>
            </w:r>
          </w:p>
        </w:tc>
      </w:tr>
      <w:tr w:rsidR="000D08FF" w:rsidRPr="00BA71A2" w14:paraId="67B3923A" w14:textId="77777777" w:rsidTr="000D08FF">
        <w:tc>
          <w:tcPr>
            <w:tcW w:w="2753" w:type="dxa"/>
          </w:tcPr>
          <w:p w14:paraId="0A49C5E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</w:t>
            </w: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ounseling</w:t>
            </w:r>
          </w:p>
        </w:tc>
        <w:tc>
          <w:tcPr>
            <w:tcW w:w="2610" w:type="dxa"/>
          </w:tcPr>
          <w:p w14:paraId="08DF9526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Terrance Greene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6987D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F8DA71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Instruction or designee</w:t>
            </w:r>
          </w:p>
        </w:tc>
        <w:tc>
          <w:tcPr>
            <w:tcW w:w="2430" w:type="dxa"/>
          </w:tcPr>
          <w:p w14:paraId="2FBFAF44" w14:textId="1CD6BF03" w:rsidR="000D08FF" w:rsidRPr="00BA71A2" w:rsidRDefault="00BB32D8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Dean Julie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Kirgis</w:t>
            </w:r>
            <w:proofErr w:type="spellEnd"/>
          </w:p>
        </w:tc>
      </w:tr>
      <w:tr w:rsidR="000D08FF" w:rsidRPr="00BA71A2" w14:paraId="7F421B2E" w14:textId="77777777" w:rsidTr="001F32FB">
        <w:tc>
          <w:tcPr>
            <w:tcW w:w="2753" w:type="dxa"/>
          </w:tcPr>
          <w:p w14:paraId="6EFDA2B2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Business/Science</w:t>
            </w:r>
          </w:p>
        </w:tc>
        <w:tc>
          <w:tcPr>
            <w:tcW w:w="2610" w:type="dxa"/>
          </w:tcPr>
          <w:p w14:paraId="1B5198DA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Cheli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Fossum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(Science)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4619134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E0C3F99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Student Representative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8CCAE29" w14:textId="77777777" w:rsidR="000D08FF" w:rsidRPr="000D08FF" w:rsidRDefault="000D08FF" w:rsidP="00BE565C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0D08FF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</w:tr>
      <w:tr w:rsidR="000D08FF" w:rsidRPr="00BA71A2" w14:paraId="773145B2" w14:textId="77777777" w:rsidTr="001F32FB">
        <w:tc>
          <w:tcPr>
            <w:tcW w:w="2753" w:type="dxa"/>
          </w:tcPr>
          <w:p w14:paraId="2619AE12" w14:textId="56EBD490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Humanities/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SocSci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>/Kinesiology</w:t>
            </w:r>
          </w:p>
        </w:tc>
        <w:tc>
          <w:tcPr>
            <w:tcW w:w="2610" w:type="dxa"/>
          </w:tcPr>
          <w:p w14:paraId="6DFB2DFF" w14:textId="0FE00E0E" w:rsidR="000D08FF" w:rsidRPr="00BA71A2" w:rsidRDefault="00113719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Scott Godfrey</w:t>
            </w:r>
            <w:r w:rsidR="000D08FF"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(Hum/</w:t>
            </w:r>
            <w:proofErr w:type="spellStart"/>
            <w:r w:rsidR="000D08FF" w:rsidRPr="00187DDE">
              <w:rPr>
                <w:rFonts w:ascii="Verdana" w:eastAsia="Times New Roman" w:hAnsi="Verdana" w:cs="Arial"/>
                <w:sz w:val="16"/>
                <w:szCs w:val="16"/>
              </w:rPr>
              <w:t>SocSci</w:t>
            </w:r>
            <w:proofErr w:type="spellEnd"/>
            <w:r w:rsidR="000D08FF"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  <w:tc>
          <w:tcPr>
            <w:tcW w:w="270" w:type="dxa"/>
            <w:vMerge/>
            <w:tcBorders>
              <w:right w:val="single" w:sz="4" w:space="0" w:color="auto"/>
            </w:tcBorders>
            <w:shd w:val="clear" w:color="auto" w:fill="D6E3BC" w:themeFill="accent3" w:themeFillTint="66"/>
          </w:tcPr>
          <w:p w14:paraId="5820893F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3E083B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6FDAFE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</w:tbl>
    <w:p w14:paraId="5FD2F5C8" w14:textId="77777777" w:rsidR="00607B1B" w:rsidRPr="00607B1B" w:rsidRDefault="00607B1B" w:rsidP="003652A0">
      <w:pPr>
        <w:pStyle w:val="Default"/>
        <w:jc w:val="center"/>
        <w:rPr>
          <w:sz w:val="16"/>
          <w:szCs w:val="16"/>
        </w:rPr>
      </w:pPr>
    </w:p>
    <w:tbl>
      <w:tblPr>
        <w:tblW w:w="14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4860"/>
        <w:gridCol w:w="4950"/>
        <w:gridCol w:w="1350"/>
        <w:gridCol w:w="3150"/>
      </w:tblGrid>
      <w:tr w:rsidR="001C7C1B" w14:paraId="32286E9E" w14:textId="77777777" w:rsidTr="00E221F2">
        <w:trPr>
          <w:trHeight w:val="117"/>
        </w:trPr>
        <w:tc>
          <w:tcPr>
            <w:tcW w:w="5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2072705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ITEM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614CC951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DESCRIPTION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59D4111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Time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37A0E2C5" w14:textId="77777777" w:rsidR="001C7C1B" w:rsidRDefault="001C7C1B" w:rsidP="001C7C1B">
            <w:pPr>
              <w:pStyle w:val="Default"/>
              <w:ind w:right="953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TODAY'S </w:t>
            </w:r>
            <w:proofErr w:type="gramStart"/>
            <w:r>
              <w:rPr>
                <w:b/>
                <w:bCs/>
                <w:sz w:val="17"/>
                <w:szCs w:val="17"/>
              </w:rPr>
              <w:t>ACTION(</w:t>
            </w:r>
            <w:proofErr w:type="gramEnd"/>
            <w:r>
              <w:rPr>
                <w:b/>
                <w:bCs/>
                <w:sz w:val="17"/>
                <w:szCs w:val="17"/>
              </w:rPr>
              <w:t>S)</w:t>
            </w:r>
          </w:p>
        </w:tc>
      </w:tr>
      <w:tr w:rsidR="001C7C1B" w14:paraId="2BC74D29" w14:textId="77777777" w:rsidTr="00E221F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86F1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A1747" w14:textId="77777777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Sign-in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BBD70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F1F78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717C2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</w:tr>
      <w:tr w:rsidR="003652A0" w14:paraId="0BEBD0BE" w14:textId="77777777" w:rsidTr="00E221F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8F3F6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3EE52" w14:textId="70B3CFE7" w:rsidR="003652A0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Public Comment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AA458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F94AB" w14:textId="66E901A8" w:rsidR="003652A0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11:00-11:05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72FA7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14:paraId="75A53B12" w14:textId="77777777" w:rsidTr="00E221F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7F60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59BF2" w14:textId="77777777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Approval of Minutes/Meeting notes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C57FF" w14:textId="74AB838D" w:rsidR="001C7C1B" w:rsidRDefault="00766561" w:rsidP="007101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From </w:t>
            </w:r>
            <w:r w:rsidR="00AC4FCF">
              <w:rPr>
                <w:sz w:val="17"/>
                <w:szCs w:val="17"/>
              </w:rPr>
              <w:t>12.2</w:t>
            </w:r>
            <w:r w:rsidR="00710175">
              <w:rPr>
                <w:sz w:val="17"/>
                <w:szCs w:val="17"/>
              </w:rPr>
              <w:t>.16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8BD9C" w14:textId="0631BDFC" w:rsidR="001C7C1B" w:rsidRDefault="00F90BA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11:05-11:1</w:t>
            </w:r>
            <w:r w:rsidR="00710175">
              <w:rPr>
                <w:sz w:val="17"/>
                <w:szCs w:val="17"/>
              </w:rPr>
              <w:t>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ED9C5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</w:tr>
      <w:tr w:rsidR="00BE565C" w14:paraId="60533F07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D3563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5F6B9" w14:textId="011F98AF" w:rsidR="00BE565C" w:rsidRDefault="007101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Dean’s Report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6F64A" w14:textId="72D795E6" w:rsidR="00FE6AD8" w:rsidRDefault="00FE6AD8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361FB" w14:textId="1130888A" w:rsidR="00BE565C" w:rsidRDefault="007101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11:10</w:t>
            </w:r>
            <w:r w:rsidR="00F90BA3">
              <w:rPr>
                <w:sz w:val="17"/>
                <w:szCs w:val="17"/>
              </w:rPr>
              <w:t>-11:20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29FA5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</w:tr>
      <w:tr w:rsidR="00710175" w14:paraId="65B02FE4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9F777" w14:textId="77777777" w:rsidR="00710175" w:rsidRDefault="00710175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77275" w14:textId="332A24EE" w:rsidR="00710175" w:rsidRDefault="007101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Student Services Report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EF7CE" w14:textId="77777777" w:rsidR="00710175" w:rsidRDefault="00710175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552B4" w14:textId="0DF2C3B1" w:rsidR="00710175" w:rsidRDefault="007101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11:20-11:30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2BE6E" w14:textId="77777777" w:rsidR="00710175" w:rsidRDefault="00710175">
            <w:pPr>
              <w:pStyle w:val="Default"/>
              <w:rPr>
                <w:sz w:val="17"/>
                <w:szCs w:val="17"/>
              </w:rPr>
            </w:pPr>
          </w:p>
        </w:tc>
      </w:tr>
      <w:tr w:rsidR="00A4185C" w14:paraId="5337D8A9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A9877" w14:textId="4088B449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7E0A0" w14:textId="1352E8C8" w:rsidR="00A4185C" w:rsidRDefault="00FE021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Fan’s report on ACCJC workshop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58F32" w14:textId="77777777" w:rsidR="00710175" w:rsidRDefault="00710175">
            <w:pPr>
              <w:pStyle w:val="Default"/>
              <w:rPr>
                <w:sz w:val="17"/>
                <w:szCs w:val="17"/>
              </w:rPr>
            </w:pPr>
          </w:p>
          <w:p w14:paraId="488634FB" w14:textId="77777777" w:rsidR="00710175" w:rsidRDefault="00710175">
            <w:pPr>
              <w:pStyle w:val="Default"/>
              <w:rPr>
                <w:sz w:val="17"/>
                <w:szCs w:val="17"/>
              </w:rPr>
            </w:pPr>
          </w:p>
          <w:p w14:paraId="35813A55" w14:textId="354A2190" w:rsidR="00710175" w:rsidRDefault="00710175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7B169" w14:textId="764A6FFD" w:rsidR="00A4185C" w:rsidRDefault="007101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11:30</w:t>
            </w:r>
            <w:r w:rsidR="00FE0210">
              <w:rPr>
                <w:sz w:val="17"/>
                <w:szCs w:val="17"/>
              </w:rPr>
              <w:t>-12:00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DDD83" w14:textId="77777777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</w:tr>
      <w:tr w:rsidR="00BE565C" w14:paraId="4E38349A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063A3" w14:textId="2573587E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B53A2" w14:textId="2EC13582" w:rsidR="00DE5050" w:rsidRDefault="00FE0210" w:rsidP="00F90BA3">
            <w:pPr>
              <w:pStyle w:val="Default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Cheli’s</w:t>
            </w:r>
            <w:proofErr w:type="spellEnd"/>
            <w:r>
              <w:rPr>
                <w:sz w:val="17"/>
                <w:szCs w:val="17"/>
              </w:rPr>
              <w:t xml:space="preserve"> example of assessment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44B96" w14:textId="17888A0E" w:rsidR="00BE565C" w:rsidRDefault="00BE565C" w:rsidP="00464E05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49C3F" w14:textId="3B7C4476" w:rsidR="00BE565C" w:rsidRDefault="00FE021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12:00</w:t>
            </w:r>
            <w:r>
              <w:rPr>
                <w:sz w:val="17"/>
                <w:szCs w:val="17"/>
              </w:rPr>
              <w:t>-12:30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B0628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</w:tr>
      <w:tr w:rsidR="00A4185C" w14:paraId="4E8C5B79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B319B" w14:textId="6CA543CD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AC858" w14:textId="452E983D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4CB49" w14:textId="77777777" w:rsidR="00A4185C" w:rsidRDefault="00A4185C">
            <w:pPr>
              <w:pStyle w:val="Default"/>
              <w:rPr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777FA" w14:textId="55DBEC0D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27E19" w14:textId="77777777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</w:tr>
      <w:tr w:rsidR="00BE565C" w14:paraId="0F20EB6E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C6E9C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C2858" w14:textId="2402031C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4915B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944A5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B600E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</w:tr>
      <w:tr w:rsidR="00BE565C" w14:paraId="15EBCA7E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73A65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82589" w14:textId="72DCB3ED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4C187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119D4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8C64A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14:paraId="086C6760" w14:textId="77777777" w:rsidTr="00E221F2">
        <w:trPr>
          <w:trHeight w:val="253"/>
        </w:trPr>
        <w:tc>
          <w:tcPr>
            <w:tcW w:w="14598" w:type="dxa"/>
            <w:gridSpan w:val="5"/>
          </w:tcPr>
          <w:p w14:paraId="6969519A" w14:textId="77777777" w:rsidR="001C7C1B" w:rsidRDefault="001C7C1B">
            <w:pPr>
              <w:pStyle w:val="Default"/>
              <w:rPr>
                <w:sz w:val="18"/>
                <w:szCs w:val="18"/>
              </w:rPr>
            </w:pPr>
          </w:p>
        </w:tc>
      </w:tr>
    </w:tbl>
    <w:p w14:paraId="41C68CF7" w14:textId="77777777" w:rsidR="008F6C8F" w:rsidRDefault="008F6C8F"/>
    <w:sectPr w:rsidR="008F6C8F" w:rsidSect="00E221F2"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1B"/>
    <w:rsid w:val="00014F6D"/>
    <w:rsid w:val="000D08FF"/>
    <w:rsid w:val="00113719"/>
    <w:rsid w:val="001C7C1B"/>
    <w:rsid w:val="001F32FB"/>
    <w:rsid w:val="00350701"/>
    <w:rsid w:val="003652A0"/>
    <w:rsid w:val="00464E05"/>
    <w:rsid w:val="004C48F3"/>
    <w:rsid w:val="00607B1B"/>
    <w:rsid w:val="006B5FA4"/>
    <w:rsid w:val="00710175"/>
    <w:rsid w:val="00766561"/>
    <w:rsid w:val="00830C58"/>
    <w:rsid w:val="008F6C8F"/>
    <w:rsid w:val="009249FD"/>
    <w:rsid w:val="00964B07"/>
    <w:rsid w:val="00A4185C"/>
    <w:rsid w:val="00A55E62"/>
    <w:rsid w:val="00AA7419"/>
    <w:rsid w:val="00AC4FCF"/>
    <w:rsid w:val="00BB32D8"/>
    <w:rsid w:val="00BD206E"/>
    <w:rsid w:val="00BE565C"/>
    <w:rsid w:val="00C16A69"/>
    <w:rsid w:val="00C61334"/>
    <w:rsid w:val="00D37DA5"/>
    <w:rsid w:val="00DE5050"/>
    <w:rsid w:val="00E221F2"/>
    <w:rsid w:val="00ED3C69"/>
    <w:rsid w:val="00ED6C8B"/>
    <w:rsid w:val="00F10A1E"/>
    <w:rsid w:val="00F45267"/>
    <w:rsid w:val="00F51DBE"/>
    <w:rsid w:val="00F90BA3"/>
    <w:rsid w:val="00FE0210"/>
    <w:rsid w:val="00F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F7A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Sisneros</dc:creator>
  <cp:lastModifiedBy>Rebecca Bailey</cp:lastModifiedBy>
  <cp:revision>4</cp:revision>
  <dcterms:created xsi:type="dcterms:W3CDTF">2017-01-30T23:59:00Z</dcterms:created>
  <dcterms:modified xsi:type="dcterms:W3CDTF">2017-01-31T00:02:00Z</dcterms:modified>
</cp:coreProperties>
</file>