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6850DE6D" w:rsidR="003652A0" w:rsidRPr="003652A0" w:rsidRDefault="00142B38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September 16</w:t>
      </w:r>
      <w:r w:rsidR="00113719">
        <w:rPr>
          <w:b/>
          <w:color w:val="FF0000"/>
        </w:rPr>
        <w:t>, 2016</w:t>
      </w:r>
      <w:r w:rsidR="003652A0" w:rsidRPr="003652A0">
        <w:rPr>
          <w:b/>
          <w:color w:val="FF0000"/>
        </w:rPr>
        <w:t xml:space="preserve"> </w:t>
      </w:r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77777777" w:rsidR="00ED3C69" w:rsidRPr="001F32FB" w:rsidRDefault="00ED3C69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 w:rsidRPr="001F32FB">
        <w:rPr>
          <w:rFonts w:ascii="Verdana" w:eastAsia="Times New Roman" w:hAnsi="Verdana" w:cs="Arial"/>
          <w:b/>
          <w:sz w:val="16"/>
          <w:szCs w:val="16"/>
        </w:rPr>
        <w:t>LAC Membership 2015/16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0D08FF" w:rsidRPr="00BA71A2" w14:paraId="3EFB8588" w14:textId="77777777" w:rsidTr="000D08FF">
        <w:tc>
          <w:tcPr>
            <w:tcW w:w="2753" w:type="dxa"/>
          </w:tcPr>
          <w:p w14:paraId="4F6D844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2DFE333" w14:textId="12FF72CF" w:rsidR="000D08FF" w:rsidRPr="00F10A1E" w:rsidRDefault="00F10A1E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>Ian Latta</w:t>
            </w:r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021BD11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0031A76B" w14:textId="2BCB8912" w:rsidR="000D08FF" w:rsidRPr="00BA71A2" w:rsidRDefault="00F4526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="000D08FF"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</w:p>
        </w:tc>
        <w:tc>
          <w:tcPr>
            <w:tcW w:w="2430" w:type="dxa"/>
          </w:tcPr>
          <w:p w14:paraId="209CEB4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Rebecca Bailey (Science)</w:t>
            </w:r>
          </w:p>
        </w:tc>
      </w:tr>
      <w:tr w:rsidR="000D08FF" w:rsidRPr="00BA71A2" w14:paraId="7458C9A4" w14:textId="77777777" w:rsidTr="000D08FF">
        <w:tc>
          <w:tcPr>
            <w:tcW w:w="2753" w:type="dxa"/>
          </w:tcPr>
          <w:p w14:paraId="523E7CF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4B8190A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David Mitchell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B6B0984" w14:textId="1A3CCC5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Heather Sisneros (Kines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</w:tr>
      <w:tr w:rsidR="000D08FF" w:rsidRPr="00BA71A2" w14:paraId="642DC2E4" w14:textId="77777777" w:rsidTr="000D08FF">
        <w:tc>
          <w:tcPr>
            <w:tcW w:w="2753" w:type="dxa"/>
          </w:tcPr>
          <w:p w14:paraId="0D3C9DB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A96568F" w14:textId="3C220677" w:rsidR="000D08FF" w:rsidRPr="00BA71A2" w:rsidRDefault="0011371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Christine Will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68840E0" w14:textId="095DCE6E" w:rsidR="000D08FF" w:rsidRPr="006637CA" w:rsidRDefault="006637CA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6637CA">
              <w:rPr>
                <w:rFonts w:ascii="Verdana" w:eastAsia="Times New Roman" w:hAnsi="Verdana" w:cs="Arial"/>
                <w:sz w:val="16"/>
                <w:szCs w:val="16"/>
              </w:rPr>
              <w:t>Phillippa Caldeira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(Library)</w:t>
            </w:r>
            <w:bookmarkStart w:id="0" w:name="_GoBack"/>
            <w:bookmarkEnd w:id="0"/>
          </w:p>
        </w:tc>
      </w:tr>
      <w:tr w:rsidR="000D08FF" w:rsidRPr="00BA71A2" w14:paraId="04142F0E" w14:textId="77777777" w:rsidTr="000D08FF">
        <w:tc>
          <w:tcPr>
            <w:tcW w:w="2753" w:type="dxa"/>
          </w:tcPr>
          <w:p w14:paraId="4A9A85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</w:p>
        </w:tc>
        <w:tc>
          <w:tcPr>
            <w:tcW w:w="2610" w:type="dxa"/>
          </w:tcPr>
          <w:p w14:paraId="2BA2F5A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Vina Cera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67365C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Fan Warren</w:t>
            </w:r>
          </w:p>
        </w:tc>
      </w:tr>
      <w:tr w:rsidR="000D08FF" w:rsidRPr="00BA71A2" w14:paraId="2513F925" w14:textId="77777777" w:rsidTr="000D08FF">
        <w:tc>
          <w:tcPr>
            <w:tcW w:w="2753" w:type="dxa"/>
          </w:tcPr>
          <w:p w14:paraId="155DE29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2610" w:type="dxa"/>
          </w:tcPr>
          <w:p w14:paraId="4206F090" w14:textId="09F357F9" w:rsidR="000D08FF" w:rsidRPr="00BA71A2" w:rsidRDefault="0011371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Reggie Constant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0D08FF" w:rsidRPr="00BA71A2" w14:paraId="67B3923A" w14:textId="77777777" w:rsidTr="000D08FF">
        <w:tc>
          <w:tcPr>
            <w:tcW w:w="2753" w:type="dxa"/>
          </w:tcPr>
          <w:p w14:paraId="0A49C5E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</w:p>
        </w:tc>
        <w:tc>
          <w:tcPr>
            <w:tcW w:w="2610" w:type="dxa"/>
          </w:tcPr>
          <w:p w14:paraId="08DF952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Terrance Greene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Dr. Chan</w:t>
            </w:r>
          </w:p>
        </w:tc>
      </w:tr>
      <w:tr w:rsidR="000D08FF" w:rsidRPr="00BA71A2" w14:paraId="7F421B2E" w14:textId="77777777" w:rsidTr="001F32FB">
        <w:tc>
          <w:tcPr>
            <w:tcW w:w="2753" w:type="dxa"/>
          </w:tcPr>
          <w:p w14:paraId="6EFDA2B2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Business/Science</w:t>
            </w:r>
          </w:p>
        </w:tc>
        <w:tc>
          <w:tcPr>
            <w:tcW w:w="2610" w:type="dxa"/>
          </w:tcPr>
          <w:p w14:paraId="1B5198D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Cheli Fossum (Science)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77777777" w:rsidR="000D08FF" w:rsidRPr="000D08FF" w:rsidRDefault="000D08FF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0D08FF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0D08FF" w:rsidRPr="00BA71A2" w14:paraId="773145B2" w14:textId="77777777" w:rsidTr="001F32FB">
        <w:tc>
          <w:tcPr>
            <w:tcW w:w="2753" w:type="dxa"/>
          </w:tcPr>
          <w:p w14:paraId="2619AE12" w14:textId="56EBD490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Humanities/SocSci/Kinesiology</w:t>
            </w:r>
          </w:p>
        </w:tc>
        <w:tc>
          <w:tcPr>
            <w:tcW w:w="2610" w:type="dxa"/>
          </w:tcPr>
          <w:p w14:paraId="6DFB2DFF" w14:textId="0FE00E0E" w:rsidR="000D08FF" w:rsidRPr="00BA71A2" w:rsidRDefault="0011371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Scott Godfrey</w:t>
            </w:r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(Hum/SocSci)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5820893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3E083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FDAFE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860"/>
        <w:gridCol w:w="4950"/>
        <w:gridCol w:w="1350"/>
        <w:gridCol w:w="3150"/>
      </w:tblGrid>
      <w:tr w:rsidR="001C7C1B" w14:paraId="32286E9E" w14:textId="77777777" w:rsidTr="00E221F2">
        <w:trPr>
          <w:trHeight w:val="117"/>
        </w:trPr>
        <w:tc>
          <w:tcPr>
            <w:tcW w:w="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77777777" w:rsidR="001C7C1B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14:paraId="2BC74D29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BBD70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66E901A8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57FF" w14:textId="0826C877" w:rsidR="001C7C1B" w:rsidRDefault="001D487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Minutes from Spring 5/6/16 and 9/2/16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52E52C36" w:rsidR="001C7C1B" w:rsidRDefault="001D487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ED9C5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1D4872" w14:paraId="2336027E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3A527" w14:textId="77777777" w:rsidR="001D4872" w:rsidRDefault="001D4872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37A06" w14:textId="6A0A6008" w:rsidR="001D4872" w:rsidRDefault="001D487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 up for CurricuCamps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CFC24" w14:textId="2BA90BD6" w:rsidR="001D4872" w:rsidRDefault="00044E4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all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1C141" w14:textId="2B12FEF4" w:rsidR="001D4872" w:rsidRDefault="001D487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11:15-11:20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F9BBA" w14:textId="77777777" w:rsidR="001D4872" w:rsidRDefault="001D4872">
            <w:pPr>
              <w:pStyle w:val="Default"/>
              <w:rPr>
                <w:sz w:val="17"/>
                <w:szCs w:val="17"/>
              </w:rPr>
            </w:pPr>
          </w:p>
        </w:tc>
      </w:tr>
      <w:tr w:rsidR="00A4185C" w14:paraId="5337D8A9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9877" w14:textId="4088B449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E0A0" w14:textId="3CDDE930" w:rsidR="00A4185C" w:rsidRDefault="00DE505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ILO Project 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13A55" w14:textId="5E00CAF8" w:rsidR="00A4185C" w:rsidRDefault="001D487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Ian Latta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B169" w14:textId="1214DE4D" w:rsidR="00A4185C" w:rsidRDefault="001D487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11:20-11:35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DDD83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4E38349A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063A3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B53A2" w14:textId="57078118" w:rsidR="00DE5050" w:rsidRDefault="001D4872" w:rsidP="001D487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PT stipends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44B96" w14:textId="6D2B21FA" w:rsidR="00BE565C" w:rsidRDefault="00C7277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Discussion. </w:t>
            </w:r>
            <w:r w:rsidR="001D4872">
              <w:rPr>
                <w:sz w:val="17"/>
                <w:szCs w:val="17"/>
              </w:rPr>
              <w:t>Requesting money, how much? How can process be improved? Who is the point person after Heather and I validate?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49C3F" w14:textId="45A0E818" w:rsidR="00BE565C" w:rsidRDefault="001D487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11:35-12:00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B0628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A4185C" w14:paraId="4E8C5B79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B319B" w14:textId="6CA543CD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AC858" w14:textId="52D34007" w:rsidR="00A4185C" w:rsidRDefault="001D487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Ensuring Assessment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4CB49" w14:textId="2AC35F92" w:rsidR="00A4185C" w:rsidRDefault="00C7277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Discussion.  </w:t>
            </w:r>
            <w:r w:rsidR="001D4872">
              <w:rPr>
                <w:sz w:val="17"/>
                <w:szCs w:val="17"/>
              </w:rPr>
              <w:t>How can we get compensated assessment work into our contract?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777FA" w14:textId="48F4BC6E" w:rsidR="00A4185C" w:rsidRDefault="001D487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12:00-12:30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27E19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0F20EB6E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C6E9C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C2858" w14:textId="41F5A888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4915B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944A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B600E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15EBCA7E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73A6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82589" w14:textId="72DCB3ED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4C187" w14:textId="0D5E5C5A" w:rsidR="00BE565C" w:rsidRDefault="00BE565C" w:rsidP="001D4872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119D4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8C64A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086C6760" w14:textId="77777777" w:rsidTr="00E221F2">
        <w:trPr>
          <w:trHeight w:val="253"/>
        </w:trPr>
        <w:tc>
          <w:tcPr>
            <w:tcW w:w="14598" w:type="dxa"/>
            <w:gridSpan w:val="5"/>
          </w:tcPr>
          <w:p w14:paraId="6969519A" w14:textId="77777777" w:rsidR="001C7C1B" w:rsidRDefault="001C7C1B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41C68CF7" w14:textId="77777777" w:rsidR="008F6C8F" w:rsidRDefault="008F6C8F"/>
    <w:sectPr w:rsidR="008F6C8F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4F6D"/>
    <w:rsid w:val="00044E4A"/>
    <w:rsid w:val="000D08FF"/>
    <w:rsid w:val="00113719"/>
    <w:rsid w:val="00142B38"/>
    <w:rsid w:val="001C7C1B"/>
    <w:rsid w:val="001D4872"/>
    <w:rsid w:val="001F32FB"/>
    <w:rsid w:val="00350701"/>
    <w:rsid w:val="003652A0"/>
    <w:rsid w:val="00607B1B"/>
    <w:rsid w:val="006637CA"/>
    <w:rsid w:val="006B5FA4"/>
    <w:rsid w:val="00830C58"/>
    <w:rsid w:val="008F6C8F"/>
    <w:rsid w:val="00A4185C"/>
    <w:rsid w:val="00BE565C"/>
    <w:rsid w:val="00C61334"/>
    <w:rsid w:val="00C7277C"/>
    <w:rsid w:val="00D37DA5"/>
    <w:rsid w:val="00DE5050"/>
    <w:rsid w:val="00E221F2"/>
    <w:rsid w:val="00ED3C69"/>
    <w:rsid w:val="00F10A1E"/>
    <w:rsid w:val="00F45267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Rebecca Bailey</cp:lastModifiedBy>
  <cp:revision>2</cp:revision>
  <dcterms:created xsi:type="dcterms:W3CDTF">2016-09-13T00:05:00Z</dcterms:created>
  <dcterms:modified xsi:type="dcterms:W3CDTF">2016-09-13T21:27:00Z</dcterms:modified>
</cp:coreProperties>
</file>