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C3D120C" w:rsidR="003652A0" w:rsidRPr="003652A0" w:rsidRDefault="00D04F81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 2</w:t>
      </w:r>
      <w:r w:rsidR="00113719"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  <w:r w:rsidR="00652E7C">
        <w:rPr>
          <w:b/>
          <w:color w:val="FF0000"/>
        </w:rPr>
        <w:t>- MINUTES</w:t>
      </w:r>
      <w:bookmarkStart w:id="0" w:name="_GoBack"/>
      <w:bookmarkEnd w:id="0"/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64FD0B01" w:rsidR="000D08FF" w:rsidRPr="00F50661" w:rsidRDefault="00F5066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50661">
              <w:rPr>
                <w:rFonts w:ascii="Verdana" w:eastAsia="Times New Roman" w:hAnsi="Verdana" w:cs="Arial"/>
                <w:sz w:val="16"/>
                <w:szCs w:val="16"/>
              </w:rPr>
              <w:t>Reggie Constant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F5DC45" w:rsidR="000D08FF" w:rsidRPr="00BA71A2" w:rsidRDefault="00F5066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Chuen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260"/>
        <w:gridCol w:w="3240"/>
      </w:tblGrid>
      <w:tr w:rsidR="001C7C1B" w14:paraId="32286E9E" w14:textId="77777777" w:rsidTr="00F50661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F50661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7A08" w14:textId="40C66FAC" w:rsidR="001C7C1B" w:rsidRDefault="00F506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Scott Godfrey, Rebecca Bailey,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>, Cassandra Upshaw</w:t>
            </w:r>
          </w:p>
          <w:p w14:paraId="059BBD70" w14:textId="6E832A0E" w:rsidR="00F50661" w:rsidRDefault="00F506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Christine Will, Reggie Constant, Terrance Greene, Dean </w:t>
            </w:r>
            <w:proofErr w:type="spellStart"/>
            <w:r>
              <w:rPr>
                <w:sz w:val="17"/>
                <w:szCs w:val="17"/>
              </w:rPr>
              <w:t>Chuen</w:t>
            </w:r>
            <w:proofErr w:type="spellEnd"/>
            <w:r>
              <w:rPr>
                <w:sz w:val="17"/>
                <w:szCs w:val="17"/>
              </w:rPr>
              <w:t xml:space="preserve"> Chan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F50661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DD52BA4" w:rsidR="003652A0" w:rsidRDefault="00F506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763B130D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F50661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298EED89" w:rsidR="001C7C1B" w:rsidRDefault="007665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F50661">
              <w:rPr>
                <w:sz w:val="17"/>
                <w:szCs w:val="17"/>
              </w:rPr>
              <w:t>5/6/16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4D38946F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6B3B7CC7" w:rsidR="001C7C1B" w:rsidRDefault="00F506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tabled</w:t>
            </w:r>
          </w:p>
        </w:tc>
      </w:tr>
      <w:tr w:rsidR="00BE565C" w14:paraId="60533F07" w14:textId="77777777" w:rsidTr="00F50661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1B7436CD" w:rsidR="00BE565C" w:rsidRDefault="00F506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Disaggregation of Data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DAE2F" w14:textId="77777777" w:rsidR="00FE6AD8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-What is the college process to decide what we want to disaggregate? </w:t>
            </w:r>
          </w:p>
          <w:p w14:paraId="6536F64A" w14:textId="7BCAC8C0" w:rsidR="00C006EF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-Invite Administration to come to LAC meeting to discuss it.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083D0AE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2D846915" w:rsidR="00BE565C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-Invite administration to meeting to discuss what data we are going to disaggregate.</w:t>
            </w:r>
          </w:p>
        </w:tc>
      </w:tr>
      <w:tr w:rsidR="00A4185C" w14:paraId="5337D8A9" w14:textId="77777777" w:rsidTr="00F50661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6050188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77996E3E" w:rsidR="00A4185C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PT Stipends for assessment work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6838" w14:textId="72333C55" w:rsidR="00F90BA3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90BA3">
              <w:rPr>
                <w:sz w:val="17"/>
                <w:szCs w:val="17"/>
              </w:rPr>
              <w:t>Senate resolution re: assessment duties and compensation for assessment in contract – possibly on next Senate agenda</w:t>
            </w:r>
            <w:r>
              <w:rPr>
                <w:sz w:val="17"/>
                <w:szCs w:val="17"/>
              </w:rPr>
              <w:t>.</w:t>
            </w:r>
          </w:p>
          <w:p w14:paraId="4D7FD296" w14:textId="0BBBCA12" w:rsidR="00F90BA3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90BA3">
              <w:rPr>
                <w:sz w:val="17"/>
                <w:szCs w:val="17"/>
              </w:rPr>
              <w:t>PT stipends: reques</w:t>
            </w:r>
            <w:r>
              <w:rPr>
                <w:sz w:val="17"/>
                <w:szCs w:val="17"/>
              </w:rPr>
              <w:t>ting $30,000 again?</w:t>
            </w:r>
          </w:p>
          <w:p w14:paraId="35813A55" w14:textId="2E27A664" w:rsidR="00F90BA3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-Need to find an easier way to pay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2D93BA4A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C006EF" w14:paraId="4E38349A" w14:textId="77777777" w:rsidTr="00F50661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42E42A9B" w:rsidR="00C006EF" w:rsidRDefault="00C006E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6E7FD3CF" w:rsidR="00C006EF" w:rsidRDefault="00C006EF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Follow Up Report/SLOs in Syllabi Project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225D" w14:textId="3E81A710" w:rsidR="00C006EF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-Syllabi project is under purview of the Office on Instruction</w:t>
            </w:r>
          </w:p>
          <w:p w14:paraId="68E2368B" w14:textId="77777777" w:rsidR="00C006EF" w:rsidRDefault="00C006EF" w:rsidP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-Need correct messaging across the college along with support to do this.</w:t>
            </w:r>
          </w:p>
          <w:p w14:paraId="50544B96" w14:textId="39B10534" w:rsidR="00C006EF" w:rsidRDefault="00C006EF" w:rsidP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-Not experiencing foundational support to accomplish this task.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77777777" w:rsidR="00C006EF" w:rsidRDefault="00C006E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C006EF" w:rsidRDefault="00C006EF">
            <w:pPr>
              <w:pStyle w:val="Default"/>
              <w:rPr>
                <w:sz w:val="17"/>
                <w:szCs w:val="17"/>
              </w:rPr>
            </w:pPr>
          </w:p>
        </w:tc>
      </w:tr>
      <w:tr w:rsidR="00C006EF" w14:paraId="4E8C5B79" w14:textId="77777777" w:rsidTr="00F50661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495358A0" w:rsidR="00C006EF" w:rsidRDefault="00C006E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11DF20D9" w:rsidR="00C006EF" w:rsidRDefault="00C006EF" w:rsidP="00C006EF">
            <w:pPr>
              <w:pStyle w:val="Default"/>
              <w:tabs>
                <w:tab w:val="left" w:pos="14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PLO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0B5FE671" w:rsidR="00C006EF" w:rsidRDefault="00C006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-Upcoming workshops, Science degree example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77777777" w:rsidR="00C006EF" w:rsidRDefault="00C006E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C006EF" w:rsidRDefault="00C006EF">
            <w:pPr>
              <w:pStyle w:val="Default"/>
              <w:rPr>
                <w:sz w:val="17"/>
                <w:szCs w:val="17"/>
              </w:rPr>
            </w:pPr>
          </w:p>
        </w:tc>
      </w:tr>
      <w:tr w:rsidR="000C0FF3" w14:paraId="0F5B57F6" w14:textId="77777777" w:rsidTr="00F50661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DB40" w14:textId="77777777" w:rsidR="000C0FF3" w:rsidRDefault="000C0FF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E5CA" w14:textId="5DF1B0E6" w:rsidR="000C0FF3" w:rsidRDefault="000C0FF3" w:rsidP="00C006EF">
            <w:pPr>
              <w:pStyle w:val="Default"/>
              <w:tabs>
                <w:tab w:val="left" w:pos="14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Moodle Project presentation –</w:t>
            </w:r>
            <w:r w:rsidR="000E07C1">
              <w:rPr>
                <w:sz w:val="17"/>
                <w:szCs w:val="17"/>
              </w:rPr>
              <w:t xml:space="preserve"> Sc</w:t>
            </w:r>
            <w:r>
              <w:rPr>
                <w:sz w:val="17"/>
                <w:szCs w:val="17"/>
              </w:rPr>
              <w:t>ott Godfrey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591B" w14:textId="75372C92" w:rsidR="000C0FF3" w:rsidRDefault="000C0FF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-Scott Godfrey has created a Moodle Website designed as a “class” for instructors to take and learn about all aspects of assessment</w:t>
            </w:r>
          </w:p>
          <w:p w14:paraId="2BDE4D80" w14:textId="77777777" w:rsidR="000C0FF3" w:rsidRDefault="000C0FF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-all members participated in testing and giving feedback of the Moodle website.</w:t>
            </w:r>
          </w:p>
          <w:p w14:paraId="4BC0516C" w14:textId="399CABC3" w:rsidR="000C0FF3" w:rsidRDefault="000C0FF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-This could be a great teaching tool for instructors</w:t>
            </w:r>
            <w:r w:rsidR="000E07C1">
              <w:rPr>
                <w:sz w:val="17"/>
                <w:szCs w:val="17"/>
              </w:rPr>
              <w:t xml:space="preserve"> as a self-paced class with modules being about 20 minutes long to go through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6A50" w14:textId="77777777" w:rsidR="000C0FF3" w:rsidRDefault="000C0FF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1073" w14:textId="77777777" w:rsidR="000C0FF3" w:rsidRDefault="000E07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-Scott received feedback </w:t>
            </w:r>
            <w:proofErr w:type="gramStart"/>
            <w:r>
              <w:rPr>
                <w:sz w:val="17"/>
                <w:szCs w:val="17"/>
              </w:rPr>
              <w:t>and  ideas</w:t>
            </w:r>
            <w:proofErr w:type="gramEnd"/>
            <w:r>
              <w:rPr>
                <w:sz w:val="17"/>
                <w:szCs w:val="17"/>
              </w:rPr>
              <w:t xml:space="preserve">  for the website.  </w:t>
            </w:r>
          </w:p>
          <w:p w14:paraId="26FB3CE1" w14:textId="0DF226C8" w:rsidR="000E07C1" w:rsidRDefault="000E07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-Scott will continue to develop  and finalize the Moodle website </w:t>
            </w:r>
          </w:p>
        </w:tc>
      </w:tr>
      <w:tr w:rsidR="00C006EF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0A4FE1CD" w:rsidR="00C006EF" w:rsidRDefault="00C006EF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C0FF3"/>
    <w:rsid w:val="000D08FF"/>
    <w:rsid w:val="000E07C1"/>
    <w:rsid w:val="00113719"/>
    <w:rsid w:val="00163EE4"/>
    <w:rsid w:val="001C7C1B"/>
    <w:rsid w:val="001F32FB"/>
    <w:rsid w:val="00350701"/>
    <w:rsid w:val="003652A0"/>
    <w:rsid w:val="004C48F3"/>
    <w:rsid w:val="00607B1B"/>
    <w:rsid w:val="00652E7C"/>
    <w:rsid w:val="006B5FA4"/>
    <w:rsid w:val="00766561"/>
    <w:rsid w:val="00830C58"/>
    <w:rsid w:val="008F6C8F"/>
    <w:rsid w:val="00A4185C"/>
    <w:rsid w:val="00BB32D8"/>
    <w:rsid w:val="00BE565C"/>
    <w:rsid w:val="00C006EF"/>
    <w:rsid w:val="00C61334"/>
    <w:rsid w:val="00D04F81"/>
    <w:rsid w:val="00D37DA5"/>
    <w:rsid w:val="00DE5050"/>
    <w:rsid w:val="00E221F2"/>
    <w:rsid w:val="00ED3C69"/>
    <w:rsid w:val="00F10A1E"/>
    <w:rsid w:val="00F45267"/>
    <w:rsid w:val="00F50661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7</cp:revision>
  <dcterms:created xsi:type="dcterms:W3CDTF">2016-10-06T14:44:00Z</dcterms:created>
  <dcterms:modified xsi:type="dcterms:W3CDTF">2017-06-15T21:22:00Z</dcterms:modified>
</cp:coreProperties>
</file>