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B0D81BD" w:rsidR="003652A0" w:rsidRPr="003652A0" w:rsidRDefault="00A859F1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7, 2018</w:t>
      </w:r>
      <w:r w:rsidR="003652A0" w:rsidRPr="003652A0">
        <w:rPr>
          <w:b/>
          <w:color w:val="FF0000"/>
        </w:rPr>
        <w:t xml:space="preserve"> </w:t>
      </w:r>
      <w:r w:rsidR="00B360BC">
        <w:rPr>
          <w:b/>
          <w:color w:val="FF0000"/>
        </w:rPr>
        <w:t>MINUTES</w:t>
      </w:r>
      <w:bookmarkStart w:id="0" w:name="_GoBack"/>
      <w:bookmarkEnd w:id="0"/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32"/>
        <w:gridCol w:w="7678"/>
        <w:gridCol w:w="1350"/>
        <w:gridCol w:w="3150"/>
      </w:tblGrid>
      <w:tr w:rsidR="001C7C1B" w14:paraId="32286E9E" w14:textId="77777777" w:rsidTr="000F4B82">
        <w:trPr>
          <w:trHeight w:val="117"/>
        </w:trPr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0F4B8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0F4B8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0F4B8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3B09E897" w:rsidR="001C7C1B" w:rsidRDefault="00766561" w:rsidP="00203B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203BC6">
              <w:rPr>
                <w:sz w:val="17"/>
                <w:szCs w:val="17"/>
              </w:rPr>
              <w:t>5.4.</w:t>
            </w:r>
            <w:r w:rsidR="001B1B22">
              <w:rPr>
                <w:sz w:val="17"/>
                <w:szCs w:val="17"/>
              </w:rPr>
              <w:t>1</w:t>
            </w:r>
            <w:r w:rsidR="00492D82">
              <w:rPr>
                <w:sz w:val="17"/>
                <w:szCs w:val="17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B9B5" w14:textId="77777777" w:rsidR="001C7C1B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Approved</w:t>
            </w:r>
          </w:p>
          <w:p w14:paraId="566ED9C5" w14:textId="322017DF" w:rsidR="00D9353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1abstain</w:t>
            </w:r>
          </w:p>
        </w:tc>
      </w:tr>
      <w:tr w:rsidR="00DD0FF8" w14:paraId="251ADAAD" w14:textId="77777777" w:rsidTr="000F4B8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0E7B9" w14:textId="77777777" w:rsidR="00DD0FF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update:</w:t>
            </w:r>
          </w:p>
          <w:p w14:paraId="6A87334B" w14:textId="7D9E8AD9" w:rsidR="00D9353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-Levels 3-7 should be up in the live site by the end of the day</w:t>
            </w:r>
          </w:p>
          <w:p w14:paraId="5EC90BF4" w14:textId="77777777" w:rsidR="00D9353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-Rebecca and Heather to test levels and meet with Natalie for changes</w:t>
            </w:r>
          </w:p>
          <w:p w14:paraId="6395D983" w14:textId="77777777" w:rsidR="00D93538" w:rsidRDefault="00D93538">
            <w:pPr>
              <w:pStyle w:val="Default"/>
              <w:rPr>
                <w:sz w:val="17"/>
                <w:szCs w:val="17"/>
              </w:rPr>
            </w:pPr>
          </w:p>
          <w:p w14:paraId="2318963C" w14:textId="77777777" w:rsidR="00D9353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Canvas Module:</w:t>
            </w:r>
          </w:p>
          <w:p w14:paraId="7FAC4E84" w14:textId="77777777" w:rsidR="00D9353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-Anna and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worked on it</w:t>
            </w:r>
          </w:p>
          <w:p w14:paraId="2761922B" w14:textId="77777777" w:rsidR="00D9353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-Anna tested ability to self-enroll in Canvas</w:t>
            </w:r>
          </w:p>
          <w:p w14:paraId="30807FE7" w14:textId="2A0389B6" w:rsidR="00D9353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-Recommended that faculty log into Canvas first, and then self-enroll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13DACE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</w:t>
            </w:r>
            <w:r w:rsidR="009C3EB2">
              <w:rPr>
                <w:sz w:val="17"/>
                <w:szCs w:val="17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9913" w14:textId="77777777" w:rsidR="00DD0FF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Rebecca and Heather to continue to test META Assessment Levels</w:t>
            </w:r>
          </w:p>
          <w:p w14:paraId="26063A14" w14:textId="77777777" w:rsidR="00D93538" w:rsidRDefault="00D93538">
            <w:pPr>
              <w:pStyle w:val="Default"/>
              <w:rPr>
                <w:sz w:val="17"/>
                <w:szCs w:val="17"/>
              </w:rPr>
            </w:pPr>
          </w:p>
          <w:p w14:paraId="6EB1D2A4" w14:textId="7D830276" w:rsidR="00D9353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Test Canvas self-enrollment</w:t>
            </w:r>
          </w:p>
          <w:p w14:paraId="398B03BA" w14:textId="05279ACF" w:rsidR="00D93538" w:rsidRDefault="00D935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Put Canvas “class” instructions on LAC website for faculty to utilize</w:t>
            </w:r>
          </w:p>
        </w:tc>
      </w:tr>
      <w:tr w:rsidR="009C3EB2" w14:paraId="0F6442E0" w14:textId="77777777" w:rsidTr="000F4B8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18F6" w14:textId="77777777" w:rsidR="009C3EB2" w:rsidRDefault="009C3EB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5F2C" w14:textId="1845C55D" w:rsidR="009C3EB2" w:rsidRDefault="009C3E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Goals established last meeting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27C3" w14:textId="30F50379" w:rsidR="00A37149" w:rsidRDefault="00A37149" w:rsidP="00C565EE">
            <w:pPr>
              <w:spacing w:after="0"/>
              <w:rPr>
                <w:b/>
                <w:color w:val="FF0000"/>
              </w:rPr>
            </w:pPr>
            <w:r>
              <w:t>1. Design and customize focused trainings for departments/areas, especially those in Comprehensive Program Review. (ART, CIS, COMM, GRART, JOURN, KASH, MACH, MEDIA, PHOTO, WELD)</w:t>
            </w:r>
            <w:r w:rsidR="00C5236E">
              <w:t xml:space="preserve"> </w:t>
            </w:r>
            <w:r w:rsidR="00C5236E" w:rsidRPr="00C5236E">
              <w:rPr>
                <w:b/>
                <w:color w:val="FF0000"/>
              </w:rPr>
              <w:t>agenda item below</w:t>
            </w:r>
          </w:p>
          <w:p w14:paraId="71D6115A" w14:textId="1FA2E9B0" w:rsidR="00C565EE" w:rsidRDefault="00C565EE" w:rsidP="00C565EE">
            <w:pPr>
              <w:spacing w:after="0"/>
            </w:pPr>
            <w:r>
              <w:rPr>
                <w:b/>
                <w:color w:val="FF0000"/>
              </w:rPr>
              <w:t>-</w:t>
            </w:r>
            <w:r>
              <w:t>Program Assessments have been put up on the Assessment webpage by Rebecca.</w:t>
            </w:r>
          </w:p>
          <w:p w14:paraId="47EBCB4C" w14:textId="4B4A6A2C" w:rsidR="00C565EE" w:rsidRDefault="00C565EE" w:rsidP="00C565EE">
            <w:pPr>
              <w:spacing w:after="0"/>
            </w:pPr>
            <w:r>
              <w:t>-Committee members should become familiar with the Assessment webpage</w:t>
            </w:r>
          </w:p>
          <w:p w14:paraId="00D7F40D" w14:textId="791086D5" w:rsidR="00C565EE" w:rsidRPr="00C565EE" w:rsidRDefault="00C565EE" w:rsidP="00C565EE">
            <w:pPr>
              <w:spacing w:after="0"/>
            </w:pPr>
            <w:r>
              <w:t>-Rebecca and Heather to present the Comprehensive Program Review Assessment Planning Guide at the Dept. Chairs meeting on TH 9/13/18</w:t>
            </w:r>
          </w:p>
          <w:p w14:paraId="2399579B" w14:textId="77777777" w:rsidR="00A37149" w:rsidRDefault="00A37149" w:rsidP="00C565EE">
            <w:pPr>
              <w:spacing w:after="0"/>
            </w:pPr>
            <w:r>
              <w:t xml:space="preserve">2.  Balance work on META with work on the many other aspects of assessment. </w:t>
            </w:r>
          </w:p>
          <w:p w14:paraId="4D690378" w14:textId="77A4D42E" w:rsidR="00B66FC8" w:rsidRPr="00D26582" w:rsidRDefault="00A37149" w:rsidP="00B66FC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 Improve administrative support.</w:t>
            </w:r>
            <w:r w:rsidR="00813F1E">
              <w:t xml:space="preserve"> </w:t>
            </w:r>
            <w:r w:rsidR="00B66FC8">
              <w:t>“</w:t>
            </w:r>
            <w:r w:rsidR="00B66F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66FC8" w:rsidRPr="00854763">
              <w:rPr>
                <w:rFonts w:ascii="Times New Roman" w:hAnsi="Times New Roman" w:cs="Times New Roman"/>
                <w:sz w:val="24"/>
                <w:szCs w:val="24"/>
              </w:rPr>
              <w:t xml:space="preserve"> Deans working closely with Assessment</w:t>
            </w:r>
            <w:r w:rsidR="00B66FC8">
              <w:rPr>
                <w:rFonts w:ascii="Times New Roman" w:hAnsi="Times New Roman" w:cs="Times New Roman"/>
                <w:sz w:val="24"/>
                <w:szCs w:val="24"/>
              </w:rPr>
              <w:t xml:space="preserve"> Coordinators to</w:t>
            </w:r>
            <w:r w:rsidR="00B66FC8" w:rsidRPr="00D265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6FC04" w14:textId="77777777" w:rsidR="00B66FC8" w:rsidRPr="00B66FC8" w:rsidRDefault="00B66FC8" w:rsidP="00B66FC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</w:rPr>
              <w:t>Maintain awareness of status and progress of departments in their division</w:t>
            </w:r>
          </w:p>
          <w:p w14:paraId="16EF1519" w14:textId="77777777" w:rsidR="00B66FC8" w:rsidRPr="00B66FC8" w:rsidRDefault="00B66FC8" w:rsidP="00B66FC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Ensure department chairs and/or other faculty leads meet with Assessment Coordinators and use assessment resources</w:t>
            </w:r>
          </w:p>
          <w:p w14:paraId="6D092C48" w14:textId="77777777" w:rsidR="00B66FC8" w:rsidRPr="00B66FC8" w:rsidRDefault="00B66FC8" w:rsidP="00B66FC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lastRenderedPageBreak/>
              <w:t>Attend assessment help sessions for their departments</w:t>
            </w:r>
          </w:p>
          <w:p w14:paraId="13F4BBF2" w14:textId="77777777" w:rsidR="00B66FC8" w:rsidRPr="00B66FC8" w:rsidRDefault="00B66FC8" w:rsidP="00B66FC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Follow up with departments regarding progress</w:t>
            </w:r>
          </w:p>
          <w:p w14:paraId="4CC2A123" w14:textId="2EFCCBBF" w:rsidR="00A37149" w:rsidRPr="00B66FC8" w:rsidRDefault="00B66FC8" w:rsidP="00A3714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Ensure department chairs turn in assessment data and plans in a timely manner”</w:t>
            </w:r>
          </w:p>
          <w:p w14:paraId="61AC8EA9" w14:textId="4A5D8054" w:rsidR="00A37149" w:rsidRDefault="00A37149" w:rsidP="00A37149">
            <w:r>
              <w:t>4.  Formulate clear plan for ILO assessment.</w:t>
            </w:r>
            <w:r w:rsidR="00C5236E">
              <w:t xml:space="preserve"> </w:t>
            </w:r>
            <w:r w:rsidR="00C5236E" w:rsidRPr="00C5236E">
              <w:rPr>
                <w:b/>
                <w:color w:val="FF0000"/>
              </w:rPr>
              <w:t>Agenda item below</w:t>
            </w:r>
          </w:p>
          <w:p w14:paraId="33E9C628" w14:textId="77777777" w:rsidR="00A37149" w:rsidRDefault="00A37149" w:rsidP="00A37149">
            <w:r>
              <w:t>5.  Recruit new members for full representation.</w:t>
            </w:r>
          </w:p>
          <w:p w14:paraId="2A63C16D" w14:textId="278AF8DD" w:rsidR="00A37149" w:rsidRDefault="00A37149" w:rsidP="00A37149">
            <w:r>
              <w:t>6. Clarify roles and support full engagement of committee members.</w:t>
            </w:r>
            <w:r w:rsidR="00C5236E">
              <w:t xml:space="preserve"> </w:t>
            </w:r>
            <w:r w:rsidR="00D67EC1" w:rsidRPr="00D67EC1">
              <w:rPr>
                <w:b/>
                <w:color w:val="FF0000"/>
              </w:rPr>
              <w:t>Agenda item below</w:t>
            </w:r>
          </w:p>
          <w:p w14:paraId="500044B8" w14:textId="77777777" w:rsidR="00A37149" w:rsidRDefault="00A37149" w:rsidP="00A37149">
            <w:r>
              <w:t>7.  Integration of assessment work into college governance.</w:t>
            </w:r>
          </w:p>
          <w:p w14:paraId="79F7F199" w14:textId="77777777" w:rsidR="009C3EB2" w:rsidRDefault="009C3EB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C79E3" w14:textId="5E6BFC77" w:rsidR="009C3EB2" w:rsidRDefault="00B66F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11:15-11:25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8F8A" w14:textId="718271B4" w:rsidR="009C3EB2" w:rsidRPr="00D93538" w:rsidRDefault="009C3EB2" w:rsidP="00D93538"/>
        </w:tc>
      </w:tr>
      <w:tr w:rsidR="00A4185C" w14:paraId="5337D8A9" w14:textId="77777777" w:rsidTr="000F4B8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7724303E" w:rsidR="00A4185C" w:rsidRDefault="00492D8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536D3D8C" w:rsidR="00710175" w:rsidRDefault="00B66F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 of training items</w:t>
            </w:r>
            <w:r w:rsidR="0059797A">
              <w:rPr>
                <w:sz w:val="17"/>
                <w:szCs w:val="17"/>
              </w:rPr>
              <w:t xml:space="preserve">  --see Menu document</w:t>
            </w:r>
          </w:p>
          <w:p w14:paraId="7EA37A9D" w14:textId="60A3C3F5" w:rsidR="007935A9" w:rsidRDefault="007935A9">
            <w:pPr>
              <w:pStyle w:val="Default"/>
              <w:rPr>
                <w:sz w:val="17"/>
                <w:szCs w:val="17"/>
              </w:rPr>
            </w:pPr>
          </w:p>
          <w:p w14:paraId="64BC771F" w14:textId="79085271" w:rsidR="007935A9" w:rsidRDefault="004417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-other discussions:</w:t>
            </w:r>
          </w:p>
          <w:p w14:paraId="260F226C" w14:textId="1743473D" w:rsidR="004417BF" w:rsidRDefault="004417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Recognizing the importance of honesty in assessment inquiries and discussions</w:t>
            </w: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24B6A715" w:rsidR="00A4185C" w:rsidRDefault="00B66F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0</w:t>
            </w:r>
            <w:r w:rsidR="008D38F4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14:paraId="42028198" w14:textId="77777777" w:rsidTr="000F4B8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1D3B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6463" w14:textId="6C2FB80C" w:rsidR="00492D82" w:rsidRDefault="0067598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Choosing an ILO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66316" w14:textId="66127578" w:rsidR="00B469F2" w:rsidRDefault="00B469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HOMEWORK:</w:t>
            </w:r>
          </w:p>
          <w:p w14:paraId="6D315E5F" w14:textId="50067C63" w:rsidR="00B469F2" w:rsidRDefault="00B469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Think about an ILO for the year</w:t>
            </w:r>
          </w:p>
          <w:p w14:paraId="23DECED6" w14:textId="631B55B4" w:rsidR="00B469F2" w:rsidRDefault="00B469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 What does your department need for training? </w:t>
            </w:r>
          </w:p>
          <w:p w14:paraId="2AB3B342" w14:textId="0A118C79" w:rsidR="00B469F2" w:rsidRDefault="00B469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This will help inform the development of trainings</w:t>
            </w:r>
          </w:p>
          <w:p w14:paraId="5E46B16E" w14:textId="5911C0FF" w:rsidR="00C565EE" w:rsidRDefault="00C565EE">
            <w:pPr>
              <w:pStyle w:val="Default"/>
              <w:rPr>
                <w:sz w:val="17"/>
                <w:szCs w:val="17"/>
              </w:rPr>
            </w:pPr>
          </w:p>
          <w:p w14:paraId="1925D007" w14:textId="6C12623E" w:rsidR="00C565EE" w:rsidRDefault="00C565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-Possible creation of short videos</w:t>
            </w:r>
          </w:p>
          <w:p w14:paraId="184FCC27" w14:textId="4FE42611" w:rsidR="00C565EE" w:rsidRDefault="00C565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Show </w:t>
            </w:r>
            <w:r w:rsidR="007935A9">
              <w:rPr>
                <w:sz w:val="17"/>
                <w:szCs w:val="17"/>
              </w:rPr>
              <w:t>some good examples of assessment, some bad examples</w:t>
            </w:r>
          </w:p>
          <w:p w14:paraId="5CDD983C" w14:textId="53E50E67" w:rsidR="007935A9" w:rsidRDefault="007935A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Recognize different learning styles</w:t>
            </w:r>
          </w:p>
          <w:p w14:paraId="156658AB" w14:textId="7E954B64" w:rsidR="007935A9" w:rsidRDefault="007935A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Different faculty will find different things useful</w:t>
            </w:r>
          </w:p>
          <w:p w14:paraId="407A26C7" w14:textId="5E7B22AE" w:rsidR="007935A9" w:rsidRDefault="007935A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-Possible way to have fun awards</w:t>
            </w:r>
          </w:p>
          <w:p w14:paraId="34EE5C1B" w14:textId="37504B0E" w:rsidR="004417BF" w:rsidRDefault="004417BF">
            <w:pPr>
              <w:pStyle w:val="Default"/>
              <w:rPr>
                <w:sz w:val="17"/>
                <w:szCs w:val="17"/>
              </w:rPr>
            </w:pPr>
          </w:p>
          <w:p w14:paraId="1E5C2A5C" w14:textId="230871FC" w:rsidR="004417BF" w:rsidRDefault="004417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-Faculty are hungering for time and space to talk about assessment</w:t>
            </w:r>
          </w:p>
          <w:p w14:paraId="1609A6F1" w14:textId="0B10A44A" w:rsidR="004417BF" w:rsidRDefault="004417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-Teaching communities, cohorts</w:t>
            </w:r>
          </w:p>
          <w:p w14:paraId="187B560B" w14:textId="6FBC2540" w:rsidR="004417BF" w:rsidRDefault="004417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-Summer Writing Institute </w:t>
            </w:r>
            <w:r w:rsidR="00F531C0">
              <w:rPr>
                <w:sz w:val="17"/>
                <w:szCs w:val="17"/>
              </w:rPr>
              <w:t>as a means to implement the Action Plan identified for Communication ILO</w:t>
            </w:r>
          </w:p>
          <w:p w14:paraId="592355E2" w14:textId="3BA2B56A" w:rsidR="007935A9" w:rsidRDefault="007935A9">
            <w:pPr>
              <w:pStyle w:val="Default"/>
              <w:rPr>
                <w:sz w:val="17"/>
                <w:szCs w:val="17"/>
              </w:rPr>
            </w:pPr>
          </w:p>
          <w:p w14:paraId="34BCBD8D" w14:textId="77777777" w:rsidR="007935A9" w:rsidRDefault="007935A9" w:rsidP="007935A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survey results</w:t>
            </w:r>
          </w:p>
          <w:p w14:paraId="6C167614" w14:textId="1ADCECF7" w:rsidR="007935A9" w:rsidRDefault="007935A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-800 Graduates and 56 respondents</w:t>
            </w:r>
          </w:p>
          <w:p w14:paraId="2E019E21" w14:textId="1E06732D" w:rsidR="007935A9" w:rsidRDefault="007935A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-with more time to prepare, looking for an increase in student response next spring</w:t>
            </w:r>
          </w:p>
          <w:p w14:paraId="787D5944" w14:textId="7BD67053" w:rsidR="004417BF" w:rsidRDefault="004417BF">
            <w:pPr>
              <w:pStyle w:val="Default"/>
              <w:rPr>
                <w:sz w:val="17"/>
                <w:szCs w:val="17"/>
              </w:rPr>
            </w:pPr>
          </w:p>
          <w:p w14:paraId="6CA00C45" w14:textId="33CF8AF3" w:rsidR="004417BF" w:rsidRDefault="004417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PLANNING:  </w:t>
            </w:r>
          </w:p>
          <w:p w14:paraId="3C124BBE" w14:textId="76660E45" w:rsidR="004417BF" w:rsidRDefault="004417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-Faculty need time on Prof. Dev. Days to focus on assessment</w:t>
            </w:r>
          </w:p>
          <w:p w14:paraId="443E75D0" w14:textId="71BBF8C2" w:rsidR="004417BF" w:rsidRDefault="004417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-needs to be scheduled in the day/setting time aside – a 2 </w:t>
            </w:r>
            <w:proofErr w:type="spellStart"/>
            <w:r>
              <w:rPr>
                <w:sz w:val="17"/>
                <w:szCs w:val="17"/>
              </w:rPr>
              <w:t>hr</w:t>
            </w:r>
            <w:proofErr w:type="spellEnd"/>
            <w:r>
              <w:rPr>
                <w:sz w:val="17"/>
                <w:szCs w:val="17"/>
              </w:rPr>
              <w:t xml:space="preserve"> chunk</w:t>
            </w:r>
          </w:p>
          <w:p w14:paraId="534328BB" w14:textId="709CC498" w:rsidR="004417BF" w:rsidRDefault="004417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-There should not be competing workshops during P.D.</w:t>
            </w:r>
          </w:p>
          <w:p w14:paraId="5CF39104" w14:textId="070F3653" w:rsidR="007935A9" w:rsidRDefault="007935A9">
            <w:pPr>
              <w:pStyle w:val="Default"/>
              <w:rPr>
                <w:sz w:val="17"/>
                <w:szCs w:val="17"/>
              </w:rPr>
            </w:pPr>
          </w:p>
          <w:p w14:paraId="6DA3C8E5" w14:textId="77777777" w:rsidR="007935A9" w:rsidRDefault="007935A9">
            <w:pPr>
              <w:pStyle w:val="Default"/>
              <w:rPr>
                <w:sz w:val="17"/>
                <w:szCs w:val="17"/>
              </w:rPr>
            </w:pPr>
          </w:p>
          <w:p w14:paraId="7F61D87E" w14:textId="04FC416B" w:rsidR="00B469F2" w:rsidRDefault="00B469F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5242" w14:textId="1204573B" w:rsidR="00492D82" w:rsidRDefault="00B66F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0185" w14:textId="3E7CEE52" w:rsidR="00492D82" w:rsidRDefault="00B469F2" w:rsidP="00B469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HOMEWORK – </w:t>
            </w:r>
          </w:p>
          <w:p w14:paraId="3230A604" w14:textId="77777777" w:rsidR="00B469F2" w:rsidRDefault="00B469F2" w:rsidP="00B469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committee members think about the ILOs and be ready to discuss options for campus ILO focus.</w:t>
            </w:r>
          </w:p>
          <w:p w14:paraId="1AE4BFF1" w14:textId="3F2CAB83" w:rsidR="00B469F2" w:rsidRDefault="00B469F2" w:rsidP="00B469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HOMEWORK – </w:t>
            </w:r>
          </w:p>
          <w:p w14:paraId="184FA1E5" w14:textId="0E9ADEE4" w:rsidR="00B469F2" w:rsidRDefault="00B469F2" w:rsidP="00B469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Ask your own departments what they think they need for assessment training</w:t>
            </w: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A54B" w14:textId="77777777" w:rsidR="00A657F9" w:rsidRDefault="00A657F9" w:rsidP="0079493E">
      <w:pPr>
        <w:spacing w:after="0" w:line="240" w:lineRule="auto"/>
      </w:pPr>
      <w:r>
        <w:separator/>
      </w:r>
    </w:p>
  </w:endnote>
  <w:endnote w:type="continuationSeparator" w:id="0">
    <w:p w14:paraId="65F1CBAB" w14:textId="77777777" w:rsidR="00A657F9" w:rsidRDefault="00A657F9" w:rsidP="0079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0DBF" w14:textId="77777777" w:rsidR="0079493E" w:rsidRDefault="00794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B0E2" w14:textId="77777777" w:rsidR="0079493E" w:rsidRDefault="00794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AFB2" w14:textId="77777777" w:rsidR="0079493E" w:rsidRDefault="00794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2B4E" w14:textId="77777777" w:rsidR="00A657F9" w:rsidRDefault="00A657F9" w:rsidP="0079493E">
      <w:pPr>
        <w:spacing w:after="0" w:line="240" w:lineRule="auto"/>
      </w:pPr>
      <w:r>
        <w:separator/>
      </w:r>
    </w:p>
  </w:footnote>
  <w:footnote w:type="continuationSeparator" w:id="0">
    <w:p w14:paraId="095BE700" w14:textId="77777777" w:rsidR="00A657F9" w:rsidRDefault="00A657F9" w:rsidP="0079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DB0F" w14:textId="77777777" w:rsidR="0079493E" w:rsidRDefault="00794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7536" w14:textId="5F490772" w:rsidR="0079493E" w:rsidRDefault="00794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78040" w14:textId="77777777" w:rsidR="0079493E" w:rsidRDefault="00794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EB7"/>
    <w:multiLevelType w:val="hybridMultilevel"/>
    <w:tmpl w:val="C3D2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EE8"/>
    <w:multiLevelType w:val="hybridMultilevel"/>
    <w:tmpl w:val="F1501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D08FF"/>
    <w:rsid w:val="000F4B82"/>
    <w:rsid w:val="00113719"/>
    <w:rsid w:val="001B1B22"/>
    <w:rsid w:val="001C7C1B"/>
    <w:rsid w:val="001E35FB"/>
    <w:rsid w:val="001F32FB"/>
    <w:rsid w:val="00203BC6"/>
    <w:rsid w:val="002045BC"/>
    <w:rsid w:val="00273C2E"/>
    <w:rsid w:val="00297708"/>
    <w:rsid w:val="002B5F33"/>
    <w:rsid w:val="00350701"/>
    <w:rsid w:val="003652A0"/>
    <w:rsid w:val="00407B7D"/>
    <w:rsid w:val="004417BF"/>
    <w:rsid w:val="00465B36"/>
    <w:rsid w:val="00471AA6"/>
    <w:rsid w:val="00492D82"/>
    <w:rsid w:val="004C48F3"/>
    <w:rsid w:val="005839ED"/>
    <w:rsid w:val="0059797A"/>
    <w:rsid w:val="00606F0C"/>
    <w:rsid w:val="00607B1B"/>
    <w:rsid w:val="00621FC3"/>
    <w:rsid w:val="00627527"/>
    <w:rsid w:val="00651F30"/>
    <w:rsid w:val="0067598F"/>
    <w:rsid w:val="006B5FA4"/>
    <w:rsid w:val="00710175"/>
    <w:rsid w:val="007127BF"/>
    <w:rsid w:val="00756512"/>
    <w:rsid w:val="00765AA2"/>
    <w:rsid w:val="00766561"/>
    <w:rsid w:val="007935A9"/>
    <w:rsid w:val="0079493E"/>
    <w:rsid w:val="007F00B7"/>
    <w:rsid w:val="0080601F"/>
    <w:rsid w:val="00813F1E"/>
    <w:rsid w:val="008237D8"/>
    <w:rsid w:val="00830C58"/>
    <w:rsid w:val="008D38F4"/>
    <w:rsid w:val="008F6C8F"/>
    <w:rsid w:val="009249FD"/>
    <w:rsid w:val="009759A3"/>
    <w:rsid w:val="0099204D"/>
    <w:rsid w:val="009A5B06"/>
    <w:rsid w:val="009C3EB2"/>
    <w:rsid w:val="00A178BA"/>
    <w:rsid w:val="00A3079A"/>
    <w:rsid w:val="00A37149"/>
    <w:rsid w:val="00A4185C"/>
    <w:rsid w:val="00A4521A"/>
    <w:rsid w:val="00A55E62"/>
    <w:rsid w:val="00A657F9"/>
    <w:rsid w:val="00A8409B"/>
    <w:rsid w:val="00A85011"/>
    <w:rsid w:val="00A859F1"/>
    <w:rsid w:val="00A9440D"/>
    <w:rsid w:val="00AA7419"/>
    <w:rsid w:val="00B360BC"/>
    <w:rsid w:val="00B469F2"/>
    <w:rsid w:val="00B66FC8"/>
    <w:rsid w:val="00BB32D8"/>
    <w:rsid w:val="00BD206E"/>
    <w:rsid w:val="00BE565C"/>
    <w:rsid w:val="00BE7E5E"/>
    <w:rsid w:val="00C16A69"/>
    <w:rsid w:val="00C5236E"/>
    <w:rsid w:val="00C565EE"/>
    <w:rsid w:val="00C61334"/>
    <w:rsid w:val="00CD778F"/>
    <w:rsid w:val="00CE10BC"/>
    <w:rsid w:val="00D37DA5"/>
    <w:rsid w:val="00D67EC1"/>
    <w:rsid w:val="00D93538"/>
    <w:rsid w:val="00DD0708"/>
    <w:rsid w:val="00DD0FF8"/>
    <w:rsid w:val="00DD3B48"/>
    <w:rsid w:val="00DD65F0"/>
    <w:rsid w:val="00DE3E4A"/>
    <w:rsid w:val="00DE5050"/>
    <w:rsid w:val="00DF7911"/>
    <w:rsid w:val="00E17277"/>
    <w:rsid w:val="00E221F2"/>
    <w:rsid w:val="00E452B0"/>
    <w:rsid w:val="00E574A1"/>
    <w:rsid w:val="00E6572F"/>
    <w:rsid w:val="00EC4FA6"/>
    <w:rsid w:val="00ED3C69"/>
    <w:rsid w:val="00ED6C8B"/>
    <w:rsid w:val="00EE19F9"/>
    <w:rsid w:val="00F10A1E"/>
    <w:rsid w:val="00F45267"/>
    <w:rsid w:val="00F51DBE"/>
    <w:rsid w:val="00F531C0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FC8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3E"/>
  </w:style>
  <w:style w:type="paragraph" w:styleId="Footer">
    <w:name w:val="footer"/>
    <w:basedOn w:val="Normal"/>
    <w:link w:val="FooterChar"/>
    <w:uiPriority w:val="99"/>
    <w:unhideWhenUsed/>
    <w:rsid w:val="0079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12</cp:revision>
  <dcterms:created xsi:type="dcterms:W3CDTF">2018-09-19T01:47:00Z</dcterms:created>
  <dcterms:modified xsi:type="dcterms:W3CDTF">2018-09-28T02:49:00Z</dcterms:modified>
</cp:coreProperties>
</file>