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6AAB672C" w:rsidR="003652A0" w:rsidRPr="003652A0" w:rsidRDefault="00CE7841" w:rsidP="2072B622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Novem</w:t>
      </w:r>
      <w:r w:rsidR="2072B622" w:rsidRPr="2072B622">
        <w:rPr>
          <w:b/>
          <w:bCs/>
          <w:color w:val="FF0000"/>
        </w:rPr>
        <w:t xml:space="preserve">ber </w:t>
      </w:r>
      <w:r>
        <w:rPr>
          <w:b/>
          <w:bCs/>
          <w:color w:val="FF0000"/>
        </w:rPr>
        <w:t>15</w:t>
      </w:r>
      <w:bookmarkStart w:id="0" w:name="_GoBack"/>
      <w:bookmarkEnd w:id="0"/>
      <w:r w:rsidR="2072B622" w:rsidRPr="2072B622">
        <w:rPr>
          <w:b/>
          <w:bCs/>
          <w:color w:val="FF0000"/>
        </w:rPr>
        <w:t xml:space="preserve">, 2019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42DAE717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5C733AC9" w:rsidR="00627527" w:rsidRPr="00A83010" w:rsidRDefault="00A83010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i/>
                <w:sz w:val="16"/>
                <w:szCs w:val="16"/>
              </w:rPr>
              <w:t>v</w:t>
            </w:r>
            <w:r w:rsidRPr="00A83010">
              <w:rPr>
                <w:rFonts w:ascii="Verdana" w:eastAsia="Times New Roman" w:hAnsi="Verdana" w:cs="Arial"/>
                <w:i/>
                <w:sz w:val="16"/>
                <w:szCs w:val="16"/>
              </w:rPr>
              <w:t>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200293CF" w:rsidR="00627527" w:rsidRPr="00A83010" w:rsidRDefault="00A83010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A83010">
              <w:rPr>
                <w:rFonts w:ascii="Verdana" w:eastAsia="Times New Roman" w:hAnsi="Verdana" w:cs="Arial"/>
                <w:sz w:val="16"/>
                <w:szCs w:val="16"/>
              </w:rPr>
              <w:t>Emilio Cruz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112"/>
        <w:gridCol w:w="5698"/>
        <w:gridCol w:w="1350"/>
        <w:gridCol w:w="3150"/>
      </w:tblGrid>
      <w:tr w:rsidR="001C7C1B" w14:paraId="32286E9E" w14:textId="77777777" w:rsidTr="00B00CC0">
        <w:trPr>
          <w:trHeight w:val="117"/>
        </w:trPr>
        <w:tc>
          <w:tcPr>
            <w:tcW w:w="44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56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B00CC0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56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B00CC0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56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B00CC0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56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C57FF" w14:textId="72BEA689" w:rsidR="001C7C1B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 xml:space="preserve">From </w:t>
            </w:r>
            <w:r w:rsidR="00137FD9">
              <w:rPr>
                <w:sz w:val="17"/>
                <w:szCs w:val="17"/>
              </w:rPr>
              <w:t>11</w:t>
            </w:r>
            <w:r w:rsidRPr="2072B622">
              <w:rPr>
                <w:sz w:val="17"/>
                <w:szCs w:val="17"/>
              </w:rPr>
              <w:t>.</w:t>
            </w:r>
            <w:r w:rsidR="00137FD9">
              <w:rPr>
                <w:sz w:val="17"/>
                <w:szCs w:val="17"/>
              </w:rPr>
              <w:t>1</w:t>
            </w:r>
            <w:r w:rsidRPr="2072B622">
              <w:rPr>
                <w:sz w:val="17"/>
                <w:szCs w:val="17"/>
              </w:rPr>
              <w:t>.19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B00CC0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56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07FE7" w14:textId="746CC2A5" w:rsidR="00DD0FF8" w:rsidRDefault="00253E43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services assessment, last meeting of the semester will be a work session for accreditation ISER</w:t>
            </w:r>
            <w:r w:rsidR="00B00CC0">
              <w:rPr>
                <w:sz w:val="17"/>
                <w:szCs w:val="17"/>
              </w:rPr>
              <w:t xml:space="preserve">, CPR/APR chairs given “last minute” assessment help schedule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1BDB413F" w14:textId="77777777" w:rsidTr="00B00CC0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D64461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F4C5E1" w14:textId="52DB2440" w:rsidR="00492D82" w:rsidRDefault="00137FD9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ILO </w:t>
            </w:r>
            <w:r w:rsidR="00253E43">
              <w:rPr>
                <w:sz w:val="17"/>
                <w:szCs w:val="17"/>
              </w:rPr>
              <w:t>#4</w:t>
            </w:r>
          </w:p>
          <w:p w14:paraId="340A0339" w14:textId="762642F8" w:rsidR="00492D82" w:rsidRDefault="00492D82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56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2A6E35" w14:textId="2C6FABE4" w:rsidR="00492D82" w:rsidRDefault="00137FD9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rFonts w:eastAsia="Verdana"/>
                <w:sz w:val="16"/>
                <w:szCs w:val="16"/>
              </w:rPr>
              <w:t>Updates from members on recruiting for ILO (anything not covered in previous minutes)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2D28E" w14:textId="34A35299" w:rsidR="00492D8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11:20-11:35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E44942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14:paraId="4B395E31" w14:textId="77777777" w:rsidTr="00B00CC0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593F1" w14:textId="4430ECAF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97BEB" w14:textId="78F0EEEE" w:rsidR="2072B62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ILO</w:t>
            </w:r>
            <w:r w:rsidR="00253E43">
              <w:rPr>
                <w:sz w:val="17"/>
                <w:szCs w:val="17"/>
              </w:rPr>
              <w:t xml:space="preserve"> general stuff</w:t>
            </w:r>
          </w:p>
        </w:tc>
        <w:tc>
          <w:tcPr>
            <w:tcW w:w="56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3EB4E2" w14:textId="733E1D27" w:rsidR="2072B622" w:rsidRDefault="00137FD9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Start working on </w:t>
            </w:r>
            <w:r w:rsidR="00253E43">
              <w:rPr>
                <w:sz w:val="17"/>
                <w:szCs w:val="17"/>
              </w:rPr>
              <w:t>the future of ILO assessment</w:t>
            </w:r>
            <w:r>
              <w:rPr>
                <w:sz w:val="17"/>
                <w:szCs w:val="17"/>
              </w:rPr>
              <w:t>:</w:t>
            </w:r>
          </w:p>
          <w:p w14:paraId="1DC03758" w14:textId="4E618978" w:rsidR="00137FD9" w:rsidRDefault="00137FD9" w:rsidP="00137FD9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Which ILO next two years? CTE? Combo of CTE and one other?</w:t>
            </w:r>
            <w:r w:rsidR="00253E43">
              <w:rPr>
                <w:sz w:val="17"/>
                <w:szCs w:val="17"/>
              </w:rPr>
              <w:t xml:space="preserve"> Are we ready to make that decision now?</w:t>
            </w:r>
          </w:p>
          <w:p w14:paraId="1C83A3EA" w14:textId="02E9E46B" w:rsidR="00137FD9" w:rsidRPr="0034451B" w:rsidRDefault="00137FD9" w:rsidP="0034451B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Creating common rubrics and surveys for ILOs, what will our process be?</w:t>
            </w:r>
            <w:r w:rsidR="00253E43">
              <w:rPr>
                <w:sz w:val="17"/>
                <w:szCs w:val="17"/>
              </w:rPr>
              <w:t xml:space="preserve"> </w:t>
            </w:r>
            <w:r w:rsidR="0034451B">
              <w:rPr>
                <w:sz w:val="17"/>
                <w:szCs w:val="17"/>
              </w:rPr>
              <w:t>Maybe</w:t>
            </w:r>
            <w:r w:rsidR="00253E43" w:rsidRPr="0034451B">
              <w:rPr>
                <w:sz w:val="17"/>
                <w:szCs w:val="17"/>
              </w:rPr>
              <w:t xml:space="preserve"> members</w:t>
            </w:r>
            <w:r w:rsidR="0034451B" w:rsidRPr="0034451B">
              <w:rPr>
                <w:sz w:val="17"/>
                <w:szCs w:val="17"/>
              </w:rPr>
              <w:t xml:space="preserve"> volunteer</w:t>
            </w:r>
            <w:r w:rsidR="00253E43" w:rsidRPr="0034451B">
              <w:rPr>
                <w:sz w:val="17"/>
                <w:szCs w:val="17"/>
              </w:rPr>
              <w:t xml:space="preserve"> do some background work</w:t>
            </w:r>
            <w:r w:rsidR="0034451B">
              <w:rPr>
                <w:sz w:val="17"/>
                <w:szCs w:val="17"/>
              </w:rPr>
              <w:t xml:space="preserve"> (including looking at past committee work)</w:t>
            </w:r>
            <w:r w:rsidR="00253E43" w:rsidRPr="0034451B">
              <w:rPr>
                <w:sz w:val="17"/>
                <w:szCs w:val="17"/>
              </w:rPr>
              <w:t xml:space="preserve"> </w:t>
            </w:r>
            <w:r w:rsidR="0034451B" w:rsidRPr="0034451B">
              <w:rPr>
                <w:sz w:val="17"/>
                <w:szCs w:val="17"/>
              </w:rPr>
              <w:t xml:space="preserve">for a particular ILO </w:t>
            </w:r>
            <w:r w:rsidR="00253E43" w:rsidRPr="0034451B">
              <w:rPr>
                <w:sz w:val="17"/>
                <w:szCs w:val="17"/>
              </w:rPr>
              <w:t>and come to committee with a draft in spring</w:t>
            </w:r>
            <w:r w:rsidR="0034451B" w:rsidRPr="0034451B">
              <w:rPr>
                <w:sz w:val="17"/>
                <w:szCs w:val="17"/>
              </w:rPr>
              <w:t>, then committee works from there</w:t>
            </w:r>
            <w:r w:rsidR="00253E43" w:rsidRPr="0034451B">
              <w:rPr>
                <w:sz w:val="17"/>
                <w:szCs w:val="17"/>
              </w:rPr>
              <w:t>?</w:t>
            </w:r>
            <w:r w:rsidR="0034451B">
              <w:rPr>
                <w:sz w:val="17"/>
                <w:szCs w:val="17"/>
              </w:rPr>
              <w:t xml:space="preserve"> (surveys would be based on common rubric)</w:t>
            </w:r>
          </w:p>
          <w:p w14:paraId="79B44335" w14:textId="3F76E799" w:rsidR="00253E43" w:rsidRPr="00253E43" w:rsidRDefault="00253E43" w:rsidP="00253E43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Perhaps instructional areas focus on a single ILO, but clubs/events/PD</w:t>
            </w:r>
            <w:r w:rsidR="00B00CC0">
              <w:rPr>
                <w:sz w:val="17"/>
                <w:szCs w:val="17"/>
              </w:rPr>
              <w:t>/etc.</w:t>
            </w:r>
            <w:r>
              <w:rPr>
                <w:sz w:val="17"/>
                <w:szCs w:val="17"/>
              </w:rPr>
              <w:t xml:space="preserve"> </w:t>
            </w:r>
            <w:r w:rsidR="00FB310A">
              <w:rPr>
                <w:sz w:val="17"/>
                <w:szCs w:val="17"/>
              </w:rPr>
              <w:t xml:space="preserve">can </w:t>
            </w:r>
            <w:r>
              <w:rPr>
                <w:sz w:val="17"/>
                <w:szCs w:val="17"/>
              </w:rPr>
              <w:t>use whichever survey they need for any ILO</w:t>
            </w:r>
            <w:r w:rsidR="0034451B">
              <w:rPr>
                <w:sz w:val="17"/>
                <w:szCs w:val="17"/>
              </w:rPr>
              <w:t xml:space="preserve"> (</w:t>
            </w:r>
            <w:r w:rsidR="0034451B">
              <w:rPr>
                <w:sz w:val="17"/>
                <w:szCs w:val="17"/>
              </w:rPr>
              <w:t>continuous data collection</w:t>
            </w:r>
            <w:r w:rsidR="0034451B">
              <w:rPr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1EFAC" w14:textId="526C25EC" w:rsidR="2072B62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11:35-1</w:t>
            </w:r>
            <w:r w:rsidR="00253E43">
              <w:rPr>
                <w:sz w:val="17"/>
                <w:szCs w:val="17"/>
              </w:rPr>
              <w:t>2</w:t>
            </w:r>
            <w:r w:rsidRPr="2072B622">
              <w:rPr>
                <w:sz w:val="17"/>
                <w:szCs w:val="17"/>
              </w:rPr>
              <w:t>:</w:t>
            </w:r>
            <w:r w:rsidR="00253E43">
              <w:rPr>
                <w:sz w:val="17"/>
                <w:szCs w:val="17"/>
              </w:rPr>
              <w:t>3</w:t>
            </w:r>
            <w:r w:rsidRPr="2072B622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DBE3E" w14:textId="21E2F223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2072B62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594F0EFA" w:rsidR="006D4AC4" w:rsidRPr="00B00CC0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0CC0">
              <w:rPr>
                <w:color w:val="000000" w:themeColor="text1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="00525D34" w:rsidRPr="00B00CC0">
              <w:rPr>
                <w:color w:val="000000" w:themeColor="text1"/>
                <w:sz w:val="18"/>
                <w:szCs w:val="18"/>
              </w:rPr>
              <w:t>BIOL, BUS+, CHEM+, COSM, DANCE, MUSIC, THART, CULIN, ECT, EET</w:t>
            </w:r>
            <w:r w:rsidR="000B1625" w:rsidRPr="00B00CC0">
              <w:rPr>
                <w:color w:val="000000" w:themeColor="text1"/>
                <w:sz w:val="18"/>
                <w:szCs w:val="18"/>
              </w:rPr>
              <w:t>)</w:t>
            </w:r>
            <w:r w:rsidR="00525D34" w:rsidRPr="00B00CC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2C634A" w14:textId="77777777" w:rsidR="006D4AC4" w:rsidRPr="00A12319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B00CC0" w:rsidRDefault="006D4AC4" w:rsidP="00C8129C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B00CC0">
              <w:rPr>
                <w:color w:val="000000" w:themeColor="text1"/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B00CC0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B00CC0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192B0B" w:rsidRDefault="2072B622" w:rsidP="2072B622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B00CC0" w:rsidRDefault="006D4AC4" w:rsidP="00C8129C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B00CC0">
              <w:rPr>
                <w:color w:val="000000" w:themeColor="text1"/>
                <w:sz w:val="18"/>
                <w:szCs w:val="18"/>
              </w:rPr>
              <w:t>6</w:t>
            </w:r>
            <w:r w:rsidRPr="00B00CC0">
              <w:rPr>
                <w:i/>
                <w:color w:val="000000" w:themeColor="text1"/>
                <w:sz w:val="18"/>
                <w:szCs w:val="18"/>
              </w:rPr>
              <w:t xml:space="preserve">.  </w:t>
            </w:r>
            <w:r w:rsidRPr="00B00CC0">
              <w:rPr>
                <w:color w:val="000000" w:themeColor="text1"/>
                <w:sz w:val="18"/>
                <w:szCs w:val="18"/>
              </w:rPr>
              <w:t>Clarify roles and support full engagement of committee members.</w:t>
            </w:r>
            <w:r w:rsidRPr="00B00CC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B00CC0">
              <w:rPr>
                <w:color w:val="000000" w:themeColor="text1"/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930"/>
    <w:multiLevelType w:val="hybridMultilevel"/>
    <w:tmpl w:val="263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37FD9"/>
    <w:rsid w:val="00192B0B"/>
    <w:rsid w:val="001B1B22"/>
    <w:rsid w:val="001C7C1B"/>
    <w:rsid w:val="001E35FB"/>
    <w:rsid w:val="001F32FB"/>
    <w:rsid w:val="002045BC"/>
    <w:rsid w:val="00253E43"/>
    <w:rsid w:val="00297708"/>
    <w:rsid w:val="002B5F33"/>
    <w:rsid w:val="0034451B"/>
    <w:rsid w:val="00350701"/>
    <w:rsid w:val="003652A0"/>
    <w:rsid w:val="003C6423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92195"/>
    <w:rsid w:val="009A5B06"/>
    <w:rsid w:val="00A12319"/>
    <w:rsid w:val="00A178BA"/>
    <w:rsid w:val="00A3079A"/>
    <w:rsid w:val="00A4185C"/>
    <w:rsid w:val="00A43F42"/>
    <w:rsid w:val="00A55E62"/>
    <w:rsid w:val="00A83010"/>
    <w:rsid w:val="00A8409B"/>
    <w:rsid w:val="00A85011"/>
    <w:rsid w:val="00A859F1"/>
    <w:rsid w:val="00AA2E07"/>
    <w:rsid w:val="00AA7419"/>
    <w:rsid w:val="00AB6551"/>
    <w:rsid w:val="00AC5692"/>
    <w:rsid w:val="00B00CC0"/>
    <w:rsid w:val="00BB32D8"/>
    <w:rsid w:val="00BD206E"/>
    <w:rsid w:val="00BE565C"/>
    <w:rsid w:val="00BE7E5E"/>
    <w:rsid w:val="00C13104"/>
    <w:rsid w:val="00C16A69"/>
    <w:rsid w:val="00C61334"/>
    <w:rsid w:val="00CD778F"/>
    <w:rsid w:val="00CE10BC"/>
    <w:rsid w:val="00CE7841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310A"/>
    <w:rsid w:val="00FB6578"/>
    <w:rsid w:val="00FD6963"/>
    <w:rsid w:val="00FE0210"/>
    <w:rsid w:val="00FE6AD8"/>
    <w:rsid w:val="2072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6</cp:revision>
  <dcterms:created xsi:type="dcterms:W3CDTF">2019-11-13T23:27:00Z</dcterms:created>
  <dcterms:modified xsi:type="dcterms:W3CDTF">2019-11-14T00:38:00Z</dcterms:modified>
</cp:coreProperties>
</file>