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2F1A" w14:textId="4C954ED6" w:rsidR="00A62192" w:rsidRPr="008F379D" w:rsidRDefault="00A62192" w:rsidP="00A62192">
      <w:pPr>
        <w:jc w:val="center"/>
        <w:rPr>
          <w:rFonts w:asciiTheme="minorHAnsi" w:hAnsiTheme="minorHAnsi"/>
        </w:rPr>
      </w:pPr>
      <w:bookmarkStart w:id="0" w:name="_GoBack"/>
      <w:bookmarkEnd w:id="0"/>
      <w:r w:rsidRPr="008F379D">
        <w:rPr>
          <w:rFonts w:asciiTheme="minorHAnsi" w:hAnsiTheme="minorHAnsi"/>
        </w:rPr>
        <w:t>Agenda: Laney College Curriculum Committee</w:t>
      </w:r>
    </w:p>
    <w:p w14:paraId="6B85CAA4" w14:textId="77777777" w:rsidR="00A62192" w:rsidRPr="008F379D" w:rsidRDefault="00A62192" w:rsidP="00A62192">
      <w:pPr>
        <w:jc w:val="center"/>
        <w:rPr>
          <w:rFonts w:asciiTheme="minorHAnsi" w:hAnsiTheme="minorHAnsi"/>
        </w:rPr>
      </w:pPr>
      <w:r w:rsidRPr="008F379D">
        <w:rPr>
          <w:rFonts w:asciiTheme="minorHAnsi" w:hAnsiTheme="minorHAnsi"/>
        </w:rPr>
        <w:t>Monday April 18, 2016, 3:30 p.m.</w:t>
      </w:r>
    </w:p>
    <w:p w14:paraId="06BBD963" w14:textId="77777777" w:rsidR="00A62192" w:rsidRPr="008F379D" w:rsidRDefault="00A62192" w:rsidP="00A62192">
      <w:pPr>
        <w:jc w:val="center"/>
        <w:rPr>
          <w:rFonts w:asciiTheme="minorHAnsi" w:hAnsiTheme="minorHAnsi"/>
          <w:i/>
        </w:rPr>
      </w:pPr>
      <w:r w:rsidRPr="008F379D">
        <w:rPr>
          <w:rFonts w:asciiTheme="minorHAnsi" w:hAnsiTheme="minorHAnsi"/>
        </w:rPr>
        <w:t xml:space="preserve">T450 </w:t>
      </w:r>
      <w:r w:rsidRPr="008F379D">
        <w:rPr>
          <w:rFonts w:asciiTheme="minorHAnsi" w:hAnsiTheme="minorHAnsi"/>
          <w:i/>
        </w:rPr>
        <w:t>NOTE CHANGE OF VENUE</w:t>
      </w:r>
    </w:p>
    <w:p w14:paraId="6F8F5C57" w14:textId="77777777" w:rsidR="00A62192" w:rsidRDefault="00A62192" w:rsidP="00A62192">
      <w:pPr>
        <w:jc w:val="center"/>
        <w:rPr>
          <w:rFonts w:asciiTheme="minorHAnsi" w:hAnsiTheme="minorHAnsi"/>
          <w:i/>
        </w:rPr>
      </w:pPr>
      <w:r w:rsidRPr="008F379D">
        <w:rPr>
          <w:rFonts w:asciiTheme="minorHAnsi" w:hAnsiTheme="minorHAnsi"/>
          <w:i/>
        </w:rPr>
        <w:t>This meeting will take place if a quorum of voting committee members is present to vote on the</w:t>
      </w:r>
      <w:r w:rsidR="008F379D">
        <w:rPr>
          <w:rFonts w:asciiTheme="minorHAnsi" w:hAnsiTheme="minorHAnsi"/>
          <w:i/>
        </w:rPr>
        <w:t xml:space="preserve"> follo</w:t>
      </w:r>
      <w:r w:rsidR="00B76774" w:rsidRPr="008F379D">
        <w:rPr>
          <w:rFonts w:asciiTheme="minorHAnsi" w:hAnsiTheme="minorHAnsi"/>
          <w:i/>
        </w:rPr>
        <w:t>wing</w:t>
      </w:r>
      <w:r w:rsidR="008F379D">
        <w:rPr>
          <w:rFonts w:asciiTheme="minorHAnsi" w:hAnsiTheme="minorHAnsi"/>
          <w:i/>
        </w:rPr>
        <w:t xml:space="preserve"> proposals:</w:t>
      </w:r>
    </w:p>
    <w:p w14:paraId="69D66A57" w14:textId="77777777" w:rsidR="008F379D" w:rsidRPr="008F379D" w:rsidRDefault="008F379D" w:rsidP="00A62192">
      <w:pPr>
        <w:jc w:val="center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435"/>
        <w:gridCol w:w="1687"/>
        <w:gridCol w:w="2847"/>
      </w:tblGrid>
      <w:tr w:rsidR="00B76774" w:rsidRPr="008F379D" w14:paraId="4140BBB2" w14:textId="77777777" w:rsidTr="00A62192">
        <w:tc>
          <w:tcPr>
            <w:tcW w:w="1522" w:type="dxa"/>
          </w:tcPr>
          <w:p w14:paraId="61BA8BCE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Course</w:t>
            </w:r>
          </w:p>
        </w:tc>
        <w:tc>
          <w:tcPr>
            <w:tcW w:w="2435" w:type="dxa"/>
          </w:tcPr>
          <w:p w14:paraId="4C9255DF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Title</w:t>
            </w:r>
          </w:p>
        </w:tc>
        <w:tc>
          <w:tcPr>
            <w:tcW w:w="1687" w:type="dxa"/>
          </w:tcPr>
          <w:p w14:paraId="24F52567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Proposal Type</w:t>
            </w:r>
          </w:p>
        </w:tc>
        <w:tc>
          <w:tcPr>
            <w:tcW w:w="2847" w:type="dxa"/>
          </w:tcPr>
          <w:p w14:paraId="6BA8AEA4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Originator or Representative</w:t>
            </w:r>
          </w:p>
        </w:tc>
      </w:tr>
      <w:tr w:rsidR="00B76774" w:rsidRPr="008F379D" w14:paraId="008A2C0E" w14:textId="77777777" w:rsidTr="00A62192">
        <w:tc>
          <w:tcPr>
            <w:tcW w:w="1522" w:type="dxa"/>
          </w:tcPr>
          <w:p w14:paraId="6B6D67B7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MUSIC 232A</w:t>
            </w:r>
          </w:p>
        </w:tc>
        <w:tc>
          <w:tcPr>
            <w:tcW w:w="2435" w:type="dxa"/>
          </w:tcPr>
          <w:p w14:paraId="5F30BF54" w14:textId="77777777" w:rsidR="00B76774" w:rsidRPr="008F379D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76774">
              <w:rPr>
                <w:rFonts w:asciiTheme="minorHAnsi" w:eastAsia="Times New Roman" w:hAnsiTheme="minorHAnsi"/>
                <w:sz w:val="24"/>
                <w:szCs w:val="24"/>
              </w:rPr>
              <w:t xml:space="preserve">Chinese Orchestra - Introduction </w:t>
            </w:r>
          </w:p>
        </w:tc>
        <w:tc>
          <w:tcPr>
            <w:tcW w:w="1687" w:type="dxa"/>
          </w:tcPr>
          <w:p w14:paraId="6C28F06D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799C698C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John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Reager</w:t>
            </w:r>
            <w:proofErr w:type="spellEnd"/>
          </w:p>
        </w:tc>
      </w:tr>
      <w:tr w:rsidR="00B76774" w:rsidRPr="008F379D" w14:paraId="56475590" w14:textId="77777777" w:rsidTr="00A62192">
        <w:tc>
          <w:tcPr>
            <w:tcW w:w="1522" w:type="dxa"/>
          </w:tcPr>
          <w:p w14:paraId="4FC8C2DE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MUSIC 232B</w:t>
            </w:r>
          </w:p>
        </w:tc>
        <w:tc>
          <w:tcPr>
            <w:tcW w:w="2435" w:type="dxa"/>
          </w:tcPr>
          <w:p w14:paraId="63E897D0" w14:textId="77777777" w:rsidR="00B76774" w:rsidRPr="008F379D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76774">
              <w:rPr>
                <w:rFonts w:asciiTheme="minorHAnsi" w:eastAsia="Times New Roman" w:hAnsiTheme="minorHAnsi"/>
                <w:sz w:val="24"/>
                <w:szCs w:val="24"/>
              </w:rPr>
              <w:t xml:space="preserve">Chinese Orchestra - </w:t>
            </w: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Beginning</w:t>
            </w:r>
          </w:p>
        </w:tc>
        <w:tc>
          <w:tcPr>
            <w:tcW w:w="1687" w:type="dxa"/>
          </w:tcPr>
          <w:p w14:paraId="6D14F1B5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New Course</w:t>
            </w:r>
          </w:p>
        </w:tc>
        <w:tc>
          <w:tcPr>
            <w:tcW w:w="2847" w:type="dxa"/>
          </w:tcPr>
          <w:p w14:paraId="5789A337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John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Reager</w:t>
            </w:r>
            <w:proofErr w:type="spellEnd"/>
          </w:p>
        </w:tc>
      </w:tr>
      <w:tr w:rsidR="00B76774" w:rsidRPr="008F379D" w14:paraId="73F1AAFF" w14:textId="77777777" w:rsidTr="00A62192">
        <w:tc>
          <w:tcPr>
            <w:tcW w:w="1522" w:type="dxa"/>
          </w:tcPr>
          <w:p w14:paraId="09AA5453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MUSIC 232C</w:t>
            </w:r>
          </w:p>
        </w:tc>
        <w:tc>
          <w:tcPr>
            <w:tcW w:w="2435" w:type="dxa"/>
          </w:tcPr>
          <w:p w14:paraId="6671B3EA" w14:textId="77777777" w:rsidR="00B76774" w:rsidRPr="008F379D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76774">
              <w:rPr>
                <w:rFonts w:asciiTheme="minorHAnsi" w:eastAsia="Times New Roman" w:hAnsiTheme="minorHAnsi"/>
                <w:sz w:val="24"/>
                <w:szCs w:val="24"/>
              </w:rPr>
              <w:t xml:space="preserve">Chinese Orchestra - </w:t>
            </w: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Intermediate</w:t>
            </w:r>
          </w:p>
        </w:tc>
        <w:tc>
          <w:tcPr>
            <w:tcW w:w="1687" w:type="dxa"/>
          </w:tcPr>
          <w:p w14:paraId="331007F4" w14:textId="77777777" w:rsidR="00B76774" w:rsidRPr="008F379D" w:rsidRDefault="00B76774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New Course</w:t>
            </w:r>
          </w:p>
        </w:tc>
        <w:tc>
          <w:tcPr>
            <w:tcW w:w="2847" w:type="dxa"/>
          </w:tcPr>
          <w:p w14:paraId="090DDD5B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John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Reager</w:t>
            </w:r>
            <w:proofErr w:type="spellEnd"/>
          </w:p>
        </w:tc>
      </w:tr>
      <w:tr w:rsidR="00B76774" w:rsidRPr="008F379D" w14:paraId="25BD8FBA" w14:textId="77777777" w:rsidTr="00B76774">
        <w:trPr>
          <w:trHeight w:val="575"/>
        </w:trPr>
        <w:tc>
          <w:tcPr>
            <w:tcW w:w="1522" w:type="dxa"/>
          </w:tcPr>
          <w:p w14:paraId="1939E8A8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MUSIC 232D</w:t>
            </w:r>
          </w:p>
        </w:tc>
        <w:tc>
          <w:tcPr>
            <w:tcW w:w="2435" w:type="dxa"/>
          </w:tcPr>
          <w:p w14:paraId="5D9F3DC9" w14:textId="77777777" w:rsidR="00B76774" w:rsidRPr="008F379D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76774">
              <w:rPr>
                <w:rFonts w:asciiTheme="minorHAnsi" w:eastAsia="Times New Roman" w:hAnsiTheme="minorHAnsi"/>
                <w:sz w:val="24"/>
                <w:szCs w:val="24"/>
              </w:rPr>
              <w:t xml:space="preserve">Chinese Orchestra - </w:t>
            </w: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Advanced</w:t>
            </w:r>
          </w:p>
        </w:tc>
        <w:tc>
          <w:tcPr>
            <w:tcW w:w="1687" w:type="dxa"/>
          </w:tcPr>
          <w:p w14:paraId="4112302C" w14:textId="77777777" w:rsidR="00B76774" w:rsidRPr="008F379D" w:rsidRDefault="00B76774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New Course</w:t>
            </w:r>
          </w:p>
        </w:tc>
        <w:tc>
          <w:tcPr>
            <w:tcW w:w="2847" w:type="dxa"/>
          </w:tcPr>
          <w:p w14:paraId="71CECDE4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John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Reager</w:t>
            </w:r>
            <w:proofErr w:type="spellEnd"/>
          </w:p>
        </w:tc>
      </w:tr>
      <w:tr w:rsidR="00B76774" w:rsidRPr="008F379D" w14:paraId="5BC99A82" w14:textId="77777777" w:rsidTr="00A62192">
        <w:tc>
          <w:tcPr>
            <w:tcW w:w="1522" w:type="dxa"/>
          </w:tcPr>
          <w:p w14:paraId="743F9B9F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SPFT 037</w:t>
            </w:r>
          </w:p>
        </w:tc>
        <w:tc>
          <w:tcPr>
            <w:tcW w:w="2435" w:type="dxa"/>
          </w:tcPr>
          <w:p w14:paraId="474226C9" w14:textId="77777777" w:rsidR="00B76774" w:rsidRPr="00B76774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76774">
              <w:rPr>
                <w:rFonts w:asciiTheme="minorHAnsi" w:eastAsia="Times New Roman" w:hAnsiTheme="minorHAnsi"/>
                <w:sz w:val="24"/>
                <w:szCs w:val="24"/>
              </w:rPr>
              <w:t>Core and Restore III - Intermediate</w:t>
            </w:r>
          </w:p>
          <w:p w14:paraId="4FD6C8F5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DE833F8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New Course</w:t>
            </w:r>
          </w:p>
        </w:tc>
        <w:tc>
          <w:tcPr>
            <w:tcW w:w="2847" w:type="dxa"/>
          </w:tcPr>
          <w:p w14:paraId="501EB08C" w14:textId="77777777" w:rsidR="00B76774" w:rsidRPr="008F379D" w:rsidRDefault="00B76774" w:rsidP="00B7677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Kimberly </w:t>
            </w:r>
            <w:proofErr w:type="spellStart"/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Bretz</w:t>
            </w:r>
            <w:proofErr w:type="spellEnd"/>
          </w:p>
          <w:p w14:paraId="4467C3A6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6774" w:rsidRPr="008F379D" w14:paraId="43A32B90" w14:textId="77777777" w:rsidTr="00A62192">
        <w:tc>
          <w:tcPr>
            <w:tcW w:w="1522" w:type="dxa"/>
          </w:tcPr>
          <w:p w14:paraId="603959F2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KIN 150</w:t>
            </w:r>
          </w:p>
        </w:tc>
        <w:tc>
          <w:tcPr>
            <w:tcW w:w="2435" w:type="dxa"/>
          </w:tcPr>
          <w:p w14:paraId="133C8843" w14:textId="77777777" w:rsidR="00B76774" w:rsidRPr="008F379D" w:rsidRDefault="00B7677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Introduction to Kinesiology</w:t>
            </w:r>
          </w:p>
        </w:tc>
        <w:tc>
          <w:tcPr>
            <w:tcW w:w="1687" w:type="dxa"/>
          </w:tcPr>
          <w:p w14:paraId="144422AC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14F2DA08" w14:textId="77777777" w:rsidR="00B76774" w:rsidRPr="008F379D" w:rsidRDefault="00B7677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Heather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Sisneros</w:t>
            </w:r>
            <w:proofErr w:type="spellEnd"/>
          </w:p>
        </w:tc>
      </w:tr>
      <w:tr w:rsidR="00A13813" w:rsidRPr="008F379D" w14:paraId="1C2067C8" w14:textId="77777777" w:rsidTr="00A62192">
        <w:tc>
          <w:tcPr>
            <w:tcW w:w="1522" w:type="dxa"/>
          </w:tcPr>
          <w:p w14:paraId="65CB182A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ART 051</w:t>
            </w:r>
          </w:p>
        </w:tc>
        <w:tc>
          <w:tcPr>
            <w:tcW w:w="2435" w:type="dxa"/>
          </w:tcPr>
          <w:p w14:paraId="3B6AEFD4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Continuing Painting</w:t>
            </w:r>
          </w:p>
        </w:tc>
        <w:tc>
          <w:tcPr>
            <w:tcW w:w="1687" w:type="dxa"/>
          </w:tcPr>
          <w:p w14:paraId="107F796D" w14:textId="77777777" w:rsidR="00A13813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0562032C" w14:textId="77777777" w:rsidR="00A13813" w:rsidRPr="008F379D" w:rsidRDefault="00A13813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Margaret </w:t>
            </w:r>
            <w:proofErr w:type="spellStart"/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Chavigny</w:t>
            </w:r>
            <w:proofErr w:type="spellEnd"/>
          </w:p>
        </w:tc>
      </w:tr>
      <w:tr w:rsidR="00A13813" w:rsidRPr="008F379D" w14:paraId="2636529B" w14:textId="77777777" w:rsidTr="00A62192">
        <w:tc>
          <w:tcPr>
            <w:tcW w:w="1522" w:type="dxa"/>
          </w:tcPr>
          <w:p w14:paraId="223A315C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ART 052</w:t>
            </w:r>
          </w:p>
        </w:tc>
        <w:tc>
          <w:tcPr>
            <w:tcW w:w="2435" w:type="dxa"/>
          </w:tcPr>
          <w:p w14:paraId="2D8457C3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Intermediate Painting</w:t>
            </w:r>
          </w:p>
        </w:tc>
        <w:tc>
          <w:tcPr>
            <w:tcW w:w="1687" w:type="dxa"/>
          </w:tcPr>
          <w:p w14:paraId="4927964D" w14:textId="77777777" w:rsidR="00A13813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0EBDE63C" w14:textId="77777777" w:rsidR="00A13813" w:rsidRPr="008F379D" w:rsidRDefault="00A13813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Margaret </w:t>
            </w:r>
            <w:proofErr w:type="spellStart"/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Chavigny</w:t>
            </w:r>
            <w:proofErr w:type="spellEnd"/>
          </w:p>
        </w:tc>
      </w:tr>
      <w:tr w:rsidR="00A13813" w:rsidRPr="008F379D" w14:paraId="52AF5EAC" w14:textId="77777777" w:rsidTr="00A62192">
        <w:tc>
          <w:tcPr>
            <w:tcW w:w="1522" w:type="dxa"/>
          </w:tcPr>
          <w:p w14:paraId="0D0BD0BD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CHIN 003</w:t>
            </w:r>
          </w:p>
        </w:tc>
        <w:tc>
          <w:tcPr>
            <w:tcW w:w="2435" w:type="dxa"/>
          </w:tcPr>
          <w:p w14:paraId="1953A0A1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845FC48" w14:textId="77777777" w:rsidR="00A13813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FEC2E0B" w14:textId="77777777" w:rsidR="00A13813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6774" w:rsidRPr="008F379D" w14:paraId="24426422" w14:textId="77777777" w:rsidTr="00A62192">
        <w:tc>
          <w:tcPr>
            <w:tcW w:w="1522" w:type="dxa"/>
          </w:tcPr>
          <w:p w14:paraId="2CCFBDEF" w14:textId="77777777" w:rsidR="00B76774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CHIN 004</w:t>
            </w:r>
          </w:p>
        </w:tc>
        <w:tc>
          <w:tcPr>
            <w:tcW w:w="2435" w:type="dxa"/>
          </w:tcPr>
          <w:p w14:paraId="38B63E4F" w14:textId="77777777" w:rsidR="00B76774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Intermediate Chinese (Mandarin) (Continuation) </w:t>
            </w:r>
          </w:p>
        </w:tc>
        <w:tc>
          <w:tcPr>
            <w:tcW w:w="1687" w:type="dxa"/>
          </w:tcPr>
          <w:p w14:paraId="4281374A" w14:textId="77777777" w:rsidR="00B76774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7232DC82" w14:textId="77777777" w:rsidR="00B76774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Lin Wang</w:t>
            </w:r>
          </w:p>
        </w:tc>
      </w:tr>
      <w:tr w:rsidR="00B76774" w:rsidRPr="008F379D" w14:paraId="029BD555" w14:textId="77777777" w:rsidTr="00A62192">
        <w:tc>
          <w:tcPr>
            <w:tcW w:w="1522" w:type="dxa"/>
          </w:tcPr>
          <w:p w14:paraId="22083E66" w14:textId="77777777" w:rsidR="00B76774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CHIN 040B</w:t>
            </w:r>
          </w:p>
        </w:tc>
        <w:tc>
          <w:tcPr>
            <w:tcW w:w="2435" w:type="dxa"/>
          </w:tcPr>
          <w:p w14:paraId="314EA4EC" w14:textId="77777777" w:rsidR="00B76774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Conversational Chinese (Mandarin) </w:t>
            </w:r>
          </w:p>
        </w:tc>
        <w:tc>
          <w:tcPr>
            <w:tcW w:w="1687" w:type="dxa"/>
          </w:tcPr>
          <w:p w14:paraId="3119D1B8" w14:textId="77777777" w:rsidR="00B76774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468F4D78" w14:textId="77777777" w:rsidR="00B76774" w:rsidRPr="008F379D" w:rsidRDefault="00A13813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Lin Wang</w:t>
            </w:r>
          </w:p>
        </w:tc>
      </w:tr>
      <w:tr w:rsidR="00A13813" w:rsidRPr="008F379D" w14:paraId="74D69D97" w14:textId="77777777" w:rsidTr="00A62192">
        <w:tc>
          <w:tcPr>
            <w:tcW w:w="1522" w:type="dxa"/>
          </w:tcPr>
          <w:p w14:paraId="2F53BE19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CULIN 208</w:t>
            </w:r>
          </w:p>
        </w:tc>
        <w:tc>
          <w:tcPr>
            <w:tcW w:w="2435" w:type="dxa"/>
          </w:tcPr>
          <w:p w14:paraId="3AB0A2F8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Confiserie</w:t>
            </w:r>
            <w:proofErr w:type="spellEnd"/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 (Candy and Chocolate Making) </w:t>
            </w:r>
          </w:p>
        </w:tc>
        <w:tc>
          <w:tcPr>
            <w:tcW w:w="1687" w:type="dxa"/>
          </w:tcPr>
          <w:p w14:paraId="2568E56D" w14:textId="77777777" w:rsidR="00A13813" w:rsidRPr="008F379D" w:rsidRDefault="00A13813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44365E90" w14:textId="77777777" w:rsidR="00A13813" w:rsidRPr="008F379D" w:rsidRDefault="000F643F" w:rsidP="00D826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Loriann</w:t>
            </w:r>
            <w:proofErr w:type="spellEnd"/>
            <w:r w:rsidRPr="008F37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Raji</w:t>
            </w:r>
            <w:proofErr w:type="spellEnd"/>
          </w:p>
        </w:tc>
      </w:tr>
      <w:tr w:rsidR="00A13813" w:rsidRPr="008F379D" w14:paraId="58A6AF52" w14:textId="77777777" w:rsidTr="00A62192">
        <w:tc>
          <w:tcPr>
            <w:tcW w:w="1522" w:type="dxa"/>
          </w:tcPr>
          <w:p w14:paraId="68689D8B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CULIN 217</w:t>
            </w:r>
          </w:p>
        </w:tc>
        <w:tc>
          <w:tcPr>
            <w:tcW w:w="2435" w:type="dxa"/>
          </w:tcPr>
          <w:p w14:paraId="1070C8B9" w14:textId="77777777" w:rsidR="00A13813" w:rsidRPr="008F379D" w:rsidRDefault="00A13813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Recipe, Formula, and Food Costs </w:t>
            </w:r>
          </w:p>
        </w:tc>
        <w:tc>
          <w:tcPr>
            <w:tcW w:w="1687" w:type="dxa"/>
          </w:tcPr>
          <w:p w14:paraId="51D111E9" w14:textId="77777777" w:rsidR="00A13813" w:rsidRPr="008F379D" w:rsidRDefault="00A13813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5CA8F408" w14:textId="77777777" w:rsidR="00A13813" w:rsidRPr="008F379D" w:rsidRDefault="000F643F" w:rsidP="00D8264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Loriann</w:t>
            </w:r>
            <w:proofErr w:type="spellEnd"/>
            <w:r w:rsidRPr="008F37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F379D">
              <w:rPr>
                <w:rFonts w:asciiTheme="minorHAnsi" w:hAnsiTheme="minorHAnsi"/>
                <w:sz w:val="24"/>
                <w:szCs w:val="24"/>
              </w:rPr>
              <w:t>Raji</w:t>
            </w:r>
            <w:proofErr w:type="spellEnd"/>
          </w:p>
        </w:tc>
      </w:tr>
      <w:tr w:rsidR="00B76774" w:rsidRPr="008F379D" w14:paraId="1AB7C27B" w14:textId="77777777" w:rsidTr="00A62192">
        <w:tc>
          <w:tcPr>
            <w:tcW w:w="1522" w:type="dxa"/>
          </w:tcPr>
          <w:p w14:paraId="0DA0C385" w14:textId="77777777" w:rsidR="00B76774" w:rsidRPr="008F379D" w:rsidRDefault="008148C6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PSYCH 028</w:t>
            </w:r>
          </w:p>
        </w:tc>
        <w:tc>
          <w:tcPr>
            <w:tcW w:w="2435" w:type="dxa"/>
          </w:tcPr>
          <w:p w14:paraId="6B7979EA" w14:textId="77777777" w:rsidR="00B76774" w:rsidRPr="008F379D" w:rsidRDefault="008148C6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Introduction to Research Methods in Psychology </w:t>
            </w:r>
          </w:p>
        </w:tc>
        <w:tc>
          <w:tcPr>
            <w:tcW w:w="1687" w:type="dxa"/>
          </w:tcPr>
          <w:p w14:paraId="2E46F37B" w14:textId="77777777" w:rsidR="00B76774" w:rsidRPr="008F379D" w:rsidRDefault="008148C6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Update</w:t>
            </w:r>
          </w:p>
        </w:tc>
        <w:tc>
          <w:tcPr>
            <w:tcW w:w="2847" w:type="dxa"/>
          </w:tcPr>
          <w:p w14:paraId="72F777B1" w14:textId="77777777" w:rsidR="00B76774" w:rsidRPr="008F379D" w:rsidRDefault="008148C6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Psychology Dept. representative</w:t>
            </w:r>
          </w:p>
        </w:tc>
      </w:tr>
      <w:tr w:rsidR="00C35554" w:rsidRPr="008F379D" w14:paraId="77CA18BC" w14:textId="77777777" w:rsidTr="00E67B51">
        <w:tc>
          <w:tcPr>
            <w:tcW w:w="8491" w:type="dxa"/>
            <w:gridSpan w:val="4"/>
          </w:tcPr>
          <w:p w14:paraId="16ACA1DB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Deactivations</w:t>
            </w:r>
          </w:p>
        </w:tc>
      </w:tr>
      <w:tr w:rsidR="00C35554" w:rsidRPr="008F379D" w14:paraId="7C51F443" w14:textId="77777777" w:rsidTr="00A62192">
        <w:tc>
          <w:tcPr>
            <w:tcW w:w="1522" w:type="dxa"/>
          </w:tcPr>
          <w:p w14:paraId="1F23DDC2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LIS 80</w:t>
            </w:r>
          </w:p>
        </w:tc>
        <w:tc>
          <w:tcPr>
            <w:tcW w:w="2435" w:type="dxa"/>
          </w:tcPr>
          <w:p w14:paraId="3DFF1FE3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Introduction to Library Research</w:t>
            </w:r>
          </w:p>
        </w:tc>
        <w:tc>
          <w:tcPr>
            <w:tcW w:w="1687" w:type="dxa"/>
          </w:tcPr>
          <w:p w14:paraId="7F771B15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 w:val="restart"/>
          </w:tcPr>
          <w:p w14:paraId="1756E9BF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Library representative</w:t>
            </w:r>
          </w:p>
        </w:tc>
      </w:tr>
      <w:tr w:rsidR="00C35554" w:rsidRPr="008F379D" w14:paraId="1E2D3764" w14:textId="77777777" w:rsidTr="00A62192">
        <w:tc>
          <w:tcPr>
            <w:tcW w:w="1522" w:type="dxa"/>
          </w:tcPr>
          <w:p w14:paraId="6F14B129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LIS 85</w:t>
            </w:r>
          </w:p>
        </w:tc>
        <w:tc>
          <w:tcPr>
            <w:tcW w:w="2435" w:type="dxa"/>
          </w:tcPr>
          <w:p w14:paraId="07DD77CC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 xml:space="preserve">Introduction to Information Resources </w:t>
            </w:r>
          </w:p>
        </w:tc>
        <w:tc>
          <w:tcPr>
            <w:tcW w:w="1687" w:type="dxa"/>
          </w:tcPr>
          <w:p w14:paraId="56497100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5A80E710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70E983B4" w14:textId="77777777" w:rsidTr="00A62192">
        <w:tc>
          <w:tcPr>
            <w:tcW w:w="1522" w:type="dxa"/>
          </w:tcPr>
          <w:p w14:paraId="47B2C45B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LIS 200</w:t>
            </w:r>
          </w:p>
        </w:tc>
        <w:tc>
          <w:tcPr>
            <w:tcW w:w="2435" w:type="dxa"/>
          </w:tcPr>
          <w:p w14:paraId="3023A669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Library Skills for College Students</w:t>
            </w:r>
          </w:p>
        </w:tc>
        <w:tc>
          <w:tcPr>
            <w:tcW w:w="1687" w:type="dxa"/>
          </w:tcPr>
          <w:p w14:paraId="62B3CB55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268C56C5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3EAEA651" w14:textId="77777777" w:rsidTr="00A62192">
        <w:tc>
          <w:tcPr>
            <w:tcW w:w="1522" w:type="dxa"/>
          </w:tcPr>
          <w:p w14:paraId="496E7CD0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ECT 038</w:t>
            </w:r>
          </w:p>
          <w:p w14:paraId="2EB70B1C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F31F8F4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Measurement of Building Energy Efficiency</w:t>
            </w:r>
          </w:p>
          <w:p w14:paraId="7B2882ED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C33B994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 w:val="restart"/>
          </w:tcPr>
          <w:p w14:paraId="476349CB" w14:textId="77777777" w:rsidR="00C35554" w:rsidRPr="008F379D" w:rsidRDefault="00C35554" w:rsidP="00C35554">
            <w:pPr>
              <w:rPr>
                <w:rStyle w:val="st"/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Nick </w:t>
            </w:r>
            <w:proofErr w:type="spellStart"/>
            <w:r w:rsidRPr="008F379D">
              <w:rPr>
                <w:rStyle w:val="st"/>
                <w:rFonts w:asciiTheme="minorHAnsi" w:eastAsia="Times New Roman" w:hAnsiTheme="minorHAnsi"/>
                <w:sz w:val="24"/>
                <w:szCs w:val="24"/>
              </w:rPr>
              <w:t>Kyriakopedi</w:t>
            </w:r>
            <w:proofErr w:type="spellEnd"/>
          </w:p>
          <w:p w14:paraId="4712C138" w14:textId="77777777" w:rsidR="00C35554" w:rsidRPr="008F379D" w:rsidRDefault="00C35554" w:rsidP="00C3555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Style w:val="st"/>
                <w:rFonts w:asciiTheme="minorHAnsi" w:eastAsia="Times New Roman" w:hAnsiTheme="minorHAnsi"/>
                <w:sz w:val="24"/>
                <w:szCs w:val="24"/>
              </w:rPr>
              <w:t>(Courses are either stand-alone or part of the programs being deleted below)</w:t>
            </w:r>
          </w:p>
          <w:p w14:paraId="358B5E55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1333787F" w14:textId="77777777" w:rsidTr="00A62192">
        <w:tc>
          <w:tcPr>
            <w:tcW w:w="1522" w:type="dxa"/>
          </w:tcPr>
          <w:p w14:paraId="4D2F372F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ECT 039</w:t>
            </w:r>
          </w:p>
          <w:p w14:paraId="2764E409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48CFE91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Energy Auditing and Computer Analysis of Building Efficiency</w:t>
            </w:r>
          </w:p>
          <w:p w14:paraId="100EDD97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557A653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2E948808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6DBF783A" w14:textId="77777777" w:rsidTr="00A62192">
        <w:tc>
          <w:tcPr>
            <w:tcW w:w="1522" w:type="dxa"/>
          </w:tcPr>
          <w:p w14:paraId="38A24E98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ECT 041</w:t>
            </w:r>
          </w:p>
          <w:p w14:paraId="45ADE85F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BB86578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Energy Audits for Commercial Buildings</w:t>
            </w:r>
          </w:p>
          <w:p w14:paraId="2C198815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A865F26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3FFD269F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2ED2444B" w14:textId="77777777" w:rsidTr="00A62192">
        <w:tc>
          <w:tcPr>
            <w:tcW w:w="1522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12"/>
            </w:tblGrid>
            <w:tr w:rsidR="00C35554" w:rsidRPr="00C5193E" w14:paraId="1701BC5B" w14:textId="77777777" w:rsidTr="00C519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743A6F" w14:textId="77777777" w:rsidR="00C35554" w:rsidRPr="00C5193E" w:rsidRDefault="00C35554" w:rsidP="00C5193E">
                  <w:pPr>
                    <w:rPr>
                      <w:rFonts w:asciiTheme="minorHAnsi" w:hAnsiTheme="minorHAnsi" w:cstheme="minorBid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2ADC9" w14:textId="77777777" w:rsidR="00C35554" w:rsidRPr="00C5193E" w:rsidRDefault="00C35554" w:rsidP="00C5193E">
                  <w:pPr>
                    <w:rPr>
                      <w:rFonts w:asciiTheme="minorHAnsi" w:eastAsia="Times New Roman" w:hAnsiTheme="minorHAnsi"/>
                    </w:rPr>
                  </w:pPr>
                  <w:r w:rsidRPr="00C5193E">
                    <w:rPr>
                      <w:rFonts w:asciiTheme="minorHAnsi" w:eastAsia="Times New Roman" w:hAnsiTheme="minorHAnsi"/>
                    </w:rPr>
                    <w:t>ECT 201</w:t>
                  </w:r>
                </w:p>
              </w:tc>
            </w:tr>
          </w:tbl>
          <w:p w14:paraId="38A3BBB6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C6507FC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Heat Pump Servicing and Troubleshooting</w:t>
            </w:r>
          </w:p>
          <w:p w14:paraId="4AF04AB4" w14:textId="77777777" w:rsidR="00C35554" w:rsidRPr="008F379D" w:rsidRDefault="00C35554" w:rsidP="00D8264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F6EB47A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550EAB66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2E796C80" w14:textId="77777777" w:rsidTr="00A62192">
        <w:tc>
          <w:tcPr>
            <w:tcW w:w="1522" w:type="dxa"/>
          </w:tcPr>
          <w:p w14:paraId="5392BBB9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ECT 203</w:t>
            </w:r>
          </w:p>
          <w:p w14:paraId="3F38972D" w14:textId="77777777" w:rsidR="00C35554" w:rsidRPr="008F379D" w:rsidRDefault="00C35554" w:rsidP="00C5193E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90C738F" w14:textId="77777777" w:rsidR="00C35554" w:rsidRPr="008F379D" w:rsidRDefault="00C35554" w:rsidP="00C5193E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The Financial Case for Clean Energy</w:t>
            </w:r>
          </w:p>
        </w:tc>
        <w:tc>
          <w:tcPr>
            <w:tcW w:w="1687" w:type="dxa"/>
          </w:tcPr>
          <w:p w14:paraId="6DBA2976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Deactivation</w:t>
            </w:r>
          </w:p>
        </w:tc>
        <w:tc>
          <w:tcPr>
            <w:tcW w:w="2847" w:type="dxa"/>
            <w:vMerge/>
          </w:tcPr>
          <w:p w14:paraId="19D57F18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68ABE111" w14:textId="77777777" w:rsidTr="00946ED3">
        <w:trPr>
          <w:trHeight w:val="314"/>
        </w:trPr>
        <w:tc>
          <w:tcPr>
            <w:tcW w:w="8491" w:type="dxa"/>
            <w:gridSpan w:val="4"/>
          </w:tcPr>
          <w:p w14:paraId="0344277F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Program Deletions</w:t>
            </w:r>
          </w:p>
        </w:tc>
      </w:tr>
      <w:tr w:rsidR="00C35554" w:rsidRPr="008F379D" w14:paraId="24869787" w14:textId="77777777" w:rsidTr="00BB2521">
        <w:tc>
          <w:tcPr>
            <w:tcW w:w="5644" w:type="dxa"/>
            <w:gridSpan w:val="3"/>
          </w:tcPr>
          <w:p w14:paraId="24E63048" w14:textId="77777777" w:rsidR="00C35554" w:rsidRPr="008F379D" w:rsidRDefault="00C35554" w:rsidP="00C3555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Building Performance And Energy Efficiency</w:t>
            </w:r>
          </w:p>
          <w:p w14:paraId="2DD7023D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Certificate of Achievement</w:t>
            </w:r>
          </w:p>
        </w:tc>
        <w:tc>
          <w:tcPr>
            <w:tcW w:w="2847" w:type="dxa"/>
            <w:vMerge w:val="restart"/>
          </w:tcPr>
          <w:p w14:paraId="2C7DADF6" w14:textId="77777777" w:rsidR="00C35554" w:rsidRPr="008F379D" w:rsidRDefault="00C35554" w:rsidP="00C35554">
            <w:pPr>
              <w:rPr>
                <w:rStyle w:val="st"/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Nick </w:t>
            </w:r>
            <w:proofErr w:type="spellStart"/>
            <w:r w:rsidRPr="008F379D">
              <w:rPr>
                <w:rStyle w:val="st"/>
                <w:rFonts w:asciiTheme="minorHAnsi" w:eastAsia="Times New Roman" w:hAnsiTheme="minorHAnsi"/>
                <w:sz w:val="24"/>
                <w:szCs w:val="24"/>
              </w:rPr>
              <w:t>Kyriakopedi</w:t>
            </w:r>
            <w:proofErr w:type="spellEnd"/>
          </w:p>
          <w:p w14:paraId="6C877B00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(These programs have not been offered for a long time.)</w:t>
            </w:r>
          </w:p>
        </w:tc>
      </w:tr>
      <w:tr w:rsidR="00C35554" w:rsidRPr="008F379D" w14:paraId="5809BBC0" w14:textId="77777777" w:rsidTr="00BB2521">
        <w:tc>
          <w:tcPr>
            <w:tcW w:w="5644" w:type="dxa"/>
            <w:gridSpan w:val="3"/>
          </w:tcPr>
          <w:p w14:paraId="5A6FD881" w14:textId="77777777" w:rsidR="00C35554" w:rsidRPr="008F379D" w:rsidRDefault="00C35554" w:rsidP="00C3555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Building Performance And Energy Efficiency</w:t>
            </w:r>
          </w:p>
          <w:p w14:paraId="0FD1AB20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>Certificate of Achievement</w:t>
            </w:r>
          </w:p>
        </w:tc>
        <w:tc>
          <w:tcPr>
            <w:tcW w:w="2847" w:type="dxa"/>
            <w:vMerge/>
          </w:tcPr>
          <w:p w14:paraId="799EB16E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554" w:rsidRPr="008F379D" w14:paraId="780AD902" w14:textId="77777777" w:rsidTr="00BB2521">
        <w:tc>
          <w:tcPr>
            <w:tcW w:w="5644" w:type="dxa"/>
            <w:gridSpan w:val="3"/>
          </w:tcPr>
          <w:p w14:paraId="08749915" w14:textId="77777777" w:rsidR="00C35554" w:rsidRPr="008F379D" w:rsidRDefault="00C35554" w:rsidP="00C35554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9D">
              <w:rPr>
                <w:rFonts w:asciiTheme="minorHAnsi" w:eastAsia="Times New Roman" w:hAnsiTheme="minorHAnsi"/>
                <w:sz w:val="24"/>
                <w:szCs w:val="24"/>
              </w:rPr>
              <w:t>Energy Efficiency Sales &amp; Auditing</w:t>
            </w:r>
          </w:p>
          <w:p w14:paraId="7C21766B" w14:textId="77777777" w:rsidR="00C35554" w:rsidRPr="008F379D" w:rsidRDefault="00C35554" w:rsidP="008F379D">
            <w:pPr>
              <w:rPr>
                <w:rFonts w:asciiTheme="minorHAnsi" w:hAnsiTheme="minorHAnsi"/>
                <w:sz w:val="24"/>
                <w:szCs w:val="24"/>
              </w:rPr>
            </w:pPr>
            <w:r w:rsidRPr="008F379D">
              <w:rPr>
                <w:rFonts w:asciiTheme="minorHAnsi" w:hAnsiTheme="minorHAnsi"/>
                <w:sz w:val="24"/>
                <w:szCs w:val="24"/>
              </w:rPr>
              <w:t xml:space="preserve">Certificate of </w:t>
            </w:r>
            <w:r w:rsidR="008F379D" w:rsidRPr="008F379D">
              <w:rPr>
                <w:rFonts w:asciiTheme="minorHAnsi" w:hAnsiTheme="minorHAnsi"/>
                <w:sz w:val="24"/>
                <w:szCs w:val="24"/>
              </w:rPr>
              <w:t>Proficiency</w:t>
            </w:r>
          </w:p>
        </w:tc>
        <w:tc>
          <w:tcPr>
            <w:tcW w:w="2847" w:type="dxa"/>
            <w:vMerge/>
          </w:tcPr>
          <w:p w14:paraId="2AC8E520" w14:textId="77777777" w:rsidR="00C35554" w:rsidRPr="008F379D" w:rsidRDefault="00C35554" w:rsidP="00D826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342081" w14:textId="77777777" w:rsidR="00E15232" w:rsidRPr="008F379D" w:rsidRDefault="00FE3E46">
      <w:pPr>
        <w:rPr>
          <w:rFonts w:asciiTheme="minorHAnsi" w:hAnsiTheme="minorHAnsi"/>
        </w:rPr>
      </w:pPr>
    </w:p>
    <w:p w14:paraId="11CFDB98" w14:textId="77777777" w:rsidR="000426CF" w:rsidRPr="008F379D" w:rsidRDefault="000426CF">
      <w:pPr>
        <w:rPr>
          <w:rFonts w:asciiTheme="minorHAnsi" w:hAnsiTheme="minorHAnsi"/>
        </w:rPr>
      </w:pPr>
    </w:p>
    <w:sectPr w:rsidR="000426CF" w:rsidRPr="008F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2"/>
    <w:rsid w:val="000426CF"/>
    <w:rsid w:val="000F643F"/>
    <w:rsid w:val="008148C6"/>
    <w:rsid w:val="008F379D"/>
    <w:rsid w:val="00A13813"/>
    <w:rsid w:val="00A62192"/>
    <w:rsid w:val="00B76774"/>
    <w:rsid w:val="00C35554"/>
    <w:rsid w:val="00C5193E"/>
    <w:rsid w:val="00D2655F"/>
    <w:rsid w:val="00EE2D74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1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355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1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3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2016-04-15T03:42:00Z</dcterms:created>
  <dcterms:modified xsi:type="dcterms:W3CDTF">2016-04-15T03:42:00Z</dcterms:modified>
</cp:coreProperties>
</file>