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25DC6" w14:textId="77777777" w:rsidR="002D2EFE" w:rsidRPr="009B4CD6" w:rsidRDefault="002D2EFE" w:rsidP="002D2EFE">
      <w:pPr>
        <w:jc w:val="center"/>
        <w:rPr>
          <w:rFonts w:ascii="Arial" w:eastAsiaTheme="minorHAnsi" w:hAnsi="Arial" w:cs="Arial"/>
          <w:sz w:val="20"/>
          <w:szCs w:val="20"/>
        </w:rPr>
      </w:pPr>
      <w:bookmarkStart w:id="0" w:name="_GoBack"/>
      <w:bookmarkEnd w:id="0"/>
      <w:r w:rsidRPr="009B4CD6">
        <w:rPr>
          <w:rFonts w:ascii="Arial" w:eastAsiaTheme="minorHAnsi" w:hAnsi="Arial" w:cs="Arial"/>
          <w:b/>
          <w:bCs/>
          <w:color w:val="000000"/>
          <w:sz w:val="20"/>
          <w:szCs w:val="20"/>
        </w:rPr>
        <w:t>Agenda</w:t>
      </w:r>
    </w:p>
    <w:p w14:paraId="1C046FAA" w14:textId="77777777" w:rsidR="002D2EFE" w:rsidRPr="009B4CD6" w:rsidRDefault="002D2EFE" w:rsidP="002D2EFE">
      <w:pPr>
        <w:jc w:val="center"/>
        <w:rPr>
          <w:rFonts w:ascii="Arial" w:eastAsiaTheme="minorHAnsi" w:hAnsi="Arial" w:cs="Arial"/>
          <w:sz w:val="20"/>
          <w:szCs w:val="20"/>
        </w:rPr>
      </w:pPr>
      <w:r w:rsidRPr="009B4CD6">
        <w:rPr>
          <w:rFonts w:ascii="Arial" w:eastAsiaTheme="minorHAnsi" w:hAnsi="Arial" w:cs="Arial"/>
          <w:b/>
          <w:bCs/>
          <w:color w:val="000000"/>
          <w:sz w:val="20"/>
          <w:szCs w:val="20"/>
        </w:rPr>
        <w:t>Laney College Curriculum Committee Retreat</w:t>
      </w:r>
    </w:p>
    <w:p w14:paraId="713C949D" w14:textId="77777777" w:rsidR="002D2EFE" w:rsidRPr="009B4CD6" w:rsidRDefault="002D2EFE" w:rsidP="002D2EFE">
      <w:pPr>
        <w:jc w:val="center"/>
        <w:rPr>
          <w:rFonts w:ascii="Arial" w:eastAsiaTheme="minorHAnsi" w:hAnsi="Arial" w:cs="Arial"/>
          <w:sz w:val="20"/>
          <w:szCs w:val="20"/>
        </w:rPr>
      </w:pPr>
      <w:r w:rsidRPr="009B4CD6">
        <w:rPr>
          <w:rFonts w:ascii="Arial" w:eastAsiaTheme="minorHAnsi" w:hAnsi="Arial" w:cs="Arial"/>
          <w:b/>
          <w:bCs/>
          <w:color w:val="000000"/>
          <w:sz w:val="20"/>
          <w:szCs w:val="20"/>
        </w:rPr>
        <w:t>Friday, April 29</w:t>
      </w:r>
    </w:p>
    <w:p w14:paraId="3C1E2C4B" w14:textId="77777777" w:rsidR="002D2EFE" w:rsidRPr="009B4CD6" w:rsidRDefault="002D2EFE" w:rsidP="002D2EFE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8434"/>
      </w:tblGrid>
      <w:tr w:rsidR="002D2EFE" w:rsidRPr="009B4CD6" w14:paraId="1742CBFC" w14:textId="77777777" w:rsidTr="002D2EFE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960A64" w14:textId="77777777" w:rsidR="002D2EFE" w:rsidRPr="009B4CD6" w:rsidRDefault="002D2EFE" w:rsidP="002D2EF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B4CD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1993AA" w14:textId="77777777" w:rsidR="002D2EFE" w:rsidRPr="009B4CD6" w:rsidRDefault="002D2EFE" w:rsidP="002D2EF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B4CD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</w:tr>
      <w:tr w:rsidR="002D2EFE" w:rsidRPr="009B4CD6" w14:paraId="618617B4" w14:textId="77777777" w:rsidTr="002D2EFE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98333F" w14:textId="77777777" w:rsidR="002D2EFE" w:rsidRPr="009B4CD6" w:rsidRDefault="002D2EFE" w:rsidP="002D2EF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B4CD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F2FAA4" w14:textId="77777777" w:rsidR="002D2EFE" w:rsidRPr="009B4CD6" w:rsidRDefault="002D2EFE" w:rsidP="002D2EF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B4CD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All who want to share lunch and schmooze gather at the Bistro.</w:t>
            </w:r>
          </w:p>
        </w:tc>
      </w:tr>
      <w:tr w:rsidR="002D2EFE" w:rsidRPr="009B4CD6" w14:paraId="1F1C33D7" w14:textId="77777777" w:rsidTr="002D2EFE">
        <w:trPr>
          <w:trHeight w:val="4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484216" w14:textId="77777777" w:rsidR="002D2EFE" w:rsidRPr="009B4CD6" w:rsidRDefault="002D2EFE" w:rsidP="002D2EFE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B4CD6"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>12:50 Adjourn to A153</w:t>
            </w:r>
          </w:p>
        </w:tc>
      </w:tr>
      <w:tr w:rsidR="002D2EFE" w:rsidRPr="009B4CD6" w14:paraId="24923E99" w14:textId="77777777" w:rsidTr="002D2EFE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FD7DAC" w14:textId="77777777" w:rsidR="002D2EFE" w:rsidRPr="009B4CD6" w:rsidRDefault="002D2EFE" w:rsidP="002D2EF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B4CD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CAFCA8" w14:textId="77777777" w:rsidR="002D2EFE" w:rsidRPr="009B4CD6" w:rsidRDefault="002D2EFE" w:rsidP="002D2EFE">
            <w:pPr>
              <w:rPr>
                <w:rFonts w:ascii="Arial" w:hAnsi="Arial" w:cs="Arial"/>
                <w:sz w:val="20"/>
                <w:szCs w:val="20"/>
              </w:rPr>
            </w:pPr>
            <w:r w:rsidRPr="009B4CD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Roberts Rules of Order Training: </w:t>
            </w:r>
            <w:r w:rsidRPr="009B4CD6">
              <w:rPr>
                <w:rFonts w:ascii="Arial" w:eastAsiaTheme="minorHAnsi" w:hAnsi="Arial" w:cs="Arial"/>
                <w:color w:val="565656"/>
                <w:sz w:val="20"/>
                <w:szCs w:val="20"/>
                <w:shd w:val="clear" w:color="auto" w:fill="F8F9F2"/>
              </w:rPr>
              <w:t xml:space="preserve">Daniela </w:t>
            </w:r>
            <w:proofErr w:type="spellStart"/>
            <w:r w:rsidRPr="009B4CD6">
              <w:rPr>
                <w:rFonts w:ascii="Arial" w:eastAsiaTheme="minorHAnsi" w:hAnsi="Arial" w:cs="Arial"/>
                <w:color w:val="565656"/>
                <w:sz w:val="20"/>
                <w:szCs w:val="20"/>
                <w:shd w:val="clear" w:color="auto" w:fill="F8F9F2"/>
              </w:rPr>
              <w:t>Nikolaeva</w:t>
            </w:r>
            <w:proofErr w:type="spellEnd"/>
          </w:p>
          <w:p w14:paraId="704BBCAD" w14:textId="77777777" w:rsidR="002D2EFE" w:rsidRPr="009B4CD6" w:rsidRDefault="002D2EFE" w:rsidP="002D2EFE">
            <w:pPr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9B4CD6">
              <w:rPr>
                <w:rFonts w:ascii="Arial" w:eastAsiaTheme="minorHAnsi" w:hAnsi="Arial" w:cs="Arial"/>
                <w:color w:val="565656"/>
                <w:sz w:val="20"/>
                <w:szCs w:val="20"/>
                <w:shd w:val="clear" w:color="auto" w:fill="F8F9F2"/>
              </w:rPr>
              <w:t>Pachtrapanska</w:t>
            </w:r>
            <w:proofErr w:type="spellEnd"/>
          </w:p>
        </w:tc>
      </w:tr>
      <w:tr w:rsidR="002D2EFE" w:rsidRPr="009B4CD6" w14:paraId="32D26CDD" w14:textId="77777777" w:rsidTr="002D2EFE">
        <w:trPr>
          <w:trHeight w:val="4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782FE7" w14:textId="77777777" w:rsidR="002D2EFE" w:rsidRPr="009B4CD6" w:rsidRDefault="002D2EFE" w:rsidP="002D2EFE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B4CD6"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>1:40-1:50 Break</w:t>
            </w:r>
          </w:p>
        </w:tc>
      </w:tr>
      <w:tr w:rsidR="002D2EFE" w:rsidRPr="009B4CD6" w14:paraId="22A6807D" w14:textId="77777777" w:rsidTr="002D2EFE">
        <w:trPr>
          <w:trHeight w:val="4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A719C0" w14:textId="77777777" w:rsidR="002D2EFE" w:rsidRPr="009B4CD6" w:rsidRDefault="002D2EFE" w:rsidP="002D2E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93AED2" w14:textId="77777777" w:rsidR="002D2EFE" w:rsidRPr="009B4CD6" w:rsidRDefault="002D2EFE" w:rsidP="002D2EFE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B4CD6"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>Review and action items:</w:t>
            </w:r>
          </w:p>
        </w:tc>
      </w:tr>
      <w:tr w:rsidR="002D2EFE" w:rsidRPr="009B4CD6" w14:paraId="0C92B791" w14:textId="77777777" w:rsidTr="002D2EFE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9BF8D9" w14:textId="77777777" w:rsidR="002D2EFE" w:rsidRPr="009B4CD6" w:rsidRDefault="002D2EFE" w:rsidP="002D2EF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B4CD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A69AF0" w14:textId="77777777" w:rsidR="002D2EFE" w:rsidRPr="009B4CD6" w:rsidRDefault="002D2EFE" w:rsidP="002D2EF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B4CD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Policy on independent review of SLOs and PLOs: To be adopted as committee procedure (Rebecca Bailey)</w:t>
            </w:r>
          </w:p>
        </w:tc>
      </w:tr>
      <w:tr w:rsidR="002D2EFE" w:rsidRPr="009B4CD6" w14:paraId="579193B6" w14:textId="77777777" w:rsidTr="002D2EFE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98E900" w14:textId="77777777" w:rsidR="002D2EFE" w:rsidRPr="009B4CD6" w:rsidRDefault="002D2EFE" w:rsidP="002D2EF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B4CD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2F8F19" w14:textId="77777777" w:rsidR="002D2EFE" w:rsidRPr="009B4CD6" w:rsidRDefault="009B4CD6" w:rsidP="009B4CD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DAS Resolution Re </w:t>
            </w:r>
            <w:r w:rsidRPr="009B4CD6">
              <w:rPr>
                <w:rFonts w:ascii="Arial" w:eastAsia="Times New Roman" w:hAnsi="Arial" w:cs="Arial"/>
                <w:sz w:val="20"/>
                <w:szCs w:val="20"/>
              </w:rPr>
              <w:t>Shortened Time Frames of Less than 6 weeks</w:t>
            </w:r>
          </w:p>
        </w:tc>
      </w:tr>
      <w:tr w:rsidR="002D2EFE" w:rsidRPr="009B4CD6" w14:paraId="7BD9EC4B" w14:textId="77777777" w:rsidTr="002D2EFE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DCA0F6" w14:textId="77777777" w:rsidR="002D2EFE" w:rsidRPr="009B4CD6" w:rsidRDefault="002D2EFE" w:rsidP="002D2EF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B4CD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17A9CC" w14:textId="77777777" w:rsidR="002D2EFE" w:rsidRPr="009B4CD6" w:rsidRDefault="002D2EFE" w:rsidP="002D2EF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B4CD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Modification and approval of guidelines for evaluating the suitability of new course proposals (Annie Agard)</w:t>
            </w:r>
          </w:p>
        </w:tc>
      </w:tr>
      <w:tr w:rsidR="002D2EFE" w:rsidRPr="009B4CD6" w14:paraId="3CC6624D" w14:textId="77777777" w:rsidTr="002D2EFE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4AFCBE" w14:textId="77777777" w:rsidR="002D2EFE" w:rsidRPr="009B4CD6" w:rsidRDefault="002D2EFE" w:rsidP="002D2EF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B4CD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CEFCD6" w14:textId="77777777" w:rsidR="002D2EFE" w:rsidRPr="009B4CD6" w:rsidRDefault="002D2EFE" w:rsidP="002D2EF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B4CD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Letter of concern for curriculum issues to be addressed to the college president: (Annie and Pinar </w:t>
            </w:r>
            <w:proofErr w:type="spellStart"/>
            <w:r w:rsidRPr="009B4CD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Alscher</w:t>
            </w:r>
            <w:proofErr w:type="spellEnd"/>
            <w:r w:rsidRPr="009B4CD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2D2EFE" w:rsidRPr="009B4CD6" w14:paraId="5EFEF8EA" w14:textId="77777777" w:rsidTr="002D2EFE">
        <w:trPr>
          <w:trHeight w:val="4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B60588" w14:textId="77777777" w:rsidR="002D2EFE" w:rsidRPr="009B4CD6" w:rsidRDefault="002D2EFE" w:rsidP="002D2EFE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B4CD6"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>2:40-2:50 Break</w:t>
            </w:r>
          </w:p>
        </w:tc>
      </w:tr>
      <w:tr w:rsidR="002D2EFE" w:rsidRPr="009B4CD6" w14:paraId="65846B3A" w14:textId="77777777" w:rsidTr="002D2EFE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9FFFEC" w14:textId="77777777" w:rsidR="002D2EFE" w:rsidRPr="009B4CD6" w:rsidRDefault="002D2EFE" w:rsidP="002D2EF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B4CD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29F58B" w14:textId="77777777" w:rsidR="002D2EFE" w:rsidRPr="009B4CD6" w:rsidRDefault="002D2EFE" w:rsidP="002D2EFE">
            <w:pPr>
              <w:rPr>
                <w:rFonts w:ascii="Arial" w:hAnsi="Arial" w:cs="Arial"/>
                <w:sz w:val="20"/>
                <w:szCs w:val="20"/>
              </w:rPr>
            </w:pPr>
            <w:r w:rsidRPr="009B4CD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Update from </w:t>
            </w:r>
            <w:proofErr w:type="spellStart"/>
            <w:r w:rsidRPr="009B4CD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Inger</w:t>
            </w:r>
            <w:proofErr w:type="spellEnd"/>
            <w:r w:rsidRPr="009B4CD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Stark, District Education Coordinator:</w:t>
            </w:r>
          </w:p>
          <w:p w14:paraId="2BBDDC98" w14:textId="77777777" w:rsidR="002D2EFE" w:rsidRPr="009B4CD6" w:rsidRDefault="002D2EFE" w:rsidP="002D2EF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B4CD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Current DE requirements for curriculum addenda and instruction</w:t>
            </w:r>
          </w:p>
          <w:p w14:paraId="2DC479E1" w14:textId="77777777" w:rsidR="002D2EFE" w:rsidRPr="009B4CD6" w:rsidRDefault="002D2EFE" w:rsidP="002D2EF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B4CD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Progress report on new DE approval process</w:t>
            </w:r>
          </w:p>
        </w:tc>
      </w:tr>
      <w:tr w:rsidR="002D2EFE" w:rsidRPr="009B4CD6" w14:paraId="0315227C" w14:textId="77777777" w:rsidTr="002D2EFE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127CA5" w14:textId="77777777" w:rsidR="002D2EFE" w:rsidRPr="009B4CD6" w:rsidRDefault="002D2EFE" w:rsidP="002D2EF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B4CD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4480FB" w14:textId="77777777" w:rsidR="002D2EFE" w:rsidRPr="009B4CD6" w:rsidRDefault="002D2EFE" w:rsidP="002D2EF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B4CD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Discussion and possible action: Recommend creation of a District Education committee under the auspices of the Faculty Senate</w:t>
            </w:r>
          </w:p>
        </w:tc>
      </w:tr>
      <w:tr w:rsidR="002D2EFE" w:rsidRPr="009B4CD6" w14:paraId="56027719" w14:textId="77777777" w:rsidTr="002D2EFE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D8A7EB" w14:textId="77777777" w:rsidR="002D2EFE" w:rsidRPr="009B4CD6" w:rsidRDefault="002D2EFE" w:rsidP="002D2EF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B4CD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AEB70A" w14:textId="77777777" w:rsidR="002D2EFE" w:rsidRPr="009B4CD6" w:rsidRDefault="002D2EFE" w:rsidP="002D2EFE">
            <w:pPr>
              <w:rPr>
                <w:rFonts w:ascii="Arial" w:hAnsi="Arial" w:cs="Arial"/>
                <w:sz w:val="20"/>
                <w:szCs w:val="20"/>
              </w:rPr>
            </w:pPr>
            <w:r w:rsidRPr="009B4CD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Discussion and action: </w:t>
            </w:r>
          </w:p>
          <w:p w14:paraId="0FB0F538" w14:textId="77777777" w:rsidR="002D2EFE" w:rsidRPr="009B4CD6" w:rsidRDefault="002D2EFE" w:rsidP="002D2EF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B4CD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Possible modifications/exceptions/appeals to the committee’s April 15 resolution on freezing approval of new DE addend. </w:t>
            </w:r>
          </w:p>
          <w:p w14:paraId="12BC1F1E" w14:textId="77777777" w:rsidR="002D2EFE" w:rsidRPr="009B4CD6" w:rsidRDefault="002D2EFE" w:rsidP="002D2EF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B4CD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Timeline for resolution of the freeze and resuming approval of DE addenda</w:t>
            </w:r>
          </w:p>
        </w:tc>
      </w:tr>
      <w:tr w:rsidR="002D2EFE" w:rsidRPr="009B4CD6" w14:paraId="095E18BD" w14:textId="77777777" w:rsidTr="002D2EFE">
        <w:trPr>
          <w:trHeight w:val="4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9FD293" w14:textId="77777777" w:rsidR="002D2EFE" w:rsidRPr="009B4CD6" w:rsidRDefault="002D2EFE" w:rsidP="002D2EFE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B4CD6"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>4:00 Adjourn</w:t>
            </w:r>
          </w:p>
        </w:tc>
      </w:tr>
    </w:tbl>
    <w:p w14:paraId="79E7BB23" w14:textId="77777777" w:rsidR="002D2EFE" w:rsidRPr="009B4CD6" w:rsidRDefault="002D2EFE" w:rsidP="002D2EFE">
      <w:pPr>
        <w:rPr>
          <w:rFonts w:ascii="Arial" w:eastAsia="Times New Roman" w:hAnsi="Arial" w:cs="Arial"/>
          <w:sz w:val="20"/>
          <w:szCs w:val="20"/>
        </w:rPr>
      </w:pPr>
    </w:p>
    <w:p w14:paraId="4A031B8F" w14:textId="77777777" w:rsidR="002D2EFE" w:rsidRPr="009B4CD6" w:rsidRDefault="002D2EFE" w:rsidP="002D2EFE">
      <w:pPr>
        <w:rPr>
          <w:rFonts w:ascii="Arial" w:eastAsia="Times New Roman" w:hAnsi="Arial" w:cs="Arial"/>
          <w:sz w:val="20"/>
          <w:szCs w:val="20"/>
        </w:rPr>
      </w:pPr>
    </w:p>
    <w:p w14:paraId="744521E0" w14:textId="77777777" w:rsidR="007F692D" w:rsidRPr="009B4CD6" w:rsidRDefault="007F692D">
      <w:pPr>
        <w:rPr>
          <w:rFonts w:ascii="Arial" w:hAnsi="Arial" w:cs="Arial"/>
          <w:sz w:val="20"/>
          <w:szCs w:val="20"/>
        </w:rPr>
      </w:pPr>
    </w:p>
    <w:sectPr w:rsidR="007F692D" w:rsidRPr="009B4CD6" w:rsidSect="002C19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FE"/>
    <w:rsid w:val="002C199B"/>
    <w:rsid w:val="002D2EFE"/>
    <w:rsid w:val="00325C31"/>
    <w:rsid w:val="007F692D"/>
    <w:rsid w:val="009B4CD6"/>
    <w:rsid w:val="00B6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51CB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2EFE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Macintosh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Agard</dc:creator>
  <cp:keywords/>
  <dc:description/>
  <cp:lastModifiedBy>Anne Agard</cp:lastModifiedBy>
  <cp:revision>2</cp:revision>
  <dcterms:created xsi:type="dcterms:W3CDTF">2016-06-05T22:48:00Z</dcterms:created>
  <dcterms:modified xsi:type="dcterms:W3CDTF">2016-06-05T22:48:00Z</dcterms:modified>
</cp:coreProperties>
</file>