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BE0F" w14:textId="77777777" w:rsidR="00A25BF7" w:rsidRPr="00BF7E68" w:rsidRDefault="00A25BF7" w:rsidP="00A25BF7">
      <w:pPr>
        <w:jc w:val="center"/>
      </w:pPr>
      <w:r w:rsidRPr="00BF7E68">
        <w:t>Agenda</w:t>
      </w:r>
    </w:p>
    <w:p w14:paraId="1CDC41C2" w14:textId="77777777" w:rsidR="00A25BF7" w:rsidRPr="00BF7E68" w:rsidRDefault="00A25BF7" w:rsidP="00A25BF7">
      <w:pPr>
        <w:jc w:val="center"/>
      </w:pPr>
      <w:r w:rsidRPr="00BF7E68">
        <w:t>Laney College Curriculum Committee</w:t>
      </w:r>
    </w:p>
    <w:p w14:paraId="48D37024" w14:textId="77777777" w:rsidR="00A25BF7" w:rsidRPr="00BF7E68" w:rsidRDefault="00A25BF7" w:rsidP="00A25BF7">
      <w:pPr>
        <w:jc w:val="center"/>
      </w:pPr>
      <w:r w:rsidRPr="00BF7E68">
        <w:t>Friday February 19, 2016</w:t>
      </w:r>
    </w:p>
    <w:p w14:paraId="7281E58C" w14:textId="77777777" w:rsidR="00A25BF7" w:rsidRPr="00BF7E68" w:rsidRDefault="00A25BF7" w:rsidP="00A25BF7">
      <w:pPr>
        <w:jc w:val="center"/>
      </w:pPr>
      <w:r w:rsidRPr="00BF7E68">
        <w:t>1:00 p.m.</w:t>
      </w:r>
    </w:p>
    <w:p w14:paraId="7C502F35" w14:textId="77777777" w:rsidR="00A25BF7" w:rsidRPr="00BF7E68" w:rsidRDefault="00A25BF7" w:rsidP="00A25BF7">
      <w:pPr>
        <w:jc w:val="center"/>
      </w:pPr>
      <w:r w:rsidRPr="00BF7E68">
        <w:t>T850</w:t>
      </w:r>
    </w:p>
    <w:p w14:paraId="2B2FEE21" w14:textId="77777777" w:rsidR="00A25BF7" w:rsidRPr="00BF7E68" w:rsidRDefault="00A25BF7" w:rsidP="00A25BF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25BF7" w:rsidRPr="00BF7E68" w14:paraId="70290A30" w14:textId="77777777" w:rsidTr="00A25BF7">
        <w:tc>
          <w:tcPr>
            <w:tcW w:w="8856" w:type="dxa"/>
          </w:tcPr>
          <w:p w14:paraId="68CF34CA" w14:textId="77777777" w:rsidR="00A25BF7" w:rsidRPr="00BF7E68" w:rsidRDefault="00A25BF7" w:rsidP="00A25BF7">
            <w:r w:rsidRPr="00BF7E68">
              <w:t>1:00: Call to order and announcements</w:t>
            </w:r>
          </w:p>
        </w:tc>
      </w:tr>
      <w:tr w:rsidR="00A25BF7" w:rsidRPr="00BF7E68" w14:paraId="4184A189" w14:textId="77777777" w:rsidTr="00A25BF7">
        <w:tc>
          <w:tcPr>
            <w:tcW w:w="8856" w:type="dxa"/>
          </w:tcPr>
          <w:p w14:paraId="7178C759" w14:textId="77777777" w:rsidR="00A25BF7" w:rsidRPr="00BF7E68" w:rsidRDefault="00D2238D" w:rsidP="00A25BF7">
            <w:r w:rsidRPr="00BF7E68">
              <w:t>1:05: Approval of February 5</w:t>
            </w:r>
            <w:r w:rsidR="00A25BF7" w:rsidRPr="00BF7E68">
              <w:t xml:space="preserve"> minutes</w:t>
            </w:r>
          </w:p>
        </w:tc>
      </w:tr>
      <w:tr w:rsidR="00A25BF7" w:rsidRPr="00BF7E68" w14:paraId="6473664F" w14:textId="77777777" w:rsidTr="00A25BF7">
        <w:tc>
          <w:tcPr>
            <w:tcW w:w="8856" w:type="dxa"/>
          </w:tcPr>
          <w:p w14:paraId="1835D685" w14:textId="77777777" w:rsidR="00A25BF7" w:rsidRPr="00BF7E68" w:rsidRDefault="00A25BF7" w:rsidP="00A25BF7">
            <w:r w:rsidRPr="00BF7E68">
              <w:t>Review of proposals</w:t>
            </w:r>
          </w:p>
        </w:tc>
      </w:tr>
      <w:tr w:rsidR="000312CF" w:rsidRPr="00BF7E68" w14:paraId="4B869EBF" w14:textId="77777777" w:rsidTr="00A25BF7">
        <w:tc>
          <w:tcPr>
            <w:tcW w:w="8856" w:type="dxa"/>
          </w:tcPr>
          <w:p w14:paraId="3A28D52B" w14:textId="77777777" w:rsidR="000312CF" w:rsidRPr="00BF7E68" w:rsidRDefault="000312CF" w:rsidP="00A25BF7">
            <w:r w:rsidRPr="00BF7E68">
              <w:t>1:10 ECT 010 Course Deactivation</w:t>
            </w:r>
          </w:p>
        </w:tc>
      </w:tr>
      <w:tr w:rsidR="000312CF" w:rsidRPr="00BF7E68" w14:paraId="1570A083" w14:textId="77777777" w:rsidTr="00A25BF7">
        <w:tc>
          <w:tcPr>
            <w:tcW w:w="8856" w:type="dxa"/>
          </w:tcPr>
          <w:p w14:paraId="583F74CC" w14:textId="05F1B4AA" w:rsidR="00BF7E68" w:rsidRPr="00BF7E68" w:rsidRDefault="000312CF" w:rsidP="000312CF">
            <w:pPr>
              <w:rPr>
                <w:rFonts w:eastAsia="Times New Roman" w:cs="Times New Roman"/>
              </w:rPr>
            </w:pPr>
            <w:r w:rsidRPr="00BF7E68">
              <w:t>1:15</w:t>
            </w:r>
            <w:r w:rsidRPr="00BF7E68">
              <w:rPr>
                <w:rFonts w:eastAsia="Times New Roman" w:cs="Times New Roman"/>
              </w:rPr>
              <w:t xml:space="preserve"> BIOL 011 Principles of Biology Updating</w:t>
            </w:r>
          </w:p>
        </w:tc>
      </w:tr>
      <w:tr w:rsidR="00BF7E68" w:rsidRPr="00BF7E68" w14:paraId="46888E71" w14:textId="77777777" w:rsidTr="00A25BF7">
        <w:tc>
          <w:tcPr>
            <w:tcW w:w="8856" w:type="dxa"/>
          </w:tcPr>
          <w:p w14:paraId="7A2CF135" w14:textId="77777777" w:rsidR="00BF7E68" w:rsidRPr="00BF7E68" w:rsidRDefault="00BF7E68" w:rsidP="000312CF">
            <w:r w:rsidRPr="00BF7E68">
              <w:t xml:space="preserve">1:20 </w:t>
            </w:r>
          </w:p>
          <w:p w14:paraId="78BBB48E" w14:textId="35FD7245" w:rsidR="00BF7E68" w:rsidRPr="00BF7E68" w:rsidRDefault="00BF7E68" w:rsidP="000312CF">
            <w:r w:rsidRPr="00BF7E68">
              <w:t>MATH 003C Calculus III Updating</w:t>
            </w:r>
          </w:p>
          <w:p w14:paraId="3D0A1305" w14:textId="57158DF1" w:rsidR="00BF7E68" w:rsidRPr="00BF7E68" w:rsidRDefault="00BF7E68" w:rsidP="000312CF">
            <w:r w:rsidRPr="00BF7E68">
              <w:t>MATH 201 Elementary Algebra Updating</w:t>
            </w:r>
          </w:p>
        </w:tc>
      </w:tr>
      <w:tr w:rsidR="00531697" w:rsidRPr="00BF7E68" w14:paraId="1D926381" w14:textId="77777777" w:rsidTr="00A25BF7">
        <w:tc>
          <w:tcPr>
            <w:tcW w:w="8856" w:type="dxa"/>
          </w:tcPr>
          <w:p w14:paraId="1CCA725F" w14:textId="3EAAE5F2" w:rsidR="00531697" w:rsidRPr="00BF7E68" w:rsidRDefault="00BF7E68" w:rsidP="000312CF">
            <w:r w:rsidRPr="00BF7E68">
              <w:t>1:30</w:t>
            </w:r>
            <w:r w:rsidR="00531697" w:rsidRPr="00BF7E68">
              <w:t xml:space="preserve"> Revised Proposal Review Checklist</w:t>
            </w:r>
          </w:p>
        </w:tc>
      </w:tr>
      <w:tr w:rsidR="00A25BF7" w:rsidRPr="00BF7E68" w14:paraId="63DE85A1" w14:textId="77777777" w:rsidTr="00A25BF7">
        <w:tc>
          <w:tcPr>
            <w:tcW w:w="8856" w:type="dxa"/>
          </w:tcPr>
          <w:p w14:paraId="14002029" w14:textId="77777777" w:rsidR="00A25BF7" w:rsidRPr="00BF7E68" w:rsidRDefault="00531697" w:rsidP="00A25BF7">
            <w:r w:rsidRPr="00BF7E68">
              <w:t>1:40</w:t>
            </w:r>
            <w:r w:rsidR="000312CF" w:rsidRPr="00BF7E68">
              <w:t>: Discussion of c</w:t>
            </w:r>
            <w:r w:rsidR="00A25BF7" w:rsidRPr="00BF7E68">
              <w:t>ommittee positions for 2016-2017</w:t>
            </w:r>
          </w:p>
        </w:tc>
      </w:tr>
      <w:tr w:rsidR="00531697" w:rsidRPr="00BF7E68" w14:paraId="66EF691C" w14:textId="77777777" w:rsidTr="00A25BF7">
        <w:tc>
          <w:tcPr>
            <w:tcW w:w="8856" w:type="dxa"/>
          </w:tcPr>
          <w:p w14:paraId="6AB96F4A" w14:textId="77777777" w:rsidR="00531697" w:rsidRPr="00BF7E68" w:rsidRDefault="00531697" w:rsidP="00FE55BB">
            <w:r w:rsidRPr="00BF7E68">
              <w:t>1:55: Curriculum review planning</w:t>
            </w:r>
            <w:bookmarkStart w:id="0" w:name="_GoBack"/>
            <w:bookmarkEnd w:id="0"/>
          </w:p>
        </w:tc>
      </w:tr>
      <w:tr w:rsidR="00531697" w:rsidRPr="00BF7E68" w14:paraId="63F7B591" w14:textId="77777777" w:rsidTr="00A25BF7">
        <w:tc>
          <w:tcPr>
            <w:tcW w:w="8856" w:type="dxa"/>
          </w:tcPr>
          <w:p w14:paraId="09A04159" w14:textId="77777777" w:rsidR="00531697" w:rsidRPr="00BF7E68" w:rsidRDefault="00531697" w:rsidP="00FE55BB">
            <w:r w:rsidRPr="00BF7E68">
              <w:t>2:10: Discussion and planning for course proposals</w:t>
            </w:r>
          </w:p>
        </w:tc>
      </w:tr>
    </w:tbl>
    <w:p w14:paraId="7EABED96" w14:textId="77777777" w:rsidR="00A25BF7" w:rsidRPr="00BF7E68" w:rsidRDefault="00A25BF7" w:rsidP="00A25BF7"/>
    <w:p w14:paraId="24C68263" w14:textId="77777777" w:rsidR="00F8492B" w:rsidRPr="00BF7E68" w:rsidRDefault="00F8492B"/>
    <w:sectPr w:rsidR="00F8492B" w:rsidRPr="00BF7E68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F7"/>
    <w:rsid w:val="000312CF"/>
    <w:rsid w:val="002C199B"/>
    <w:rsid w:val="00531697"/>
    <w:rsid w:val="007331E4"/>
    <w:rsid w:val="007E4897"/>
    <w:rsid w:val="00A25BF7"/>
    <w:rsid w:val="00BF7E68"/>
    <w:rsid w:val="00D17777"/>
    <w:rsid w:val="00D2238D"/>
    <w:rsid w:val="00F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D6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2016-02-16T20:22:00Z</dcterms:created>
  <dcterms:modified xsi:type="dcterms:W3CDTF">2016-02-16T20:22:00Z</dcterms:modified>
</cp:coreProperties>
</file>