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1" w:rsidRPr="00CB0336" w:rsidRDefault="00CD268B">
      <w:pPr>
        <w:rPr>
          <w:b/>
        </w:rPr>
      </w:pPr>
      <w:r w:rsidRPr="00CB0336">
        <w:rPr>
          <w:b/>
        </w:rPr>
        <w:t xml:space="preserve">Curriculum Committee </w:t>
      </w:r>
      <w:r w:rsidR="00673913">
        <w:rPr>
          <w:b/>
        </w:rPr>
        <w:t>Actions</w:t>
      </w:r>
      <w:bookmarkStart w:id="0" w:name="_GoBack"/>
      <w:bookmarkEnd w:id="0"/>
      <w:r w:rsidRPr="00CB0336">
        <w:rPr>
          <w:b/>
        </w:rPr>
        <w:t xml:space="preserve"> for Friday November 15</w:t>
      </w:r>
      <w:r w:rsidRPr="00CB0336">
        <w:rPr>
          <w:b/>
          <w:vertAlign w:val="superscript"/>
        </w:rPr>
        <w:t>th</w:t>
      </w:r>
      <w:r w:rsidRPr="00CB0336">
        <w:rPr>
          <w:b/>
        </w:rPr>
        <w:t>, 2013</w:t>
      </w:r>
    </w:p>
    <w:p w:rsidR="00CD268B" w:rsidRDefault="00CD268B" w:rsidP="00CB0336">
      <w:pPr>
        <w:spacing w:after="0" w:line="240" w:lineRule="auto"/>
      </w:pPr>
      <w:r>
        <w:t>12:30 – Curriculum Items for our Review</w:t>
      </w:r>
    </w:p>
    <w:p w:rsidR="00CD268B" w:rsidRDefault="00CD268B" w:rsidP="00CB0336">
      <w:pPr>
        <w:spacing w:after="0" w:line="240" w:lineRule="auto"/>
      </w:pPr>
      <w:r>
        <w:t>PE courses moving from KIN to SPFT</w:t>
      </w:r>
    </w:p>
    <w:p w:rsidR="00CD268B" w:rsidRDefault="00CD268B">
      <w:r>
        <w:t>Curriculum Items for our consideration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5415"/>
        <w:gridCol w:w="4680"/>
      </w:tblGrid>
      <w:tr w:rsidR="00444324" w:rsidRPr="00444324" w:rsidTr="00A60192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12:45 Ron Betts &amp; Myron Franklin 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ARCH 211A Basic Computerized Drafting Techniques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WDTEC 211A Basic Computerized Drafting Techniques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1:00 Cynthia </w:t>
            </w:r>
            <w:proofErr w:type="spellStart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>Correia</w:t>
            </w:r>
            <w:proofErr w:type="spellEnd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&amp; Karl </w:t>
            </w:r>
            <w:proofErr w:type="spellStart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>Seebach</w:t>
            </w:r>
            <w:proofErr w:type="spellEnd"/>
            <w:r w:rsidR="00A6019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211 Beginning Carpentry</w:t>
            </w:r>
            <w:r w:rsidR="00A601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220 Rough Framing</w:t>
            </w:r>
            <w:r w:rsidR="00A601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60192"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221 Finish Carpentry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230 Stair Building and Framing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231 Roof Framing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233 Residential Electrical For Carpenters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240A Construction Rehabilitation / Kitchens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 240B Construction Rehabilitation / Bathrooms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Carpentry</w:t>
            </w:r>
            <w:r w:rsidR="00A601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60192"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(pending)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6739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1:20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NIck</w:t>
            </w:r>
            <w:proofErr w:type="spellEnd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Kriakopedi</w:t>
            </w:r>
            <w:proofErr w:type="spellEnd"/>
            <w:r w:rsidR="0067391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E/ET 228 Advanced Lighting Controls</w:t>
            </w:r>
            <w:r w:rsidR="00673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ECT 001 Physics for Building Science</w:t>
            </w:r>
            <w:r w:rsidR="00673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73913" w:rsidRPr="00673913">
              <w:rPr>
                <w:rFonts w:ascii="Calibri" w:eastAsia="Times New Roman" w:hAnsi="Calibri" w:cs="Times New Roman"/>
                <w:color w:val="1F497D" w:themeColor="text2"/>
              </w:rPr>
              <w:t>tabled (PHYSC 99)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ECT 214 Technical Mathematics for ECT</w:t>
            </w:r>
            <w:r w:rsidR="006739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1:30 Tamika Brown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673913">
              <w:rPr>
                <w:rFonts w:ascii="Calibri" w:eastAsia="Times New Roman" w:hAnsi="Calibri" w:cs="Times New Roman"/>
                <w:i/>
                <w:iCs/>
                <w:color w:val="FF0000"/>
              </w:rPr>
              <w:t>approved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ETHST 12 Economics and Social Change: Racial Conflict and Class in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ETHST 13 Introduction to Community Based Research in Urban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ETHST 14 Community Building and Transformation in Urban America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Colette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Eloi</w:t>
            </w:r>
            <w:proofErr w:type="spellEnd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&amp; </w:t>
            </w:r>
            <w:proofErr w:type="spellStart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>Priya</w:t>
            </w:r>
            <w:proofErr w:type="spellEnd"/>
            <w:r w:rsidRPr="0044432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Shah (pending)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062 Ballet III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063 Ballet IV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081 Haitian Dance 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444324" w:rsidRPr="00444324" w:rsidTr="00A60192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DANCE 082 Haitian Dance III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324" w:rsidRPr="00444324" w:rsidRDefault="00444324" w:rsidP="0044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324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</w:tbl>
    <w:p w:rsidR="00444324" w:rsidRDefault="00444324"/>
    <w:p w:rsidR="00CD268B" w:rsidRDefault="00CD268B"/>
    <w:p w:rsidR="00CD268B" w:rsidRDefault="00CD268B"/>
    <w:sectPr w:rsidR="00CD268B" w:rsidSect="0002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8B"/>
    <w:rsid w:val="00025821"/>
    <w:rsid w:val="00444324"/>
    <w:rsid w:val="005973E9"/>
    <w:rsid w:val="00673913"/>
    <w:rsid w:val="00A60192"/>
    <w:rsid w:val="00BC337A"/>
    <w:rsid w:val="00CB0336"/>
    <w:rsid w:val="00C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2</cp:revision>
  <dcterms:created xsi:type="dcterms:W3CDTF">2014-02-13T18:25:00Z</dcterms:created>
  <dcterms:modified xsi:type="dcterms:W3CDTF">2014-02-13T18:25:00Z</dcterms:modified>
</cp:coreProperties>
</file>