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2" w:rsidRPr="00DE40AC" w:rsidRDefault="00CB39C2" w:rsidP="00CB39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DE40AC">
        <w:rPr>
          <w:rFonts w:cs="Helvetica"/>
          <w:b/>
          <w:sz w:val="24"/>
          <w:szCs w:val="24"/>
        </w:rPr>
        <w:t xml:space="preserve">Revised Agenda for Laney College Curriculum Committee: </w:t>
      </w:r>
    </w:p>
    <w:p w:rsidR="00CB39C2" w:rsidRPr="00DE40AC" w:rsidRDefault="00CB39C2" w:rsidP="00CB39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DE40AC">
        <w:rPr>
          <w:rFonts w:cs="Helvetica"/>
          <w:b/>
          <w:sz w:val="24"/>
          <w:szCs w:val="24"/>
        </w:rPr>
        <w:t xml:space="preserve">1:00 to 3:00 p.m., Friday, November 20, T850 </w:t>
      </w:r>
    </w:p>
    <w:p w:rsidR="00CB39C2" w:rsidRPr="0034005C" w:rsidRDefault="00CB39C2" w:rsidP="00CB39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379"/>
      </w:tblGrid>
      <w:tr w:rsidR="00CB39C2" w:rsidRPr="0034005C" w:rsidTr="00A35F89">
        <w:tc>
          <w:tcPr>
            <w:tcW w:w="1197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1:00</w:t>
            </w:r>
          </w:p>
        </w:tc>
        <w:tc>
          <w:tcPr>
            <w:tcW w:w="8379" w:type="dxa"/>
          </w:tcPr>
          <w:p w:rsidR="00CB39C2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Public announcements</w:t>
            </w:r>
          </w:p>
          <w:p w:rsidR="00CB39C2" w:rsidRPr="0034005C" w:rsidRDefault="00CB39C2" w:rsidP="00CB39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Approval of minutes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1:10</w:t>
            </w:r>
          </w:p>
        </w:tc>
        <w:tc>
          <w:tcPr>
            <w:tcW w:w="8379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Report on northern California curriculum meeting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1:15</w:t>
            </w:r>
          </w:p>
        </w:tc>
        <w:tc>
          <w:tcPr>
            <w:tcW w:w="8379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Presentation on acceleration by BCC faculty team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Pr="0034005C" w:rsidRDefault="00435F01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1:35</w:t>
            </w:r>
          </w:p>
        </w:tc>
        <w:tc>
          <w:tcPr>
            <w:tcW w:w="8379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ART</w:t>
            </w:r>
            <w:r w:rsidRPr="0034005C">
              <w:rPr>
                <w:rFonts w:cs="Helvetica"/>
              </w:rPr>
              <w:t xml:space="preserve"> Curriculum Review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8379" w:type="dxa"/>
          </w:tcPr>
          <w:p w:rsidR="00CB39C2" w:rsidRPr="0034005C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34005C">
              <w:rPr>
                <w:rFonts w:cs="Helvetica"/>
              </w:rPr>
              <w:t>Review of Proposals:</w:t>
            </w:r>
          </w:p>
        </w:tc>
      </w:tr>
      <w:tr w:rsidR="00514AB1" w:rsidRPr="0034005C" w:rsidTr="00A35F89">
        <w:tc>
          <w:tcPr>
            <w:tcW w:w="1197" w:type="dxa"/>
          </w:tcPr>
          <w:p w:rsidR="00514AB1" w:rsidRPr="0034005C" w:rsidRDefault="00435F01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1:45</w:t>
            </w:r>
          </w:p>
        </w:tc>
        <w:tc>
          <w:tcPr>
            <w:tcW w:w="8379" w:type="dxa"/>
          </w:tcPr>
          <w:p w:rsidR="00514AB1" w:rsidRDefault="00514AB1" w:rsidP="00514A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 xml:space="preserve">MATH </w:t>
            </w:r>
            <w:bookmarkStart w:id="0" w:name="_GoBack"/>
            <w:bookmarkEnd w:id="0"/>
            <w:r>
              <w:rPr>
                <w:rStyle w:val="pendingcourse"/>
              </w:rPr>
              <w:t>3A Calculus I (Course Update)</w:t>
            </w:r>
          </w:p>
          <w:p w:rsidR="00514AB1" w:rsidRDefault="00514AB1" w:rsidP="00514A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MATH 3F Differential Equations (Course Update)</w:t>
            </w:r>
          </w:p>
          <w:p w:rsidR="00514AB1" w:rsidRDefault="00514AB1" w:rsidP="00514A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MATH 11 Discrete Mathematics (Course Update)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Pr="0034005C" w:rsidRDefault="00AC2CE9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1:55</w:t>
            </w:r>
          </w:p>
        </w:tc>
        <w:tc>
          <w:tcPr>
            <w:tcW w:w="8379" w:type="dxa"/>
          </w:tcPr>
          <w:p w:rsidR="00CB39C2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ENGL 10A Creative Writing</w:t>
            </w:r>
            <w:r w:rsidR="00891A68">
              <w:rPr>
                <w:rStyle w:val="pendingcourse"/>
              </w:rPr>
              <w:t xml:space="preserve"> </w:t>
            </w:r>
            <w:r>
              <w:rPr>
                <w:rStyle w:val="pendingcourse"/>
              </w:rPr>
              <w:t xml:space="preserve"> (Course Update)</w:t>
            </w:r>
          </w:p>
          <w:p w:rsidR="00CB39C2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ENGL 10B Creative Writing</w:t>
            </w:r>
            <w:r w:rsidR="00891A68">
              <w:rPr>
                <w:rStyle w:val="pendingcourse"/>
              </w:rPr>
              <w:t xml:space="preserve"> </w:t>
            </w:r>
            <w:r>
              <w:rPr>
                <w:rStyle w:val="pendingcourse"/>
              </w:rPr>
              <w:t xml:space="preserve"> (Course Update)</w:t>
            </w:r>
          </w:p>
          <w:p w:rsidR="00CB39C2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ENGL 210A Creative Writing</w:t>
            </w:r>
            <w:r w:rsidR="00891A68">
              <w:rPr>
                <w:rStyle w:val="pendingcourse"/>
              </w:rPr>
              <w:t xml:space="preserve"> </w:t>
            </w:r>
            <w:r>
              <w:rPr>
                <w:rStyle w:val="pendingcourse"/>
              </w:rPr>
              <w:t xml:space="preserve"> (Course Update)</w:t>
            </w:r>
          </w:p>
          <w:p w:rsidR="00CB39C2" w:rsidRDefault="00CB39C2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ENGL 210B Creative Writing</w:t>
            </w:r>
            <w:r w:rsidR="00891A68">
              <w:rPr>
                <w:rStyle w:val="pendingcourse"/>
              </w:rPr>
              <w:t xml:space="preserve"> </w:t>
            </w:r>
            <w:r>
              <w:rPr>
                <w:rStyle w:val="pendingcourse"/>
              </w:rPr>
              <w:t xml:space="preserve"> (Course Update)</w:t>
            </w:r>
          </w:p>
          <w:p w:rsidR="00CB39C2" w:rsidRPr="0034005C" w:rsidRDefault="00CB39C2" w:rsidP="00891A6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</w:pPr>
            <w:r>
              <w:rPr>
                <w:rStyle w:val="pendingcourse"/>
              </w:rPr>
              <w:t xml:space="preserve">ENGL 16 (Course </w:t>
            </w:r>
            <w:r w:rsidR="00891A68">
              <w:rPr>
                <w:rStyle w:val="pendingcourse"/>
              </w:rPr>
              <w:t>Deactivation</w:t>
            </w:r>
            <w:r>
              <w:rPr>
                <w:rStyle w:val="pendingcourse"/>
              </w:rPr>
              <w:t>)</w:t>
            </w:r>
          </w:p>
        </w:tc>
      </w:tr>
      <w:tr w:rsidR="00891A68" w:rsidRPr="0034005C" w:rsidTr="00554005">
        <w:trPr>
          <w:trHeight w:val="879"/>
        </w:trPr>
        <w:tc>
          <w:tcPr>
            <w:tcW w:w="1197" w:type="dxa"/>
          </w:tcPr>
          <w:p w:rsidR="00891A68" w:rsidRDefault="00AC2CE9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2:05</w:t>
            </w:r>
          </w:p>
        </w:tc>
        <w:tc>
          <w:tcPr>
            <w:tcW w:w="8379" w:type="dxa"/>
          </w:tcPr>
          <w:p w:rsidR="00891A68" w:rsidRDefault="00891A68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ETHST 30 Introduction to Race, Gender and Health (New Course)</w:t>
            </w:r>
          </w:p>
          <w:p w:rsidR="00891A68" w:rsidRDefault="00891A68" w:rsidP="00CB39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ETHST 50 Introduction to Race, Class and Schools (New Course)</w:t>
            </w:r>
          </w:p>
          <w:p w:rsidR="00891A68" w:rsidRDefault="00891A68" w:rsidP="00CB39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ASAME 10 Asian American Popular Culture (New Course)</w:t>
            </w:r>
          </w:p>
          <w:p w:rsidR="00891A68" w:rsidRDefault="00891A68" w:rsidP="00CB39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ASAME 20 Introduction to the Pacific Islander Experience from 1850 to the Present (New Course)</w:t>
            </w:r>
          </w:p>
          <w:p w:rsidR="00891A68" w:rsidRDefault="00891A68" w:rsidP="00CB39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ASAME 42 Southeast Asians in the United States (New Course)</w:t>
            </w:r>
          </w:p>
        </w:tc>
      </w:tr>
      <w:tr w:rsidR="0093653A" w:rsidRPr="0034005C" w:rsidTr="00A35F89">
        <w:tc>
          <w:tcPr>
            <w:tcW w:w="1197" w:type="dxa"/>
          </w:tcPr>
          <w:p w:rsidR="0093653A" w:rsidRDefault="0093653A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2:20</w:t>
            </w:r>
          </w:p>
        </w:tc>
        <w:tc>
          <w:tcPr>
            <w:tcW w:w="8379" w:type="dxa"/>
          </w:tcPr>
          <w:p w:rsidR="0093653A" w:rsidRDefault="0093653A" w:rsidP="009365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 xml:space="preserve">SPAN 33A Beginning Conversational </w:t>
            </w:r>
            <w:proofErr w:type="spellStart"/>
            <w:r>
              <w:rPr>
                <w:rStyle w:val="pendingcourse"/>
              </w:rPr>
              <w:t>Nauatl</w:t>
            </w:r>
            <w:proofErr w:type="spellEnd"/>
            <w:r>
              <w:rPr>
                <w:rStyle w:val="pendingcourse"/>
              </w:rPr>
              <w:t xml:space="preserve"> (New Course)</w:t>
            </w:r>
          </w:p>
          <w:p w:rsidR="0093653A" w:rsidRDefault="0093653A" w:rsidP="009365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 xml:space="preserve">SPAN 33B High Beginning Conversational </w:t>
            </w:r>
            <w:proofErr w:type="spellStart"/>
            <w:r>
              <w:rPr>
                <w:rStyle w:val="pendingcourse"/>
              </w:rPr>
              <w:t>Nauatl</w:t>
            </w:r>
            <w:proofErr w:type="spellEnd"/>
            <w:r>
              <w:rPr>
                <w:rStyle w:val="pendingcourse"/>
              </w:rPr>
              <w:t xml:space="preserve"> (New Course)</w:t>
            </w:r>
          </w:p>
        </w:tc>
      </w:tr>
      <w:tr w:rsidR="0093653A" w:rsidRPr="0034005C" w:rsidTr="00A35F89">
        <w:tc>
          <w:tcPr>
            <w:tcW w:w="1197" w:type="dxa"/>
          </w:tcPr>
          <w:p w:rsidR="0093653A" w:rsidRDefault="0093653A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2:30</w:t>
            </w:r>
          </w:p>
        </w:tc>
        <w:tc>
          <w:tcPr>
            <w:tcW w:w="8379" w:type="dxa"/>
          </w:tcPr>
          <w:p w:rsidR="0093653A" w:rsidRDefault="0093653A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CHIN 001 Elementary Chinese (Mandarin) (Course Update)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Default="0093653A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2:3</w:t>
            </w:r>
            <w:r w:rsidR="00AC2CE9">
              <w:rPr>
                <w:rFonts w:cs="Helvetica"/>
              </w:rPr>
              <w:t>5</w:t>
            </w:r>
          </w:p>
        </w:tc>
        <w:tc>
          <w:tcPr>
            <w:tcW w:w="8379" w:type="dxa"/>
          </w:tcPr>
          <w:p w:rsidR="00CB39C2" w:rsidRDefault="00514AB1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BUS 1A Financial Accounting (Course Update)</w:t>
            </w:r>
          </w:p>
          <w:p w:rsidR="00514AB1" w:rsidRDefault="00AC2CE9" w:rsidP="00514A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 xml:space="preserve">BUS </w:t>
            </w:r>
            <w:r w:rsidR="00514AB1">
              <w:rPr>
                <w:rStyle w:val="pendingcourse"/>
              </w:rPr>
              <w:t>1B Managerial Accounting (Course Update)</w:t>
            </w:r>
          </w:p>
          <w:p w:rsidR="00514AB1" w:rsidRDefault="00514AB1" w:rsidP="00514A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 xml:space="preserve">BUS 2 Introduction to Business Law (Course Update) 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Default="00AC2CE9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2:45</w:t>
            </w:r>
          </w:p>
        </w:tc>
        <w:tc>
          <w:tcPr>
            <w:tcW w:w="8379" w:type="dxa"/>
          </w:tcPr>
          <w:p w:rsidR="00514AB1" w:rsidRDefault="00AA0E46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KIN 1B Swimming II (Course Update)</w:t>
            </w:r>
          </w:p>
          <w:p w:rsidR="00AA0E46" w:rsidRDefault="00AA0E46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SPF</w:t>
            </w:r>
            <w:r w:rsidR="00DE40AC">
              <w:rPr>
                <w:rStyle w:val="pendingcourse"/>
              </w:rPr>
              <w:t>T</w:t>
            </w:r>
            <w:r>
              <w:rPr>
                <w:rStyle w:val="pendingcourse"/>
              </w:rPr>
              <w:t xml:space="preserve"> 37B (New Course)</w:t>
            </w:r>
          </w:p>
        </w:tc>
      </w:tr>
      <w:tr w:rsidR="00CB39C2" w:rsidRPr="0034005C" w:rsidTr="00A35F89">
        <w:tc>
          <w:tcPr>
            <w:tcW w:w="1197" w:type="dxa"/>
          </w:tcPr>
          <w:p w:rsidR="00CB39C2" w:rsidRDefault="00AC2CE9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2:50</w:t>
            </w:r>
          </w:p>
        </w:tc>
        <w:tc>
          <w:tcPr>
            <w:tcW w:w="8379" w:type="dxa"/>
          </w:tcPr>
          <w:p w:rsidR="00DE40AC" w:rsidRDefault="00DE40AC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New DE form (subcommittee needed)</w:t>
            </w:r>
          </w:p>
          <w:p w:rsidR="00435F01" w:rsidRDefault="00435F01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Announcements and Reports:</w:t>
            </w:r>
          </w:p>
          <w:p w:rsidR="00CB39C2" w:rsidRDefault="00AF1C2D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Change of approval sequence for curriculum proposals</w:t>
            </w:r>
            <w:r w:rsidR="00435F01">
              <w:rPr>
                <w:rStyle w:val="pendingcourse"/>
              </w:rPr>
              <w:t xml:space="preserve"> (Rebecca)</w:t>
            </w:r>
          </w:p>
          <w:p w:rsidR="00435F01" w:rsidRDefault="00435F01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Part-time equity/stipends for curriculum work</w:t>
            </w:r>
          </w:p>
          <w:p w:rsidR="00435F01" w:rsidRDefault="00435F01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Curriculum handbook</w:t>
            </w:r>
          </w:p>
          <w:p w:rsidR="00435F01" w:rsidRDefault="00435F01" w:rsidP="00A35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Style w:val="pendingcourse"/>
              </w:rPr>
            </w:pPr>
            <w:r>
              <w:rPr>
                <w:rStyle w:val="pendingcourse"/>
              </w:rPr>
              <w:t>Program review validation team</w:t>
            </w:r>
          </w:p>
        </w:tc>
      </w:tr>
    </w:tbl>
    <w:p w:rsidR="00876BB2" w:rsidRDefault="00DE40AC">
      <w:pPr>
        <w:rPr>
          <w:rFonts w:cs="Helvetica"/>
          <w:sz w:val="24"/>
          <w:szCs w:val="24"/>
        </w:rPr>
      </w:pPr>
    </w:p>
    <w:p w:rsidR="00AF1C2D" w:rsidRDefault="00AF1C2D"/>
    <w:sectPr w:rsidR="00AF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3E3"/>
    <w:multiLevelType w:val="hybridMultilevel"/>
    <w:tmpl w:val="72C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2"/>
    <w:rsid w:val="001A4664"/>
    <w:rsid w:val="00435F01"/>
    <w:rsid w:val="00514AB1"/>
    <w:rsid w:val="00550D45"/>
    <w:rsid w:val="006C123E"/>
    <w:rsid w:val="00891A68"/>
    <w:rsid w:val="0093653A"/>
    <w:rsid w:val="00AA0E46"/>
    <w:rsid w:val="00AC2CE9"/>
    <w:rsid w:val="00AF1C2D"/>
    <w:rsid w:val="00CB39C2"/>
    <w:rsid w:val="00D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C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C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dingcourse">
    <w:name w:val="pending_course"/>
    <w:basedOn w:val="DefaultParagraphFont"/>
    <w:rsid w:val="00CB39C2"/>
  </w:style>
  <w:style w:type="paragraph" w:styleId="ListParagraph">
    <w:name w:val="List Paragraph"/>
    <w:basedOn w:val="Normal"/>
    <w:uiPriority w:val="34"/>
    <w:qFormat/>
    <w:rsid w:val="00CB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C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C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ndingcourse">
    <w:name w:val="pending_course"/>
    <w:basedOn w:val="DefaultParagraphFont"/>
    <w:rsid w:val="00CB39C2"/>
  </w:style>
  <w:style w:type="paragraph" w:styleId="ListParagraph">
    <w:name w:val="List Paragraph"/>
    <w:basedOn w:val="Normal"/>
    <w:uiPriority w:val="34"/>
    <w:qFormat/>
    <w:rsid w:val="00CB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2015-11-19T22:00:00Z</cp:lastPrinted>
  <dcterms:created xsi:type="dcterms:W3CDTF">2015-11-17T01:15:00Z</dcterms:created>
  <dcterms:modified xsi:type="dcterms:W3CDTF">2015-11-19T22:03:00Z</dcterms:modified>
</cp:coreProperties>
</file>