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AA" w:rsidRPr="007518AA" w:rsidRDefault="007518AA" w:rsidP="007518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Curriculum Committee Agenda – September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16</w:t>
      </w:r>
      <w:r w:rsidRPr="007518A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vertAlign w:val="superscript"/>
        </w:rPr>
        <w:t>nd</w:t>
      </w:r>
      <w:r w:rsidRPr="007518A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, 2011 </w:t>
      </w:r>
    </w:p>
    <w:p w:rsidR="007518AA" w:rsidRPr="007518AA" w:rsidRDefault="007518AA" w:rsidP="007518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12-1:30pm in the library room 104</w:t>
      </w:r>
    </w:p>
    <w:p w:rsidR="007518AA" w:rsidRPr="007518AA" w:rsidRDefault="007518AA" w:rsidP="007518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12:00 – CIPD update</w:t>
      </w:r>
    </w:p>
    <w:p w:rsidR="007518AA" w:rsidRPr="007518AA" w:rsidRDefault="007518AA" w:rsidP="007518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12:15 – </w:t>
      </w:r>
      <w:proofErr w:type="spellStart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Reivew</w:t>
      </w:r>
      <w:proofErr w:type="spellEnd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guideline changes </w:t>
      </w:r>
    </w:p>
    <w:p w:rsidR="007518AA" w:rsidRPr="007518AA" w:rsidRDefault="007518AA" w:rsidP="007518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18AA" w:rsidRPr="007518AA" w:rsidRDefault="007518AA" w:rsidP="007518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Courses/Programs for Our Consideration: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12:30 - Minor Course Changes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MATH 003C Calculus III (David Ross)</w:t>
      </w:r>
      <w:proofErr w:type="gramStart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  -</w:t>
      </w:r>
      <w:proofErr w:type="gramEnd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change in text only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12:40 - Modifications 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 xml:space="preserve">AFRAM 16 </w:t>
      </w:r>
      <w:proofErr w:type="gramStart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The</w:t>
      </w:r>
      <w:proofErr w:type="gramEnd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Prison Industrial Complex (Tamika Brown – pending originator changes)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AFRAM 02 Black Economics (pending)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CULIN 33 Managing Food Sanitation (</w:t>
      </w:r>
      <w:proofErr w:type="spellStart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Lorriann</w:t>
      </w:r>
      <w:proofErr w:type="spellEnd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Raji</w:t>
      </w:r>
      <w:proofErr w:type="spellEnd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- pending)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 xml:space="preserve">CARP 207 (was CARP 248GG) Math for </w:t>
      </w:r>
      <w:proofErr w:type="spellStart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Carpentary</w:t>
      </w:r>
      <w:proofErr w:type="spellEnd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(Cynthia </w:t>
      </w:r>
      <w:proofErr w:type="spellStart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Correia</w:t>
      </w:r>
      <w:proofErr w:type="spellEnd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 xml:space="preserve">) making a permanent number  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1:20 - New Courses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BIO 801 Biology of Growing Food (Doug Bruce - pending originator changes)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CHIN/LCI 248</w:t>
      </w:r>
      <w:r w:rsidRPr="007518A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GX</w:t>
      </w:r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Sight Translation Cantonese (</w:t>
      </w:r>
      <w:proofErr w:type="spellStart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Zujian</w:t>
      </w:r>
      <w:proofErr w:type="spellEnd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Zhang) 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CHIN/LCI 248</w:t>
      </w:r>
      <w:r w:rsidRPr="007518A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GY</w:t>
      </w:r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Intro to Cantonese Legal Interpretation 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PHOTO 801 - HDSLR Workshop (</w:t>
      </w:r>
      <w:proofErr w:type="spellStart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Vina</w:t>
      </w:r>
      <w:proofErr w:type="spellEnd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Cera</w:t>
      </w:r>
      <w:proofErr w:type="spellEnd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1:40- Program Modifications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Calibri" w:eastAsia="Times New Roman" w:hAnsi="Calibri" w:cs="Tahoma"/>
          <w:color w:val="000000"/>
          <w:sz w:val="24"/>
          <w:szCs w:val="24"/>
        </w:rPr>
        <w:t>Baking and Pastry - add CULIN 233 (</w:t>
      </w:r>
      <w:proofErr w:type="spellStart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Lorriann</w:t>
      </w:r>
      <w:proofErr w:type="spellEnd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>Raji</w:t>
      </w:r>
      <w:proofErr w:type="spellEnd"/>
      <w:r w:rsidRPr="00751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Pr="007518AA">
        <w:rPr>
          <w:rFonts w:ascii="Calibri" w:eastAsia="Times New Roman" w:hAnsi="Calibri" w:cs="Tahoma"/>
          <w:color w:val="000000"/>
          <w:sz w:val="24"/>
          <w:szCs w:val="24"/>
        </w:rPr>
        <w:t>pending)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18AA" w:rsidRPr="007518AA" w:rsidRDefault="007518AA" w:rsidP="0075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1C3C" w:rsidRDefault="00841C3C"/>
    <w:sectPr w:rsidR="00841C3C" w:rsidSect="00841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518AA"/>
    <w:rsid w:val="007518AA"/>
    <w:rsid w:val="0084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518AA"/>
    <w:rPr>
      <w:i/>
      <w:iCs/>
    </w:rPr>
  </w:style>
  <w:style w:type="character" w:styleId="Strong">
    <w:name w:val="Strong"/>
    <w:basedOn w:val="DefaultParagraphFont"/>
    <w:uiPriority w:val="22"/>
    <w:qFormat/>
    <w:rsid w:val="00751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abohorquez</dc:creator>
  <cp:keywords/>
  <dc:description/>
  <cp:lastModifiedBy>abohorquez</cp:lastModifiedBy>
  <cp:revision>1</cp:revision>
  <dcterms:created xsi:type="dcterms:W3CDTF">2011-09-29T03:47:00Z</dcterms:created>
  <dcterms:modified xsi:type="dcterms:W3CDTF">2011-09-29T03:48:00Z</dcterms:modified>
</cp:coreProperties>
</file>