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80" w:rsidRDefault="00F40380" w:rsidP="00F40380">
      <w:pPr>
        <w:rPr>
          <w:b/>
        </w:rPr>
      </w:pPr>
      <w:r w:rsidRPr="001B3D18">
        <w:rPr>
          <w:b/>
        </w:rPr>
        <w:t xml:space="preserve">Curriculum Committee Agenda, </w:t>
      </w:r>
      <w:r>
        <w:rPr>
          <w:b/>
        </w:rPr>
        <w:t>Friday, August 22, 2014, 12:00-2pm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40380" w:rsidTr="008B766B">
        <w:trPr>
          <w:trHeight w:val="395"/>
        </w:trPr>
        <w:tc>
          <w:tcPr>
            <w:tcW w:w="8856" w:type="dxa"/>
            <w:gridSpan w:val="2"/>
          </w:tcPr>
          <w:p w:rsidR="00F40380" w:rsidRPr="008B766B" w:rsidRDefault="008B766B" w:rsidP="008B766B">
            <w:pPr>
              <w:jc w:val="center"/>
              <w:rPr>
                <w:i/>
              </w:rPr>
            </w:pPr>
            <w:r>
              <w:rPr>
                <w:b/>
              </w:rPr>
              <w:t>12:00</w:t>
            </w:r>
            <w:r w:rsidR="00F40380" w:rsidRPr="008B766B">
              <w:t xml:space="preserve">  </w:t>
            </w:r>
            <w:r w:rsidR="00F40380" w:rsidRPr="008B766B">
              <w:rPr>
                <w:i/>
              </w:rPr>
              <w:t>Introductions</w:t>
            </w:r>
          </w:p>
        </w:tc>
      </w:tr>
      <w:tr w:rsidR="00F40380" w:rsidTr="008B766B">
        <w:tc>
          <w:tcPr>
            <w:tcW w:w="8856" w:type="dxa"/>
            <w:gridSpan w:val="2"/>
          </w:tcPr>
          <w:p w:rsidR="00F40380" w:rsidRPr="008B766B" w:rsidRDefault="008B766B" w:rsidP="008B766B">
            <w:pPr>
              <w:jc w:val="center"/>
            </w:pPr>
            <w:r>
              <w:rPr>
                <w:b/>
              </w:rPr>
              <w:t>12:10</w:t>
            </w:r>
            <w:r w:rsidR="00F40380" w:rsidRPr="008B766B">
              <w:t xml:space="preserve"> </w:t>
            </w:r>
            <w:r w:rsidR="00CA06D3" w:rsidRPr="008B766B">
              <w:rPr>
                <w:i/>
              </w:rPr>
              <w:t>Review of committee role and mission</w:t>
            </w:r>
          </w:p>
        </w:tc>
      </w:tr>
      <w:tr w:rsidR="00CA06D3" w:rsidTr="008B766B">
        <w:tc>
          <w:tcPr>
            <w:tcW w:w="8856" w:type="dxa"/>
            <w:gridSpan w:val="2"/>
          </w:tcPr>
          <w:p w:rsidR="00CA06D3" w:rsidRPr="008B766B" w:rsidRDefault="008B766B" w:rsidP="008B766B">
            <w:pPr>
              <w:jc w:val="center"/>
              <w:rPr>
                <w:i/>
              </w:rPr>
            </w:pPr>
            <w:r>
              <w:rPr>
                <w:b/>
              </w:rPr>
              <w:t xml:space="preserve">12:20 </w:t>
            </w:r>
            <w:r w:rsidR="00CA06D3" w:rsidRPr="008B766B">
              <w:rPr>
                <w:i/>
              </w:rPr>
              <w:t>Appointment of new tech reviewers</w:t>
            </w:r>
          </w:p>
        </w:tc>
      </w:tr>
      <w:tr w:rsidR="008B766B" w:rsidTr="00CA06D3">
        <w:tc>
          <w:tcPr>
            <w:tcW w:w="8856" w:type="dxa"/>
            <w:gridSpan w:val="2"/>
          </w:tcPr>
          <w:p w:rsidR="008B766B" w:rsidRPr="008B766B" w:rsidRDefault="008B766B" w:rsidP="00F40380"/>
        </w:tc>
      </w:tr>
      <w:tr w:rsidR="00CA06D3" w:rsidTr="00CA06D3">
        <w:tc>
          <w:tcPr>
            <w:tcW w:w="8856" w:type="dxa"/>
            <w:gridSpan w:val="2"/>
          </w:tcPr>
          <w:p w:rsidR="00CA06D3" w:rsidRPr="008B766B" w:rsidRDefault="008B766B" w:rsidP="00F40380">
            <w:pPr>
              <w:rPr>
                <w:i/>
              </w:rPr>
            </w:pPr>
            <w:r>
              <w:rPr>
                <w:b/>
              </w:rPr>
              <w:t>12:30</w:t>
            </w:r>
            <w:r w:rsidR="00CA06D3" w:rsidRPr="008B766B">
              <w:t xml:space="preserve"> </w:t>
            </w:r>
            <w:r>
              <w:t xml:space="preserve"> </w:t>
            </w:r>
            <w:r w:rsidR="00CA06D3" w:rsidRPr="008B766B">
              <w:rPr>
                <w:i/>
              </w:rPr>
              <w:t xml:space="preserve">Burt </w:t>
            </w:r>
            <w:proofErr w:type="spellStart"/>
            <w:r w:rsidR="00CA06D3" w:rsidRPr="008B766B">
              <w:rPr>
                <w:i/>
              </w:rPr>
              <w:t>Dragin</w:t>
            </w:r>
            <w:proofErr w:type="spellEnd"/>
          </w:p>
        </w:tc>
      </w:tr>
      <w:tr w:rsidR="00F40380" w:rsidTr="00F40380">
        <w:tc>
          <w:tcPr>
            <w:tcW w:w="4428" w:type="dxa"/>
          </w:tcPr>
          <w:p w:rsidR="00482893" w:rsidRPr="008B766B" w:rsidRDefault="001F6125" w:rsidP="00F40380">
            <w:r w:rsidRPr="008B766B">
              <w:t>JOURNALISM Program Modification</w:t>
            </w:r>
          </w:p>
        </w:tc>
        <w:tc>
          <w:tcPr>
            <w:tcW w:w="4428" w:type="dxa"/>
          </w:tcPr>
          <w:p w:rsidR="00F40380" w:rsidRPr="008B766B" w:rsidRDefault="001F6125" w:rsidP="00F40380">
            <w:r w:rsidRPr="008B766B">
              <w:t>Informational discussion</w:t>
            </w:r>
          </w:p>
        </w:tc>
      </w:tr>
      <w:tr w:rsidR="008B766B" w:rsidTr="00F40380">
        <w:tc>
          <w:tcPr>
            <w:tcW w:w="4428" w:type="dxa"/>
          </w:tcPr>
          <w:p w:rsidR="008B766B" w:rsidRPr="008B766B" w:rsidRDefault="008B766B" w:rsidP="00F40380"/>
        </w:tc>
        <w:tc>
          <w:tcPr>
            <w:tcW w:w="4428" w:type="dxa"/>
          </w:tcPr>
          <w:p w:rsidR="008B766B" w:rsidRPr="008B766B" w:rsidRDefault="008B766B" w:rsidP="00F40380"/>
        </w:tc>
        <w:bookmarkStart w:id="0" w:name="_GoBack"/>
        <w:bookmarkEnd w:id="0"/>
      </w:tr>
      <w:tr w:rsidR="001F6125" w:rsidTr="00F40380">
        <w:tc>
          <w:tcPr>
            <w:tcW w:w="4428" w:type="dxa"/>
          </w:tcPr>
          <w:p w:rsidR="001F6125" w:rsidRPr="008B766B" w:rsidRDefault="001F6125" w:rsidP="00F40380">
            <w:pPr>
              <w:rPr>
                <w:i/>
              </w:rPr>
            </w:pPr>
            <w:r w:rsidRPr="008B766B">
              <w:rPr>
                <w:b/>
              </w:rPr>
              <w:t>12:45</w:t>
            </w:r>
            <w:r w:rsidRPr="008B766B">
              <w:t xml:space="preserve"> </w:t>
            </w:r>
            <w:r w:rsidRPr="008B766B">
              <w:rPr>
                <w:i/>
              </w:rPr>
              <w:t>Adrienne Oliver</w:t>
            </w:r>
          </w:p>
        </w:tc>
        <w:tc>
          <w:tcPr>
            <w:tcW w:w="4428" w:type="dxa"/>
          </w:tcPr>
          <w:p w:rsidR="001F6125" w:rsidRPr="008B766B" w:rsidRDefault="001F6125" w:rsidP="00F40380"/>
        </w:tc>
      </w:tr>
      <w:tr w:rsidR="001F6125" w:rsidTr="00F40380">
        <w:tc>
          <w:tcPr>
            <w:tcW w:w="4428" w:type="dxa"/>
          </w:tcPr>
          <w:p w:rsidR="001F6125" w:rsidRPr="008B766B" w:rsidRDefault="001F6125" w:rsidP="009A248C">
            <w:r w:rsidRPr="008B766B">
              <w:t>English 031 Survey of African-American Literature</w:t>
            </w:r>
          </w:p>
        </w:tc>
        <w:tc>
          <w:tcPr>
            <w:tcW w:w="4428" w:type="dxa"/>
          </w:tcPr>
          <w:p w:rsidR="001F6125" w:rsidRPr="008B766B" w:rsidRDefault="009A248C" w:rsidP="00F40380">
            <w:r w:rsidRPr="008B766B">
              <w:t>Laney Course Updating</w:t>
            </w:r>
          </w:p>
        </w:tc>
      </w:tr>
      <w:tr w:rsidR="008B766B" w:rsidTr="00482893">
        <w:tc>
          <w:tcPr>
            <w:tcW w:w="8856" w:type="dxa"/>
            <w:gridSpan w:val="2"/>
          </w:tcPr>
          <w:p w:rsidR="008B766B" w:rsidRPr="008B766B" w:rsidRDefault="008B766B" w:rsidP="00F40380"/>
        </w:tc>
      </w:tr>
      <w:tr w:rsidR="00482893" w:rsidTr="00482893">
        <w:tc>
          <w:tcPr>
            <w:tcW w:w="8856" w:type="dxa"/>
            <w:gridSpan w:val="2"/>
          </w:tcPr>
          <w:p w:rsidR="00482893" w:rsidRPr="008B766B" w:rsidRDefault="00482893" w:rsidP="00F40380">
            <w:r w:rsidRPr="008B766B">
              <w:rPr>
                <w:b/>
              </w:rPr>
              <w:t>12:55</w:t>
            </w:r>
            <w:r w:rsidRPr="008B766B">
              <w:t xml:space="preserve"> </w:t>
            </w:r>
            <w:r w:rsidRPr="008B766B">
              <w:rPr>
                <w:i/>
              </w:rPr>
              <w:t>Amir Sabzevary</w:t>
            </w:r>
          </w:p>
        </w:tc>
      </w:tr>
      <w:tr w:rsidR="00482893" w:rsidTr="00F40380">
        <w:tc>
          <w:tcPr>
            <w:tcW w:w="4428" w:type="dxa"/>
          </w:tcPr>
          <w:p w:rsidR="00482893" w:rsidRPr="008B766B" w:rsidRDefault="00482893" w:rsidP="009A248C">
            <w:r w:rsidRPr="008B766B">
              <w:t xml:space="preserve">Philosophy </w:t>
            </w:r>
            <w:r w:rsidR="00F22A51" w:rsidRPr="008B766B">
              <w:t>0</w:t>
            </w:r>
            <w:r w:rsidRPr="008B766B">
              <w:t>20A History of Ancient Greek Philosophy</w:t>
            </w:r>
          </w:p>
        </w:tc>
        <w:tc>
          <w:tcPr>
            <w:tcW w:w="4428" w:type="dxa"/>
          </w:tcPr>
          <w:p w:rsidR="00482893" w:rsidRPr="008B766B" w:rsidRDefault="004E6E79" w:rsidP="00F40380">
            <w:r w:rsidRPr="008B766B">
              <w:t>Laney New Course</w:t>
            </w:r>
          </w:p>
        </w:tc>
      </w:tr>
      <w:tr w:rsidR="008B766B" w:rsidTr="00482893">
        <w:tc>
          <w:tcPr>
            <w:tcW w:w="8856" w:type="dxa"/>
            <w:gridSpan w:val="2"/>
          </w:tcPr>
          <w:p w:rsidR="008B766B" w:rsidRPr="008B766B" w:rsidRDefault="008B766B" w:rsidP="00F40380"/>
        </w:tc>
      </w:tr>
      <w:tr w:rsidR="00482893" w:rsidTr="00482893">
        <w:tc>
          <w:tcPr>
            <w:tcW w:w="8856" w:type="dxa"/>
            <w:gridSpan w:val="2"/>
          </w:tcPr>
          <w:p w:rsidR="00482893" w:rsidRPr="008B766B" w:rsidRDefault="00482893" w:rsidP="00F40380">
            <w:r w:rsidRPr="008B766B">
              <w:rPr>
                <w:b/>
              </w:rPr>
              <w:t>1:05</w:t>
            </w:r>
            <w:r w:rsidRPr="008B766B">
              <w:t xml:space="preserve"> </w:t>
            </w:r>
            <w:r w:rsidRPr="008B766B">
              <w:rPr>
                <w:i/>
              </w:rPr>
              <w:t>John Reager</w:t>
            </w:r>
          </w:p>
        </w:tc>
      </w:tr>
      <w:tr w:rsidR="00482893" w:rsidTr="00F40380">
        <w:tc>
          <w:tcPr>
            <w:tcW w:w="4428" w:type="dxa"/>
          </w:tcPr>
          <w:p w:rsidR="00482893" w:rsidRPr="008B766B" w:rsidRDefault="00482893" w:rsidP="009A248C">
            <w:r w:rsidRPr="008B766B">
              <w:t xml:space="preserve">Music </w:t>
            </w:r>
            <w:r w:rsidR="00F22A51" w:rsidRPr="008B766B">
              <w:t>00</w:t>
            </w:r>
            <w:r w:rsidRPr="008B766B">
              <w:t>3A Harmony</w:t>
            </w:r>
          </w:p>
        </w:tc>
        <w:tc>
          <w:tcPr>
            <w:tcW w:w="4428" w:type="dxa"/>
          </w:tcPr>
          <w:p w:rsidR="00482893" w:rsidRPr="008B766B" w:rsidRDefault="00F22A51" w:rsidP="00F40380">
            <w:r w:rsidRPr="008B766B">
              <w:t>Laney Course Updating</w:t>
            </w:r>
          </w:p>
        </w:tc>
      </w:tr>
      <w:tr w:rsidR="00F22A51" w:rsidTr="00F40380">
        <w:tc>
          <w:tcPr>
            <w:tcW w:w="4428" w:type="dxa"/>
          </w:tcPr>
          <w:p w:rsidR="00F22A51" w:rsidRPr="008B766B" w:rsidRDefault="00F22A51" w:rsidP="009A248C">
            <w:r w:rsidRPr="008B766B">
              <w:t>Music 003B Harmony</w:t>
            </w:r>
          </w:p>
        </w:tc>
        <w:tc>
          <w:tcPr>
            <w:tcW w:w="4428" w:type="dxa"/>
          </w:tcPr>
          <w:p w:rsidR="00F22A51" w:rsidRPr="008B766B" w:rsidRDefault="00F22A51">
            <w:r w:rsidRPr="008B766B">
              <w:t>Laney Course Updating</w:t>
            </w:r>
          </w:p>
        </w:tc>
      </w:tr>
      <w:tr w:rsidR="00F22A51" w:rsidTr="00F40380">
        <w:tc>
          <w:tcPr>
            <w:tcW w:w="4428" w:type="dxa"/>
          </w:tcPr>
          <w:p w:rsidR="00F22A51" w:rsidRPr="008B766B" w:rsidRDefault="00F22A51" w:rsidP="009A248C">
            <w:r w:rsidRPr="008B766B">
              <w:t>Music 100 Music Fundamentals and Culture</w:t>
            </w:r>
          </w:p>
        </w:tc>
        <w:tc>
          <w:tcPr>
            <w:tcW w:w="4428" w:type="dxa"/>
          </w:tcPr>
          <w:p w:rsidR="00F22A51" w:rsidRPr="008B766B" w:rsidRDefault="00F22A51">
            <w:r w:rsidRPr="008B766B">
              <w:t>Laney Course Updating</w:t>
            </w:r>
          </w:p>
        </w:tc>
      </w:tr>
      <w:tr w:rsidR="00F22A51" w:rsidTr="00F40380">
        <w:tc>
          <w:tcPr>
            <w:tcW w:w="4428" w:type="dxa"/>
          </w:tcPr>
          <w:p w:rsidR="00F22A51" w:rsidRPr="008B766B" w:rsidRDefault="00F22A51">
            <w:r w:rsidRPr="008B766B">
              <w:t>Music 101 Music Theory and Culture I</w:t>
            </w:r>
          </w:p>
        </w:tc>
        <w:tc>
          <w:tcPr>
            <w:tcW w:w="4428" w:type="dxa"/>
          </w:tcPr>
          <w:p w:rsidR="00F22A51" w:rsidRPr="008B766B" w:rsidRDefault="00F22A51">
            <w:r w:rsidRPr="008B766B">
              <w:t>Laney Course Updating</w:t>
            </w:r>
          </w:p>
        </w:tc>
      </w:tr>
      <w:tr w:rsidR="00F22A51" w:rsidTr="00F40380">
        <w:tc>
          <w:tcPr>
            <w:tcW w:w="4428" w:type="dxa"/>
          </w:tcPr>
          <w:p w:rsidR="00F22A51" w:rsidRPr="008B766B" w:rsidRDefault="00F22A51">
            <w:r w:rsidRPr="008B766B">
              <w:t>Music 102 Music Theory and Culture II</w:t>
            </w:r>
          </w:p>
        </w:tc>
        <w:tc>
          <w:tcPr>
            <w:tcW w:w="4428" w:type="dxa"/>
          </w:tcPr>
          <w:p w:rsidR="00F22A51" w:rsidRPr="008B766B" w:rsidRDefault="00F22A51">
            <w:r w:rsidRPr="008B766B">
              <w:t>Laney Course Updating</w:t>
            </w:r>
          </w:p>
        </w:tc>
      </w:tr>
      <w:tr w:rsidR="00F22A51" w:rsidTr="00F40380">
        <w:tc>
          <w:tcPr>
            <w:tcW w:w="4428" w:type="dxa"/>
          </w:tcPr>
          <w:p w:rsidR="00F22A51" w:rsidRPr="008B766B" w:rsidRDefault="00F22A51">
            <w:r w:rsidRPr="008B766B">
              <w:t>Music 103 Music Theory and Culture III</w:t>
            </w:r>
          </w:p>
        </w:tc>
        <w:tc>
          <w:tcPr>
            <w:tcW w:w="4428" w:type="dxa"/>
          </w:tcPr>
          <w:p w:rsidR="00F22A51" w:rsidRPr="008B766B" w:rsidRDefault="00F22A51">
            <w:r w:rsidRPr="008B766B">
              <w:t>Laney Course Updating</w:t>
            </w:r>
          </w:p>
        </w:tc>
      </w:tr>
      <w:tr w:rsidR="00F22A51" w:rsidTr="00F40380">
        <w:tc>
          <w:tcPr>
            <w:tcW w:w="4428" w:type="dxa"/>
          </w:tcPr>
          <w:p w:rsidR="00F22A51" w:rsidRPr="008B766B" w:rsidRDefault="00F22A51">
            <w:r w:rsidRPr="008B766B">
              <w:t>Music 104 Music Theory and Culture IV</w:t>
            </w:r>
          </w:p>
        </w:tc>
        <w:tc>
          <w:tcPr>
            <w:tcW w:w="4428" w:type="dxa"/>
          </w:tcPr>
          <w:p w:rsidR="00F22A51" w:rsidRPr="008B766B" w:rsidRDefault="00F22A51">
            <w:r w:rsidRPr="008B766B">
              <w:t>Laney Course Updating</w:t>
            </w:r>
          </w:p>
        </w:tc>
      </w:tr>
      <w:tr w:rsidR="008B766B" w:rsidTr="00F22A51">
        <w:tc>
          <w:tcPr>
            <w:tcW w:w="8856" w:type="dxa"/>
            <w:gridSpan w:val="2"/>
          </w:tcPr>
          <w:p w:rsidR="008B766B" w:rsidRPr="008B766B" w:rsidRDefault="008B766B"/>
        </w:tc>
      </w:tr>
      <w:tr w:rsidR="00F22A51" w:rsidTr="00F22A51">
        <w:tc>
          <w:tcPr>
            <w:tcW w:w="8856" w:type="dxa"/>
            <w:gridSpan w:val="2"/>
          </w:tcPr>
          <w:p w:rsidR="00F22A51" w:rsidRPr="008B766B" w:rsidRDefault="00F22A51">
            <w:r w:rsidRPr="008B766B">
              <w:rPr>
                <w:b/>
              </w:rPr>
              <w:t>1:15</w:t>
            </w:r>
            <w:r w:rsidRPr="008B766B">
              <w:t xml:space="preserve"> </w:t>
            </w:r>
            <w:r w:rsidRPr="008B766B">
              <w:rPr>
                <w:i/>
              </w:rPr>
              <w:t>Ann Buchalter</w:t>
            </w:r>
          </w:p>
        </w:tc>
      </w:tr>
      <w:tr w:rsidR="00F22A51" w:rsidTr="00F40380">
        <w:tc>
          <w:tcPr>
            <w:tcW w:w="4428" w:type="dxa"/>
          </w:tcPr>
          <w:p w:rsidR="00F22A51" w:rsidRPr="008B766B" w:rsidRDefault="00F22A51">
            <w:r w:rsidRPr="008B766B">
              <w:lastRenderedPageBreak/>
              <w:t>LIS 80: Introduction to Library Research</w:t>
            </w:r>
          </w:p>
        </w:tc>
        <w:tc>
          <w:tcPr>
            <w:tcW w:w="4428" w:type="dxa"/>
          </w:tcPr>
          <w:p w:rsidR="00F22A51" w:rsidRPr="008B766B" w:rsidRDefault="00F22A51">
            <w:r w:rsidRPr="008B766B">
              <w:t>Laney New Course</w:t>
            </w:r>
          </w:p>
        </w:tc>
      </w:tr>
      <w:tr w:rsidR="008B766B" w:rsidTr="00F40FC0">
        <w:tc>
          <w:tcPr>
            <w:tcW w:w="8856" w:type="dxa"/>
            <w:gridSpan w:val="2"/>
          </w:tcPr>
          <w:p w:rsidR="008B766B" w:rsidRPr="008B766B" w:rsidRDefault="008B766B"/>
        </w:tc>
      </w:tr>
      <w:tr w:rsidR="00F40FC0" w:rsidTr="00F40FC0">
        <w:tc>
          <w:tcPr>
            <w:tcW w:w="8856" w:type="dxa"/>
            <w:gridSpan w:val="2"/>
          </w:tcPr>
          <w:p w:rsidR="00F40FC0" w:rsidRPr="008B766B" w:rsidRDefault="00F40FC0">
            <w:pPr>
              <w:rPr>
                <w:i/>
              </w:rPr>
            </w:pPr>
            <w:r w:rsidRPr="008B766B">
              <w:rPr>
                <w:b/>
              </w:rPr>
              <w:t>1:25</w:t>
            </w:r>
            <w:r w:rsidRPr="008B766B">
              <w:t xml:space="preserve"> </w:t>
            </w:r>
            <w:r w:rsidRPr="008B766B">
              <w:rPr>
                <w:i/>
              </w:rPr>
              <w:t>Larry Henderson</w:t>
            </w:r>
          </w:p>
        </w:tc>
      </w:tr>
      <w:tr w:rsidR="00F22A51" w:rsidTr="00F40380">
        <w:tc>
          <w:tcPr>
            <w:tcW w:w="4428" w:type="dxa"/>
          </w:tcPr>
          <w:p w:rsidR="00F22A51" w:rsidRPr="008B766B" w:rsidRDefault="00F40FC0">
            <w:r w:rsidRPr="008B766B">
              <w:t>Art 077 Intermediate Figure Sculpture</w:t>
            </w:r>
          </w:p>
        </w:tc>
        <w:tc>
          <w:tcPr>
            <w:tcW w:w="4428" w:type="dxa"/>
          </w:tcPr>
          <w:p w:rsidR="00F22A51" w:rsidRPr="008B766B" w:rsidRDefault="00F40FC0">
            <w:r w:rsidRPr="008B766B">
              <w:t xml:space="preserve">Laney Course </w:t>
            </w:r>
            <w:proofErr w:type="spellStart"/>
            <w:r w:rsidRPr="008B766B">
              <w:t>Reactiviation</w:t>
            </w:r>
            <w:proofErr w:type="spellEnd"/>
          </w:p>
        </w:tc>
      </w:tr>
      <w:tr w:rsidR="008B766B" w:rsidTr="00F40FC0">
        <w:tc>
          <w:tcPr>
            <w:tcW w:w="8856" w:type="dxa"/>
            <w:gridSpan w:val="2"/>
          </w:tcPr>
          <w:p w:rsidR="008B766B" w:rsidRPr="008B766B" w:rsidRDefault="008B766B"/>
        </w:tc>
      </w:tr>
      <w:tr w:rsidR="00F40FC0" w:rsidTr="00F40FC0">
        <w:tc>
          <w:tcPr>
            <w:tcW w:w="8856" w:type="dxa"/>
            <w:gridSpan w:val="2"/>
          </w:tcPr>
          <w:p w:rsidR="00F40FC0" w:rsidRPr="008B766B" w:rsidRDefault="008B766B">
            <w:pPr>
              <w:rPr>
                <w:i/>
              </w:rPr>
            </w:pPr>
            <w:r>
              <w:rPr>
                <w:b/>
              </w:rPr>
              <w:t>1:35</w:t>
            </w:r>
            <w:r w:rsidR="00F40FC0" w:rsidRPr="008B766B">
              <w:rPr>
                <w:i/>
              </w:rPr>
              <w:t xml:space="preserve"> Don Petrilli</w:t>
            </w:r>
          </w:p>
        </w:tc>
      </w:tr>
      <w:tr w:rsidR="00F22A51" w:rsidTr="00F40380">
        <w:tc>
          <w:tcPr>
            <w:tcW w:w="4428" w:type="dxa"/>
          </w:tcPr>
          <w:p w:rsidR="00F22A51" w:rsidRPr="008B766B" w:rsidRDefault="00F40FC0">
            <w:r w:rsidRPr="008B766B">
              <w:t>GRART 115: Web Site Design</w:t>
            </w:r>
          </w:p>
        </w:tc>
        <w:tc>
          <w:tcPr>
            <w:tcW w:w="4428" w:type="dxa"/>
          </w:tcPr>
          <w:p w:rsidR="00F22A51" w:rsidRPr="008B766B" w:rsidRDefault="00F40FC0">
            <w:r w:rsidRPr="008B766B">
              <w:t>Laney Course Updating</w:t>
            </w:r>
          </w:p>
        </w:tc>
      </w:tr>
    </w:tbl>
    <w:p w:rsidR="00F40FC0" w:rsidRDefault="00F40FC0">
      <w:pPr>
        <w:rPr>
          <w:b/>
        </w:rPr>
      </w:pPr>
    </w:p>
    <w:sectPr w:rsidR="00F40FC0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80"/>
    <w:rsid w:val="001F6125"/>
    <w:rsid w:val="002C199B"/>
    <w:rsid w:val="00482893"/>
    <w:rsid w:val="004E6E79"/>
    <w:rsid w:val="008B766B"/>
    <w:rsid w:val="009A248C"/>
    <w:rsid w:val="00B86A0D"/>
    <w:rsid w:val="00CA06D3"/>
    <w:rsid w:val="00F22A51"/>
    <w:rsid w:val="00F40380"/>
    <w:rsid w:val="00F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8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8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Agard</dc:creator>
  <cp:lastModifiedBy>Iolani Sodhy -Gereben</cp:lastModifiedBy>
  <cp:revision>3</cp:revision>
  <dcterms:created xsi:type="dcterms:W3CDTF">2014-08-14T18:42:00Z</dcterms:created>
  <dcterms:modified xsi:type="dcterms:W3CDTF">2014-08-14T18:51:00Z</dcterms:modified>
</cp:coreProperties>
</file>