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B2" w:rsidRPr="00AE0843" w:rsidRDefault="000A57ED" w:rsidP="00AE0843">
      <w:pPr>
        <w:jc w:val="center"/>
        <w:rPr>
          <w:u w:val="single"/>
        </w:rPr>
      </w:pPr>
      <w:r w:rsidRPr="00AE0843">
        <w:rPr>
          <w:u w:val="single"/>
        </w:rPr>
        <w:t>Agenda</w:t>
      </w:r>
    </w:p>
    <w:p w:rsidR="000A57ED" w:rsidRDefault="000A57ED" w:rsidP="00AE0843">
      <w:pPr>
        <w:jc w:val="center"/>
      </w:pPr>
      <w:r>
        <w:t>Laney College Curriculum Committee</w:t>
      </w:r>
    </w:p>
    <w:p w:rsidR="000A57ED" w:rsidRDefault="000A57ED" w:rsidP="00AE0843">
      <w:pPr>
        <w:jc w:val="center"/>
      </w:pPr>
      <w:r>
        <w:t>Friday, Sept. 5, 2014</w:t>
      </w:r>
    </w:p>
    <w:p w:rsidR="000A57ED" w:rsidRDefault="000A57ED" w:rsidP="00AE0843">
      <w:pPr>
        <w:jc w:val="center"/>
      </w:pPr>
      <w:r>
        <w:t>L104 (ground floor of the Laney Library)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57ED" w:rsidTr="006E4BCE">
        <w:tc>
          <w:tcPr>
            <w:tcW w:w="9576" w:type="dxa"/>
            <w:gridSpan w:val="2"/>
          </w:tcPr>
          <w:p w:rsidR="000A57ED" w:rsidRDefault="000A57ED" w:rsidP="006E4BCE">
            <w:r>
              <w:t>12: 15 Kathy Williamson</w:t>
            </w:r>
          </w:p>
        </w:tc>
      </w:tr>
      <w:tr w:rsidR="000A57ED" w:rsidTr="006E4BCE">
        <w:tc>
          <w:tcPr>
            <w:tcW w:w="4788" w:type="dxa"/>
          </w:tcPr>
          <w:p w:rsidR="000A57ED" w:rsidRDefault="000A57ED" w:rsidP="006E4BCE">
            <w:r>
              <w:t>MATH 102 Geometry</w:t>
            </w:r>
          </w:p>
        </w:tc>
        <w:tc>
          <w:tcPr>
            <w:tcW w:w="4788" w:type="dxa"/>
          </w:tcPr>
          <w:p w:rsidR="000A57ED" w:rsidRDefault="000A57ED" w:rsidP="006E4BCE">
            <w:r>
              <w:t>Laney Course Updating</w:t>
            </w:r>
          </w:p>
        </w:tc>
      </w:tr>
      <w:tr w:rsidR="00AE0843" w:rsidTr="006E4BCE">
        <w:tc>
          <w:tcPr>
            <w:tcW w:w="9576" w:type="dxa"/>
            <w:gridSpan w:val="2"/>
          </w:tcPr>
          <w:p w:rsidR="00AE0843" w:rsidRDefault="00AE0843" w:rsidP="006E4BCE"/>
        </w:tc>
      </w:tr>
      <w:tr w:rsidR="000A57ED" w:rsidTr="006E4BCE">
        <w:tc>
          <w:tcPr>
            <w:tcW w:w="9576" w:type="dxa"/>
            <w:gridSpan w:val="2"/>
          </w:tcPr>
          <w:p w:rsidR="000A57ED" w:rsidRDefault="000A57ED" w:rsidP="00AE0843">
            <w:r>
              <w:t>12:</w:t>
            </w:r>
            <w:r w:rsidR="00AE0843">
              <w:t>30</w:t>
            </w:r>
            <w:r>
              <w:t xml:space="preserve"> Adrienne Oliver</w:t>
            </w:r>
          </w:p>
        </w:tc>
      </w:tr>
      <w:tr w:rsidR="000A57ED" w:rsidTr="006E4BCE">
        <w:tc>
          <w:tcPr>
            <w:tcW w:w="4788" w:type="dxa"/>
          </w:tcPr>
          <w:p w:rsidR="000A57ED" w:rsidRDefault="000A57ED" w:rsidP="006E4BCE">
            <w:r>
              <w:t>ENGL 031 Survey of African-American Literature</w:t>
            </w:r>
          </w:p>
        </w:tc>
        <w:tc>
          <w:tcPr>
            <w:tcW w:w="4788" w:type="dxa"/>
          </w:tcPr>
          <w:p w:rsidR="000A57ED" w:rsidRDefault="000A57ED" w:rsidP="006E4BCE">
            <w:r>
              <w:t>Laney Course Updating</w:t>
            </w:r>
          </w:p>
        </w:tc>
      </w:tr>
      <w:tr w:rsidR="00AE0843" w:rsidTr="006E4BCE">
        <w:tc>
          <w:tcPr>
            <w:tcW w:w="9576" w:type="dxa"/>
            <w:gridSpan w:val="2"/>
          </w:tcPr>
          <w:p w:rsidR="00AE0843" w:rsidRDefault="00AE0843" w:rsidP="006E4BCE"/>
        </w:tc>
      </w:tr>
      <w:tr w:rsidR="000A57ED" w:rsidTr="006E4BCE">
        <w:tc>
          <w:tcPr>
            <w:tcW w:w="9576" w:type="dxa"/>
            <w:gridSpan w:val="2"/>
          </w:tcPr>
          <w:p w:rsidR="000A57ED" w:rsidRDefault="00AE0843" w:rsidP="006E4BCE">
            <w:r>
              <w:t>12:45</w:t>
            </w:r>
            <w:r w:rsidR="000A57ED">
              <w:t xml:space="preserve"> Larry Henderson</w:t>
            </w:r>
          </w:p>
        </w:tc>
      </w:tr>
      <w:tr w:rsidR="000A57ED" w:rsidTr="006E4BCE">
        <w:tc>
          <w:tcPr>
            <w:tcW w:w="4788" w:type="dxa"/>
          </w:tcPr>
          <w:p w:rsidR="000A57ED" w:rsidRDefault="000A57ED" w:rsidP="006E4BCE">
            <w:r>
              <w:t>ART 077 Intermediate Figure Sculpture</w:t>
            </w:r>
          </w:p>
        </w:tc>
        <w:tc>
          <w:tcPr>
            <w:tcW w:w="4788" w:type="dxa"/>
          </w:tcPr>
          <w:p w:rsidR="000A57ED" w:rsidRDefault="000A57ED" w:rsidP="006E4BCE">
            <w:r>
              <w:t>Laney Course Reactivation</w:t>
            </w:r>
          </w:p>
        </w:tc>
      </w:tr>
      <w:tr w:rsidR="00AE0843" w:rsidTr="006E4BCE">
        <w:tc>
          <w:tcPr>
            <w:tcW w:w="9576" w:type="dxa"/>
            <w:gridSpan w:val="2"/>
          </w:tcPr>
          <w:p w:rsidR="00AE0843" w:rsidRDefault="00AE0843" w:rsidP="006E4BCE"/>
        </w:tc>
      </w:tr>
      <w:tr w:rsidR="000A57ED" w:rsidTr="006E4BCE">
        <w:tc>
          <w:tcPr>
            <w:tcW w:w="9576" w:type="dxa"/>
            <w:gridSpan w:val="2"/>
          </w:tcPr>
          <w:p w:rsidR="000A57ED" w:rsidRDefault="000A57ED" w:rsidP="00AE0843">
            <w:r>
              <w:t>1:</w:t>
            </w:r>
            <w:r w:rsidR="00AE0843">
              <w:t>00</w:t>
            </w:r>
            <w:r>
              <w:t xml:space="preserve"> Tamika Brown</w:t>
            </w:r>
          </w:p>
        </w:tc>
      </w:tr>
      <w:tr w:rsidR="000A57ED" w:rsidTr="006E4BCE">
        <w:tc>
          <w:tcPr>
            <w:tcW w:w="4788" w:type="dxa"/>
          </w:tcPr>
          <w:p w:rsidR="000A57ED" w:rsidRPr="00F04155" w:rsidRDefault="000A57ED" w:rsidP="006E4BCE">
            <w:r>
              <w:t>AFRAM 011 Perceptions of the African American Male in America</w:t>
            </w:r>
          </w:p>
        </w:tc>
        <w:tc>
          <w:tcPr>
            <w:tcW w:w="4788" w:type="dxa"/>
          </w:tcPr>
          <w:p w:rsidR="000A57ED" w:rsidRDefault="000A57ED" w:rsidP="006E4BCE">
            <w:r>
              <w:t>Laney Course Updating</w:t>
            </w:r>
          </w:p>
        </w:tc>
      </w:tr>
      <w:tr w:rsidR="000A57ED" w:rsidTr="006E4BCE">
        <w:tc>
          <w:tcPr>
            <w:tcW w:w="4788" w:type="dxa"/>
          </w:tcPr>
          <w:p w:rsidR="000A57ED" w:rsidRDefault="000A57ED" w:rsidP="006E4BCE">
            <w:r>
              <w:t>ASAME 026 Politics in Modern Asia</w:t>
            </w:r>
          </w:p>
        </w:tc>
        <w:tc>
          <w:tcPr>
            <w:tcW w:w="4788" w:type="dxa"/>
          </w:tcPr>
          <w:p w:rsidR="000A57ED" w:rsidRDefault="000A57ED" w:rsidP="006E4BCE">
            <w:r>
              <w:t>Laney Course Updating</w:t>
            </w:r>
          </w:p>
        </w:tc>
      </w:tr>
      <w:tr w:rsidR="000A57ED" w:rsidTr="006E4BCE">
        <w:tc>
          <w:tcPr>
            <w:tcW w:w="4788" w:type="dxa"/>
          </w:tcPr>
          <w:p w:rsidR="000A57ED" w:rsidRDefault="000A57ED" w:rsidP="006E4BCE">
            <w:r>
              <w:t>ASAME 032 Asian-American Psychology</w:t>
            </w:r>
          </w:p>
        </w:tc>
        <w:tc>
          <w:tcPr>
            <w:tcW w:w="4788" w:type="dxa"/>
          </w:tcPr>
          <w:p w:rsidR="000A57ED" w:rsidRDefault="000A57ED" w:rsidP="006E4BCE">
            <w:r>
              <w:t>Laney Course Updating</w:t>
            </w:r>
          </w:p>
        </w:tc>
      </w:tr>
      <w:tr w:rsidR="000A57ED" w:rsidTr="006E4BCE">
        <w:tc>
          <w:tcPr>
            <w:tcW w:w="4788" w:type="dxa"/>
          </w:tcPr>
          <w:p w:rsidR="000A57ED" w:rsidRDefault="000A57ED" w:rsidP="006E4BCE">
            <w:r w:rsidRPr="00CC47E3">
              <w:t>ASAME 045B Asian American History From 1945 to the Present</w:t>
            </w:r>
          </w:p>
        </w:tc>
        <w:tc>
          <w:tcPr>
            <w:tcW w:w="4788" w:type="dxa"/>
          </w:tcPr>
          <w:p w:rsidR="000A57ED" w:rsidRDefault="000A57ED" w:rsidP="006E4BCE">
            <w:r>
              <w:t>Laney Course Updating</w:t>
            </w:r>
          </w:p>
        </w:tc>
      </w:tr>
      <w:tr w:rsidR="00AE0843" w:rsidTr="006E4BCE">
        <w:tc>
          <w:tcPr>
            <w:tcW w:w="9576" w:type="dxa"/>
            <w:gridSpan w:val="2"/>
          </w:tcPr>
          <w:p w:rsidR="00AE0843" w:rsidRDefault="00AE0843" w:rsidP="006E4BCE"/>
        </w:tc>
      </w:tr>
      <w:tr w:rsidR="000A57ED" w:rsidTr="006E4BCE">
        <w:tc>
          <w:tcPr>
            <w:tcW w:w="9576" w:type="dxa"/>
            <w:gridSpan w:val="2"/>
          </w:tcPr>
          <w:p w:rsidR="000A57ED" w:rsidRDefault="000A57ED" w:rsidP="006E4BCE">
            <w:r>
              <w:t xml:space="preserve">1:30 Sean </w:t>
            </w:r>
            <w:proofErr w:type="spellStart"/>
            <w:r>
              <w:t>Gwi</w:t>
            </w:r>
            <w:proofErr w:type="spellEnd"/>
          </w:p>
        </w:tc>
      </w:tr>
      <w:tr w:rsidR="000A57ED" w:rsidTr="006E4BCE">
        <w:tc>
          <w:tcPr>
            <w:tcW w:w="4788" w:type="dxa"/>
          </w:tcPr>
          <w:p w:rsidR="000A57ED" w:rsidRDefault="000A57ED" w:rsidP="006E4BCE">
            <w:r>
              <w:t>ATHL 066 Intercollegiate Cross Country</w:t>
            </w:r>
          </w:p>
        </w:tc>
        <w:tc>
          <w:tcPr>
            <w:tcW w:w="4788" w:type="dxa"/>
          </w:tcPr>
          <w:p w:rsidR="000A57ED" w:rsidRDefault="000A57ED" w:rsidP="006E4BCE">
            <w:r>
              <w:t>Laney New Course</w:t>
            </w:r>
          </w:p>
        </w:tc>
      </w:tr>
      <w:tr w:rsidR="000A57ED" w:rsidTr="006E4BCE">
        <w:tc>
          <w:tcPr>
            <w:tcW w:w="4788" w:type="dxa"/>
          </w:tcPr>
          <w:p w:rsidR="000A57ED" w:rsidRDefault="000A57ED" w:rsidP="006E4BCE">
            <w:r>
              <w:t>KIN 70A Speed Training I - Fundamentals</w:t>
            </w:r>
          </w:p>
        </w:tc>
        <w:tc>
          <w:tcPr>
            <w:tcW w:w="4788" w:type="dxa"/>
          </w:tcPr>
          <w:p w:rsidR="000A57ED" w:rsidRDefault="000A57ED" w:rsidP="006E4BCE">
            <w:r>
              <w:t>Laney New Course</w:t>
            </w:r>
          </w:p>
        </w:tc>
      </w:tr>
      <w:tr w:rsidR="000A57ED" w:rsidTr="006E4BCE">
        <w:tc>
          <w:tcPr>
            <w:tcW w:w="4788" w:type="dxa"/>
          </w:tcPr>
          <w:p w:rsidR="000A57ED" w:rsidRDefault="000A57ED" w:rsidP="006E4BCE">
            <w:r>
              <w:t>KIN 70B Speed Training II - Beginning</w:t>
            </w:r>
          </w:p>
        </w:tc>
        <w:tc>
          <w:tcPr>
            <w:tcW w:w="4788" w:type="dxa"/>
          </w:tcPr>
          <w:p w:rsidR="000A57ED" w:rsidRDefault="000A57ED" w:rsidP="006E4BCE">
            <w:r>
              <w:t>Laney New Course</w:t>
            </w:r>
          </w:p>
        </w:tc>
      </w:tr>
      <w:tr w:rsidR="000A57ED" w:rsidTr="006E4BCE">
        <w:tc>
          <w:tcPr>
            <w:tcW w:w="4788" w:type="dxa"/>
          </w:tcPr>
          <w:p w:rsidR="000A57ED" w:rsidRDefault="000A57ED" w:rsidP="006E4BCE">
            <w:r>
              <w:t>KIN 70C Speed Training III - Intermediate</w:t>
            </w:r>
          </w:p>
        </w:tc>
        <w:tc>
          <w:tcPr>
            <w:tcW w:w="4788" w:type="dxa"/>
          </w:tcPr>
          <w:p w:rsidR="000A57ED" w:rsidRDefault="000A57ED" w:rsidP="006E4BCE">
            <w:r w:rsidRPr="002E4CD0">
              <w:t>Laney New Course</w:t>
            </w:r>
          </w:p>
        </w:tc>
      </w:tr>
      <w:tr w:rsidR="000A57ED" w:rsidTr="006E4BCE">
        <w:tc>
          <w:tcPr>
            <w:tcW w:w="4788" w:type="dxa"/>
          </w:tcPr>
          <w:p w:rsidR="000A57ED" w:rsidRDefault="000A57ED" w:rsidP="006E4BCE">
            <w:r>
              <w:t>KIN 70D Speed Training IV - Experienced</w:t>
            </w:r>
          </w:p>
        </w:tc>
        <w:tc>
          <w:tcPr>
            <w:tcW w:w="4788" w:type="dxa"/>
          </w:tcPr>
          <w:p w:rsidR="000A57ED" w:rsidRDefault="000A57ED" w:rsidP="006E4BCE">
            <w:r w:rsidRPr="002E4CD0">
              <w:t>Laney New Course</w:t>
            </w:r>
          </w:p>
        </w:tc>
      </w:tr>
      <w:tr w:rsidR="000A57ED" w:rsidTr="006E4BCE">
        <w:tc>
          <w:tcPr>
            <w:tcW w:w="4788" w:type="dxa"/>
          </w:tcPr>
          <w:p w:rsidR="000A57ED" w:rsidRDefault="000A57ED" w:rsidP="006E4BCE">
            <w:r>
              <w:t>KIN 110C Track and Field III</w:t>
            </w:r>
          </w:p>
        </w:tc>
        <w:tc>
          <w:tcPr>
            <w:tcW w:w="4788" w:type="dxa"/>
          </w:tcPr>
          <w:p w:rsidR="000A57ED" w:rsidRPr="002E4CD0" w:rsidRDefault="000A57ED" w:rsidP="006E4BCE">
            <w:r>
              <w:t>Laney New Cours</w:t>
            </w:r>
            <w:bookmarkStart w:id="0" w:name="_GoBack"/>
            <w:bookmarkEnd w:id="0"/>
            <w:r>
              <w:t>e</w:t>
            </w:r>
          </w:p>
        </w:tc>
      </w:tr>
      <w:tr w:rsidR="000A57ED" w:rsidTr="006E4BCE">
        <w:tc>
          <w:tcPr>
            <w:tcW w:w="4788" w:type="dxa"/>
          </w:tcPr>
          <w:p w:rsidR="000A57ED" w:rsidRDefault="000A57ED" w:rsidP="006E4BCE">
            <w:r>
              <w:t>KIN 110D Track and Field IV</w:t>
            </w:r>
          </w:p>
        </w:tc>
        <w:tc>
          <w:tcPr>
            <w:tcW w:w="4788" w:type="dxa"/>
          </w:tcPr>
          <w:p w:rsidR="000A57ED" w:rsidRPr="002E4CD0" w:rsidRDefault="000A57ED" w:rsidP="006E4BCE">
            <w:r>
              <w:t>Laney New Course</w:t>
            </w:r>
          </w:p>
        </w:tc>
      </w:tr>
      <w:tr w:rsidR="000A57ED" w:rsidTr="006E4BCE">
        <w:tc>
          <w:tcPr>
            <w:tcW w:w="4788" w:type="dxa"/>
          </w:tcPr>
          <w:p w:rsidR="000A57ED" w:rsidRDefault="000A57ED" w:rsidP="006E4BCE">
            <w:r>
              <w:t>KIN 111C Aerobics of Jogging III</w:t>
            </w:r>
          </w:p>
        </w:tc>
        <w:tc>
          <w:tcPr>
            <w:tcW w:w="4788" w:type="dxa"/>
          </w:tcPr>
          <w:p w:rsidR="000A57ED" w:rsidRPr="002E4CD0" w:rsidRDefault="000A57ED" w:rsidP="006E4BCE">
            <w:r>
              <w:t>Laney New Course</w:t>
            </w:r>
          </w:p>
        </w:tc>
      </w:tr>
      <w:tr w:rsidR="000A57ED" w:rsidTr="006E4BCE">
        <w:tc>
          <w:tcPr>
            <w:tcW w:w="4788" w:type="dxa"/>
          </w:tcPr>
          <w:p w:rsidR="000A57ED" w:rsidRDefault="000A57ED" w:rsidP="006E4BCE">
            <w:r>
              <w:t>KIN 111D Aerobics of Jogging IV</w:t>
            </w:r>
          </w:p>
        </w:tc>
        <w:tc>
          <w:tcPr>
            <w:tcW w:w="4788" w:type="dxa"/>
          </w:tcPr>
          <w:p w:rsidR="000A57ED" w:rsidRPr="002E4CD0" w:rsidRDefault="000A57ED" w:rsidP="006E4BCE">
            <w:r>
              <w:t>Laney New Course</w:t>
            </w:r>
          </w:p>
        </w:tc>
      </w:tr>
    </w:tbl>
    <w:p w:rsidR="000A57ED" w:rsidRDefault="000A57ED" w:rsidP="000A57ED"/>
    <w:p w:rsidR="000A57ED" w:rsidRPr="000A57ED" w:rsidRDefault="000A57ED" w:rsidP="000A57ED"/>
    <w:sectPr w:rsidR="000A57ED" w:rsidRPr="000A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9D"/>
    <w:rsid w:val="00092929"/>
    <w:rsid w:val="000A57ED"/>
    <w:rsid w:val="0038749D"/>
    <w:rsid w:val="00523061"/>
    <w:rsid w:val="00550D45"/>
    <w:rsid w:val="00564ED9"/>
    <w:rsid w:val="00677BC1"/>
    <w:rsid w:val="006C123E"/>
    <w:rsid w:val="00897A0E"/>
    <w:rsid w:val="009A0B3B"/>
    <w:rsid w:val="00A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Iolani Sodhy -Gereben</cp:lastModifiedBy>
  <cp:revision>3</cp:revision>
  <dcterms:created xsi:type="dcterms:W3CDTF">2014-09-04T00:01:00Z</dcterms:created>
  <dcterms:modified xsi:type="dcterms:W3CDTF">2014-09-04T16:08:00Z</dcterms:modified>
</cp:coreProperties>
</file>