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24" w:rsidRDefault="00A46124" w:rsidP="00A46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bookmarkStart w:id="0" w:name="_GoBack"/>
      <w:bookmarkEnd w:id="0"/>
      <w:r w:rsidRPr="00982904">
        <w:rPr>
          <w:rFonts w:ascii="Helvetica" w:hAnsi="Helvetica" w:cs="Helvetica"/>
          <w:sz w:val="20"/>
          <w:szCs w:val="20"/>
        </w:rPr>
        <w:t>Agenda</w:t>
      </w:r>
      <w:r>
        <w:rPr>
          <w:rFonts w:ascii="Helvetica" w:hAnsi="Helvetica" w:cs="Helvetica"/>
          <w:sz w:val="20"/>
          <w:szCs w:val="20"/>
        </w:rPr>
        <w:t xml:space="preserve"> for </w:t>
      </w:r>
      <w:r w:rsidRPr="00982904">
        <w:rPr>
          <w:rFonts w:ascii="Helvetica" w:hAnsi="Helvetica" w:cs="Helvetica"/>
          <w:sz w:val="20"/>
          <w:szCs w:val="20"/>
        </w:rPr>
        <w:t>Laney College Curriculum Committee</w:t>
      </w:r>
      <w:r>
        <w:rPr>
          <w:rFonts w:ascii="Helvetica" w:hAnsi="Helvetica" w:cs="Helvetica"/>
          <w:sz w:val="20"/>
          <w:szCs w:val="20"/>
        </w:rPr>
        <w:t xml:space="preserve">: </w:t>
      </w:r>
    </w:p>
    <w:p w:rsidR="00A46124" w:rsidRDefault="00A46124" w:rsidP="00A46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 w:rsidRPr="00982904">
        <w:rPr>
          <w:rFonts w:ascii="Helvetica" w:hAnsi="Helvetica" w:cs="Helvetica"/>
          <w:sz w:val="20"/>
          <w:szCs w:val="20"/>
        </w:rPr>
        <w:t>1:00 to 3:00 p.m.</w:t>
      </w:r>
      <w:r>
        <w:rPr>
          <w:rFonts w:ascii="Helvetica" w:hAnsi="Helvetica" w:cs="Helvetica"/>
          <w:sz w:val="20"/>
          <w:szCs w:val="20"/>
        </w:rPr>
        <w:t xml:space="preserve">, Friday, October 30, </w:t>
      </w:r>
      <w:r w:rsidRPr="00982904">
        <w:rPr>
          <w:rFonts w:ascii="Helvetica" w:hAnsi="Helvetica" w:cs="Helvetica"/>
          <w:sz w:val="20"/>
          <w:szCs w:val="20"/>
        </w:rPr>
        <w:t xml:space="preserve">T850 </w:t>
      </w:r>
    </w:p>
    <w:p w:rsidR="0036112C" w:rsidRPr="00982904" w:rsidRDefault="0036112C" w:rsidP="00A46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8379"/>
      </w:tblGrid>
      <w:tr w:rsidR="00A46124" w:rsidRPr="00982904" w:rsidTr="00A46124">
        <w:tc>
          <w:tcPr>
            <w:tcW w:w="1197" w:type="dxa"/>
          </w:tcPr>
          <w:p w:rsidR="00A46124" w:rsidRPr="00982904" w:rsidRDefault="00A46124" w:rsidP="00A461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982904">
              <w:rPr>
                <w:rFonts w:ascii="Helvetica" w:hAnsi="Helvetica" w:cs="Helvetica"/>
                <w:sz w:val="20"/>
                <w:szCs w:val="20"/>
              </w:rPr>
              <w:t>1:00</w:t>
            </w:r>
          </w:p>
        </w:tc>
        <w:tc>
          <w:tcPr>
            <w:tcW w:w="8379" w:type="dxa"/>
          </w:tcPr>
          <w:p w:rsidR="00A46124" w:rsidRDefault="00A46124" w:rsidP="00A461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982904">
              <w:rPr>
                <w:rFonts w:ascii="Helvetica" w:hAnsi="Helvetica" w:cs="Helvetica"/>
                <w:sz w:val="20"/>
                <w:szCs w:val="20"/>
              </w:rPr>
              <w:t>Public announcements</w:t>
            </w:r>
          </w:p>
          <w:p w:rsidR="0036112C" w:rsidRPr="00982904" w:rsidRDefault="0036112C" w:rsidP="00A461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46124" w:rsidRPr="00982904" w:rsidTr="00A46124">
        <w:tc>
          <w:tcPr>
            <w:tcW w:w="1197" w:type="dxa"/>
          </w:tcPr>
          <w:p w:rsidR="00A46124" w:rsidRPr="00982904" w:rsidRDefault="00A46124" w:rsidP="00A461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982904">
              <w:rPr>
                <w:rFonts w:ascii="Helvetica" w:hAnsi="Helvetica" w:cs="Helvetica"/>
                <w:sz w:val="20"/>
                <w:szCs w:val="20"/>
              </w:rPr>
              <w:t>1:10</w:t>
            </w:r>
          </w:p>
        </w:tc>
        <w:tc>
          <w:tcPr>
            <w:tcW w:w="8379" w:type="dxa"/>
          </w:tcPr>
          <w:p w:rsidR="00A46124" w:rsidRDefault="00A46124" w:rsidP="00A461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982904">
              <w:rPr>
                <w:rFonts w:ascii="Helvetica" w:hAnsi="Helvetica" w:cs="Helvetica"/>
                <w:sz w:val="20"/>
                <w:szCs w:val="20"/>
              </w:rPr>
              <w:t>Approval of minutes</w:t>
            </w:r>
          </w:p>
          <w:p w:rsidR="0036112C" w:rsidRPr="00982904" w:rsidRDefault="0036112C" w:rsidP="00A461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46124" w:rsidRPr="00982904" w:rsidTr="00A46124">
        <w:tc>
          <w:tcPr>
            <w:tcW w:w="1197" w:type="dxa"/>
          </w:tcPr>
          <w:p w:rsidR="00A46124" w:rsidRPr="00982904" w:rsidRDefault="00A46124" w:rsidP="00A461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1:30</w:t>
            </w:r>
          </w:p>
        </w:tc>
        <w:tc>
          <w:tcPr>
            <w:tcW w:w="8379" w:type="dxa"/>
          </w:tcPr>
          <w:p w:rsidR="00A46124" w:rsidRDefault="00A46124" w:rsidP="00A461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982904">
              <w:rPr>
                <w:rFonts w:ascii="Helvetica" w:hAnsi="Helvetica" w:cs="Helvetica"/>
                <w:sz w:val="20"/>
                <w:szCs w:val="20"/>
              </w:rPr>
              <w:t>META conversion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update (Amy)</w:t>
            </w:r>
          </w:p>
          <w:p w:rsidR="0036112C" w:rsidRDefault="0036112C" w:rsidP="00A461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Timeline</w:t>
            </w:r>
          </w:p>
          <w:p w:rsidR="0036112C" w:rsidRDefault="0036112C" w:rsidP="00A461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Orientation</w:t>
            </w:r>
          </w:p>
          <w:p w:rsidR="00A46124" w:rsidRDefault="00A46124" w:rsidP="00A461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Training schedule</w:t>
            </w:r>
          </w:p>
          <w:p w:rsidR="0036112C" w:rsidRPr="00982904" w:rsidRDefault="0036112C" w:rsidP="00A461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46124" w:rsidRPr="00982904" w:rsidTr="00A46124">
        <w:trPr>
          <w:trHeight w:val="1034"/>
        </w:trPr>
        <w:tc>
          <w:tcPr>
            <w:tcW w:w="1197" w:type="dxa"/>
          </w:tcPr>
          <w:p w:rsidR="00A46124" w:rsidRPr="00982904" w:rsidRDefault="00A46124" w:rsidP="00A461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982904">
              <w:rPr>
                <w:rFonts w:ascii="Helvetica" w:hAnsi="Helvetica" w:cs="Helvetica"/>
                <w:sz w:val="20"/>
                <w:szCs w:val="20"/>
              </w:rPr>
              <w:t>2:30</w:t>
            </w:r>
          </w:p>
        </w:tc>
        <w:tc>
          <w:tcPr>
            <w:tcW w:w="8379" w:type="dxa"/>
          </w:tcPr>
          <w:p w:rsidR="00A46124" w:rsidRDefault="00A46124" w:rsidP="00A461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Updates and </w:t>
            </w:r>
            <w:r w:rsidRPr="00982904">
              <w:rPr>
                <w:rFonts w:ascii="Helvetica" w:hAnsi="Helvetica" w:cs="Helvetica"/>
                <w:sz w:val="20"/>
                <w:szCs w:val="20"/>
              </w:rPr>
              <w:t>Progress Reports:</w:t>
            </w:r>
          </w:p>
          <w:p w:rsidR="00A46124" w:rsidRPr="00982904" w:rsidRDefault="00A46124" w:rsidP="00A461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982904">
              <w:rPr>
                <w:rFonts w:ascii="Helvetica" w:hAnsi="Helvetica" w:cs="Helvetica"/>
                <w:sz w:val="20"/>
                <w:szCs w:val="20"/>
              </w:rPr>
              <w:t>Rubric for SLO Approval (Rebecca)</w:t>
            </w:r>
          </w:p>
        </w:tc>
      </w:tr>
      <w:tr w:rsidR="00A46124" w:rsidRPr="00982904" w:rsidTr="00A46124">
        <w:trPr>
          <w:trHeight w:val="1691"/>
        </w:trPr>
        <w:tc>
          <w:tcPr>
            <w:tcW w:w="1197" w:type="dxa"/>
          </w:tcPr>
          <w:p w:rsidR="00A46124" w:rsidRPr="00982904" w:rsidRDefault="00A46124" w:rsidP="00A461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982904">
              <w:rPr>
                <w:rFonts w:ascii="Helvetica" w:hAnsi="Helvetica" w:cs="Helvetica"/>
                <w:sz w:val="20"/>
                <w:szCs w:val="20"/>
              </w:rPr>
              <w:t>2:40</w:t>
            </w:r>
          </w:p>
        </w:tc>
        <w:tc>
          <w:tcPr>
            <w:tcW w:w="8379" w:type="dxa"/>
          </w:tcPr>
          <w:p w:rsidR="00A46124" w:rsidRPr="00982904" w:rsidRDefault="00A46124" w:rsidP="00A461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982904">
              <w:rPr>
                <w:rFonts w:ascii="Helvetica" w:hAnsi="Helvetica" w:cs="Helvetica"/>
                <w:sz w:val="20"/>
                <w:szCs w:val="20"/>
              </w:rPr>
              <w:t>New Information and Procedures:</w:t>
            </w:r>
          </w:p>
          <w:p w:rsidR="00A46124" w:rsidRPr="00982904" w:rsidRDefault="00A46124" w:rsidP="00A461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982904">
              <w:rPr>
                <w:rFonts w:ascii="Helvetica" w:hAnsi="Helvetica" w:cs="Helvetica"/>
                <w:sz w:val="20"/>
                <w:szCs w:val="20"/>
              </w:rPr>
              <w:t>Policy Change for Hours and Unit: Calculations for Credit Courses (Iolani)</w:t>
            </w:r>
          </w:p>
          <w:p w:rsidR="00A46124" w:rsidRPr="00982904" w:rsidRDefault="00A46124" w:rsidP="00A461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982904">
              <w:rPr>
                <w:rFonts w:ascii="Helvetica" w:hAnsi="Helvetica" w:cs="Helvetica"/>
                <w:sz w:val="20"/>
                <w:szCs w:val="20"/>
              </w:rPr>
              <w:t xml:space="preserve">Policy Change Related to the Submission of Non-Substantial Change Credit Course Proposals </w:t>
            </w:r>
          </w:p>
          <w:p w:rsidR="00A46124" w:rsidRPr="00982904" w:rsidRDefault="00A46124" w:rsidP="00A461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982904">
              <w:rPr>
                <w:rFonts w:ascii="Helvetica" w:hAnsi="Helvetica" w:cs="Helvetica"/>
                <w:sz w:val="20"/>
                <w:szCs w:val="20"/>
              </w:rPr>
              <w:t>Peralta Administrative Procedure for 4105 Distance Education (Lilia)</w:t>
            </w:r>
          </w:p>
          <w:p w:rsidR="0036112C" w:rsidRPr="00982904" w:rsidRDefault="00A46124" w:rsidP="00A4612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982904">
              <w:rPr>
                <w:rFonts w:ascii="Helvetica" w:hAnsi="Helvetica" w:cs="Helvetica"/>
                <w:sz w:val="20"/>
                <w:szCs w:val="20"/>
              </w:rPr>
              <w:t>Ensuring Effective and Efficient Curriculum Processes—Academic Senate White Paper</w:t>
            </w:r>
          </w:p>
        </w:tc>
      </w:tr>
    </w:tbl>
    <w:p w:rsidR="00A46124" w:rsidRPr="00982904" w:rsidRDefault="00A46124" w:rsidP="00A46124">
      <w:pPr>
        <w:rPr>
          <w:rFonts w:ascii="Helvetica" w:hAnsi="Helvetica" w:cs="Helvetica"/>
          <w:sz w:val="20"/>
          <w:szCs w:val="20"/>
        </w:rPr>
      </w:pPr>
    </w:p>
    <w:p w:rsidR="00A46124" w:rsidRDefault="00A46124"/>
    <w:sectPr w:rsidR="00A46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24"/>
    <w:rsid w:val="0036112C"/>
    <w:rsid w:val="00550D45"/>
    <w:rsid w:val="006C123E"/>
    <w:rsid w:val="00A46124"/>
    <w:rsid w:val="00D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2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124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2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124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Iolani Sodhy -Gereben</cp:lastModifiedBy>
  <cp:revision>2</cp:revision>
  <dcterms:created xsi:type="dcterms:W3CDTF">2015-11-03T17:03:00Z</dcterms:created>
  <dcterms:modified xsi:type="dcterms:W3CDTF">2015-11-03T17:03:00Z</dcterms:modified>
</cp:coreProperties>
</file>