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5A0A6AFF" w:rsidR="003652A0" w:rsidRPr="003652A0" w:rsidRDefault="00AF4877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5F2BF1">
        <w:rPr>
          <w:b/>
          <w:color w:val="FF0000"/>
        </w:rPr>
        <w:t>Nov. 17th</w:t>
      </w:r>
      <w:r w:rsidR="00A71054">
        <w:rPr>
          <w:b/>
          <w:color w:val="FF0000"/>
        </w:rPr>
        <w:t>, 2017</w:t>
      </w:r>
    </w:p>
    <w:p w14:paraId="3FD44399" w14:textId="21169485" w:rsidR="000D08FF" w:rsidRDefault="00FB4085" w:rsidP="0074243C">
      <w:pPr>
        <w:pStyle w:val="Default"/>
        <w:jc w:val="center"/>
        <w:rPr>
          <w:b/>
        </w:rPr>
      </w:pPr>
      <w:r>
        <w:rPr>
          <w:b/>
        </w:rPr>
        <w:t>1:00pm-3:00pm Locat</w:t>
      </w:r>
      <w:r w:rsidR="00735385">
        <w:rPr>
          <w:b/>
        </w:rPr>
        <w:t>ion:  T-850</w:t>
      </w:r>
    </w:p>
    <w:p w14:paraId="7AD791F2" w14:textId="50BD40E5"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33A871F6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602D88D5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 xml:space="preserve">Julie </w:t>
            </w:r>
            <w:proofErr w:type="spellStart"/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C7384A6" w:rsidR="00FF52D9" w:rsidRPr="00FB4085" w:rsidRDefault="005F2BF1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458A6ED" w:rsidR="00FF52D9" w:rsidRDefault="00AF479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Pr="00607B1B" w:rsidRDefault="002B31CC" w:rsidP="006E21CF">
      <w:pPr>
        <w:pStyle w:val="Default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800"/>
        <w:gridCol w:w="1710"/>
        <w:gridCol w:w="7020"/>
        <w:gridCol w:w="1620"/>
        <w:gridCol w:w="2430"/>
      </w:tblGrid>
      <w:tr w:rsidR="00C852E4" w14:paraId="32286E9E" w14:textId="77777777" w:rsidTr="0001272A">
        <w:trPr>
          <w:trHeight w:val="117"/>
        </w:trPr>
        <w:tc>
          <w:tcPr>
            <w:tcW w:w="35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F7AA3D" w14:textId="1F301B44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1872AE59" w14:textId="1392B607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Action</w:t>
            </w:r>
          </w:p>
        </w:tc>
      </w:tr>
      <w:tr w:rsidR="00C852E4" w14:paraId="601CF5DE" w14:textId="77777777" w:rsidTr="0001272A">
        <w:trPr>
          <w:trHeight w:val="227"/>
        </w:trPr>
        <w:tc>
          <w:tcPr>
            <w:tcW w:w="35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5EFE6" w14:textId="5B33BA37" w:rsidR="00C852E4" w:rsidRPr="00900B38" w:rsidRDefault="00C852E4" w:rsidP="00861787">
            <w:pPr>
              <w:pStyle w:val="Default"/>
              <w:rPr>
                <w:bCs/>
                <w:sz w:val="20"/>
                <w:szCs w:val="20"/>
              </w:rPr>
            </w:pPr>
            <w:r w:rsidRPr="00900B38">
              <w:rPr>
                <w:bCs/>
                <w:sz w:val="20"/>
                <w:szCs w:val="20"/>
              </w:rPr>
              <w:t>Sign In</w:t>
            </w:r>
            <w:r w:rsidR="00AF479E">
              <w:rPr>
                <w:bCs/>
                <w:sz w:val="20"/>
                <w:szCs w:val="20"/>
              </w:rPr>
              <w:t>/</w:t>
            </w:r>
            <w:r w:rsidR="00AF479E" w:rsidRPr="0074243C">
              <w:rPr>
                <w:bCs/>
                <w:sz w:val="18"/>
                <w:szCs w:val="18"/>
              </w:rPr>
              <w:t>Public Comment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1114A" w14:textId="365D9E14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0D400" w14:textId="1AC1416A" w:rsidR="00C852E4" w:rsidRPr="00900B38" w:rsidRDefault="00C852E4">
            <w:pPr>
              <w:pStyle w:val="Default"/>
              <w:rPr>
                <w:sz w:val="20"/>
                <w:szCs w:val="20"/>
              </w:rPr>
            </w:pPr>
            <w:r w:rsidRPr="00900B38">
              <w:rPr>
                <w:sz w:val="20"/>
                <w:szCs w:val="20"/>
              </w:rPr>
              <w:t>1:00-1:05pm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E217F" w14:textId="77777777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</w:tr>
      <w:tr w:rsidR="00AC7052" w14:paraId="6D00AE30" w14:textId="77777777" w:rsidTr="0001272A">
        <w:trPr>
          <w:trHeight w:val="227"/>
        </w:trPr>
        <w:tc>
          <w:tcPr>
            <w:tcW w:w="35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3978D" w14:textId="56D4465D" w:rsidR="00AC7052" w:rsidRPr="00900B38" w:rsidRDefault="00AC7052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 of Minutes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99F5D" w14:textId="1DD2D246" w:rsidR="00AC7052" w:rsidRPr="00900B38" w:rsidRDefault="000127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11.3.17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393E4" w14:textId="389181F3" w:rsidR="00AC7052" w:rsidRPr="00900B38" w:rsidRDefault="00AF47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1:05-1:10pm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D9242" w14:textId="77777777" w:rsidR="00AC7052" w:rsidRPr="00900B38" w:rsidRDefault="00AC7052">
            <w:pPr>
              <w:pStyle w:val="Default"/>
              <w:rPr>
                <w:sz w:val="20"/>
                <w:szCs w:val="20"/>
              </w:rPr>
            </w:pPr>
          </w:p>
        </w:tc>
      </w:tr>
      <w:tr w:rsidR="00754462" w14:paraId="50AF1F73" w14:textId="77777777" w:rsidTr="0001272A">
        <w:trPr>
          <w:trHeight w:val="227"/>
        </w:trPr>
        <w:tc>
          <w:tcPr>
            <w:tcW w:w="35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42756F" w14:textId="118D9BA2" w:rsidR="00754462" w:rsidRDefault="008922D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 of Courses/Programs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FFDEB" w14:textId="6A7BB79B" w:rsidR="00754462" w:rsidRDefault="00D81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CC4A4" w14:textId="230A251C" w:rsidR="00754462" w:rsidRDefault="000127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1:20-</w:t>
            </w:r>
            <w:r w:rsidR="00D81C4F">
              <w:rPr>
                <w:sz w:val="20"/>
                <w:szCs w:val="20"/>
              </w:rPr>
              <w:t>2:15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077C3" w14:textId="77777777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</w:tr>
      <w:tr w:rsidR="00D81C4F" w14:paraId="4AD5E7B1" w14:textId="77777777" w:rsidTr="0001272A">
        <w:trPr>
          <w:trHeight w:val="227"/>
        </w:trPr>
        <w:tc>
          <w:tcPr>
            <w:tcW w:w="35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A7B35" w14:textId="0B26411A" w:rsidR="00D81C4F" w:rsidRDefault="00D81C4F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Announcements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E55A2D" w14:textId="35E4C624" w:rsidR="00D81C4F" w:rsidRDefault="00D81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Review, Fall/Spring Submissions, META Assessment</w:t>
            </w:r>
            <w:r w:rsidR="001700EF">
              <w:rPr>
                <w:sz w:val="20"/>
                <w:szCs w:val="20"/>
              </w:rPr>
              <w:t>, etc.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C1337C" w14:textId="37091FC1" w:rsidR="00D81C4F" w:rsidRDefault="00D81C4F" w:rsidP="00D81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E0EC4C" w14:textId="77777777" w:rsidR="00D81C4F" w:rsidRPr="00900B38" w:rsidRDefault="00D81C4F">
            <w:pPr>
              <w:pStyle w:val="Default"/>
              <w:rPr>
                <w:sz w:val="20"/>
                <w:szCs w:val="20"/>
              </w:rPr>
            </w:pPr>
          </w:p>
        </w:tc>
      </w:tr>
      <w:tr w:rsidR="0001272A" w:rsidRPr="0001272A" w14:paraId="6E37961A" w14:textId="2EE3ECF4" w:rsidTr="00BB6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1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BE59" w14:textId="2B7548E6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2D7B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96A8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 Cosmetology Study Abroad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02856" w14:textId="5D5AD822" w:rsidR="0001272A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1:20pm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614B8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67DE" w:rsidRPr="0001272A" w14:paraId="1F3C94B5" w14:textId="77777777" w:rsidTr="00D81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57BBE32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3C50AB" w14:textId="77777777" w:rsidR="00BB67DE" w:rsidRPr="0001272A" w:rsidRDefault="00BB67DE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FEF750D" w14:textId="77777777" w:rsidR="00BB67DE" w:rsidRPr="0001272A" w:rsidRDefault="00BB67DE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06A7820" w14:textId="77777777" w:rsidR="00BB67DE" w:rsidRPr="0001272A" w:rsidRDefault="00BB67DE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F8F159A" w14:textId="77777777" w:rsidR="00BB67DE" w:rsidRPr="0001272A" w:rsidRDefault="00BB67DE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272A" w:rsidRPr="0001272A" w14:paraId="59FF00A0" w14:textId="7955CD01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52F0" w14:textId="73DBBDBE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A5D0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1A97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002 LEED CM-Sustainable Building and Management  Practices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A0541" w14:textId="1FEEEFDF" w:rsidR="0001272A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1:30-1:40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68A6F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272A" w:rsidRPr="0001272A" w14:paraId="2D0EF22C" w14:textId="6F19B3E4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D7F0" w14:textId="500B22C0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D58C" w14:textId="7413F46B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  <w:r w:rsidR="00D81C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4104" w14:textId="720E053B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 Introduction to Constr</w:t>
            </w:r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uction Practices           (CAT-descript, DE added)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6E3F6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1D80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272A" w:rsidRPr="0001272A" w14:paraId="477C9698" w14:textId="39D39217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52E8" w14:textId="5640FBD6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6EB7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338E" w14:textId="07318AFD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 Construction Project Management I</w:t>
            </w:r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(CAT-</w:t>
            </w:r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descript, DE</w:t>
            </w:r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added)</w:t>
            </w:r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prereq</w:t>
            </w:r>
            <w:proofErr w:type="spellEnd"/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2918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46FD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1272A" w:rsidRPr="0001272A" w14:paraId="777570DD" w14:textId="60E80816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0E0D" w14:textId="160A23A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D17A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1D78" w14:textId="47B02A32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 Blueprint Reading and Interpretation</w:t>
            </w:r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(</w:t>
            </w:r>
            <w:proofErr w:type="spellStart"/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NonCat</w:t>
            </w:r>
            <w:proofErr w:type="spellEnd"/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-DE added)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76149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2C54" w14:textId="77777777" w:rsidR="0001272A" w:rsidRPr="0001272A" w:rsidRDefault="0001272A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3F09A977" w14:textId="77777777" w:rsidTr="00D81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2949614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4E47D1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2612DD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EAE7E60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7331DC4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1DA99F0F" w14:textId="3630616B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BA41" w14:textId="1E066828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4613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GRART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277D" w14:textId="7062F4E4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 Applied Graphic Design 2</w:t>
            </w:r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(CAT-descript, grading, </w:t>
            </w:r>
            <w:proofErr w:type="spellStart"/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prereq</w:t>
            </w:r>
            <w:proofErr w:type="spellEnd"/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0FCC5" w14:textId="2C750A11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1:40-1:45pm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6039C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08BEBD7E" w14:textId="5C956B49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C238" w14:textId="76D679A1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8FF2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GRART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1A32" w14:textId="4C4F9223" w:rsidR="00D81C4F" w:rsidRPr="0001272A" w:rsidRDefault="00D81C4F" w:rsidP="001700EF">
            <w:pPr>
              <w:tabs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 Computer Basics for Graphics</w:t>
            </w:r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    (</w:t>
            </w:r>
            <w:proofErr w:type="spellStart"/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NonCat</w:t>
            </w:r>
            <w:proofErr w:type="spellEnd"/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2E35D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B3D9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234AB5AD" w14:textId="77777777" w:rsidTr="00D81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9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5DD08DD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A9C5E7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19EA90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C486045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FA1F542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0D1121E5" w14:textId="529D6DFD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4FA3" w14:textId="1D05110C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D0EB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171E" w14:textId="77777777" w:rsidR="001700EF" w:rsidRDefault="00D81C4F" w:rsidP="0001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 Portfolio Development</w:t>
            </w:r>
            <w:r w:rsidR="00170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(CAT-</w:t>
            </w:r>
            <w:r w:rsidR="001700EF">
              <w:rPr>
                <w:rFonts w:ascii="Verdana" w:hAnsi="Verdana"/>
                <w:sz w:val="18"/>
                <w:szCs w:val="18"/>
              </w:rPr>
              <w:t xml:space="preserve">Course </w:t>
            </w:r>
            <w:proofErr w:type="spellStart"/>
            <w:r w:rsidR="001700EF">
              <w:rPr>
                <w:rFonts w:ascii="Verdana" w:hAnsi="Verdana"/>
                <w:sz w:val="18"/>
                <w:szCs w:val="18"/>
              </w:rPr>
              <w:t>descript</w:t>
            </w:r>
            <w:proofErr w:type="gramStart"/>
            <w:r w:rsidR="001700EF">
              <w:rPr>
                <w:rFonts w:ascii="Verdana" w:hAnsi="Verdana"/>
                <w:sz w:val="18"/>
                <w:szCs w:val="18"/>
              </w:rPr>
              <w:t>,lec</w:t>
            </w:r>
            <w:proofErr w:type="spellEnd"/>
            <w:proofErr w:type="gramEnd"/>
            <w:r w:rsidR="001700EF">
              <w:rPr>
                <w:rFonts w:ascii="Verdana" w:hAnsi="Verdana"/>
                <w:sz w:val="18"/>
                <w:szCs w:val="18"/>
              </w:rPr>
              <w:t>.</w:t>
            </w:r>
          </w:p>
          <w:p w14:paraId="73C2A3C1" w14:textId="302FEF88" w:rsidR="00D81C4F" w:rsidRPr="001700EF" w:rsidRDefault="001700EF" w:rsidP="000127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content,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obj’s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SLOs, methods of instruction)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C8522" w14:textId="210FFB2B" w:rsidR="00D81C4F" w:rsidRPr="0001272A" w:rsidRDefault="00D81C4F" w:rsidP="00D81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1:45-1:50pm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5ACC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26545A02" w14:textId="77777777" w:rsidTr="00D81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9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FDDC7AE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A4254D2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BCEABC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385FE19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671C9B8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5D37BEE4" w14:textId="6F5546C8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0E8E" w14:textId="666BC110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388C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4055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012 Intermediate Black/White Darkroom Printing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A2B5A" w14:textId="7D23594D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1:50-2:00pm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95E78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69831B93" w14:textId="71F9E627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0BA4" w14:textId="4EDA7C7F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721D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8CB7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013  Creative Darkroom: Alternative Processes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6E27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47BA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55E69A6F" w14:textId="4E6F7114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C119" w14:textId="2EE6ED61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CF18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C4F4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072 Intermediate Digital Photography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2D28A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E32F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3A51C031" w14:textId="74855085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6D58" w14:textId="6C2D6286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745A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810D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Darkroom Photography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B4F2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F0557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2B32EE63" w14:textId="77777777" w:rsidTr="00D81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10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CBE2188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5190E10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3D435E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4E58E5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B52AAC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63F99E91" w14:textId="732C9A37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E3ED" w14:textId="2429A90A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E9EA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A8B9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002A Intermediate Spanish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BC457" w14:textId="5025DBC4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2:00-2:15pm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5385A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6B8541D6" w14:textId="5BEF9EA6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06F3" w14:textId="6D46AFEF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Course Updating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9628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5C5D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030B Beginning Conversational Spanish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C71BC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62ADD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1C4F" w:rsidRPr="0001272A" w14:paraId="2B5AE14F" w14:textId="0BC70AA0" w:rsidTr="00012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97B7" w14:textId="4BD852B8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Fee Based Course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33C0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38B9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815 A voyage into the </w:t>
            </w:r>
            <w:proofErr w:type="spellStart"/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Nauatl</w:t>
            </w:r>
            <w:proofErr w:type="spellEnd"/>
            <w:r w:rsidRPr="000127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speaking world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D84C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4149" w14:textId="77777777" w:rsidR="00D81C4F" w:rsidRPr="0001272A" w:rsidRDefault="00D81C4F" w:rsidP="00012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FD48EEE" w14:textId="77777777" w:rsidR="001700EF" w:rsidRDefault="001700EF" w:rsidP="005F2BF1"/>
    <w:sectPr w:rsidR="001700EF" w:rsidSect="0074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5F32" w14:textId="77777777" w:rsidR="00104149" w:rsidRDefault="00104149" w:rsidP="009B7369">
      <w:pPr>
        <w:spacing w:after="0" w:line="240" w:lineRule="auto"/>
      </w:pPr>
      <w:r>
        <w:separator/>
      </w:r>
    </w:p>
  </w:endnote>
  <w:endnote w:type="continuationSeparator" w:id="0">
    <w:p w14:paraId="60CD289A" w14:textId="77777777" w:rsidR="00104149" w:rsidRDefault="00104149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05B3" w14:textId="77777777" w:rsidR="009B7369" w:rsidRDefault="009B7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309A" w14:textId="184B2743" w:rsidR="002D6570" w:rsidRDefault="002D6570" w:rsidP="002D6570">
        <w:pPr>
          <w:pStyle w:val="Footer"/>
          <w:jc w:val="right"/>
        </w:pPr>
        <w:r>
          <w:t xml:space="preserve">CC AGENDA 3.17.17                                                                                 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8BE9A" w14:textId="77777777" w:rsidR="009B7369" w:rsidRDefault="009B7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F310" w14:textId="77777777" w:rsidR="009B7369" w:rsidRDefault="009B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413F" w14:textId="77777777" w:rsidR="00104149" w:rsidRDefault="00104149" w:rsidP="009B7369">
      <w:pPr>
        <w:spacing w:after="0" w:line="240" w:lineRule="auto"/>
      </w:pPr>
      <w:r>
        <w:separator/>
      </w:r>
    </w:p>
  </w:footnote>
  <w:footnote w:type="continuationSeparator" w:id="0">
    <w:p w14:paraId="599B7E2E" w14:textId="77777777" w:rsidR="00104149" w:rsidRDefault="00104149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DD75" w14:textId="77777777" w:rsidR="009B7369" w:rsidRDefault="009B7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142B" w14:textId="77777777" w:rsidR="009B7369" w:rsidRDefault="009B7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441B" w14:textId="77777777" w:rsidR="009B7369" w:rsidRDefault="009B7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272A"/>
    <w:rsid w:val="00014F6D"/>
    <w:rsid w:val="00032FDC"/>
    <w:rsid w:val="000375DF"/>
    <w:rsid w:val="000522E5"/>
    <w:rsid w:val="000572AA"/>
    <w:rsid w:val="00061AA5"/>
    <w:rsid w:val="00070A6C"/>
    <w:rsid w:val="000949F9"/>
    <w:rsid w:val="000A15DE"/>
    <w:rsid w:val="000C4694"/>
    <w:rsid w:val="000D08FF"/>
    <w:rsid w:val="000E28BA"/>
    <w:rsid w:val="000E350F"/>
    <w:rsid w:val="00104149"/>
    <w:rsid w:val="00113719"/>
    <w:rsid w:val="00136A48"/>
    <w:rsid w:val="001521FA"/>
    <w:rsid w:val="001700EF"/>
    <w:rsid w:val="00171504"/>
    <w:rsid w:val="00190FDC"/>
    <w:rsid w:val="00194BFE"/>
    <w:rsid w:val="001C7C1B"/>
    <w:rsid w:val="001F32FB"/>
    <w:rsid w:val="002322BF"/>
    <w:rsid w:val="002B31CC"/>
    <w:rsid w:val="002C6E1F"/>
    <w:rsid w:val="002D5795"/>
    <w:rsid w:val="002D6570"/>
    <w:rsid w:val="002E0E10"/>
    <w:rsid w:val="002F4A54"/>
    <w:rsid w:val="002F664C"/>
    <w:rsid w:val="00315B5D"/>
    <w:rsid w:val="00350701"/>
    <w:rsid w:val="003544AC"/>
    <w:rsid w:val="003652A0"/>
    <w:rsid w:val="00385EAE"/>
    <w:rsid w:val="00397DB5"/>
    <w:rsid w:val="003A61FE"/>
    <w:rsid w:val="003B266F"/>
    <w:rsid w:val="003C1827"/>
    <w:rsid w:val="003F0452"/>
    <w:rsid w:val="00403D7D"/>
    <w:rsid w:val="00437C7F"/>
    <w:rsid w:val="00490D9E"/>
    <w:rsid w:val="004C05AB"/>
    <w:rsid w:val="004C44BF"/>
    <w:rsid w:val="004D4D34"/>
    <w:rsid w:val="004E65B2"/>
    <w:rsid w:val="004F0601"/>
    <w:rsid w:val="00523A42"/>
    <w:rsid w:val="00552989"/>
    <w:rsid w:val="0056696F"/>
    <w:rsid w:val="00580D8C"/>
    <w:rsid w:val="00595464"/>
    <w:rsid w:val="005B3794"/>
    <w:rsid w:val="005C336F"/>
    <w:rsid w:val="005C668D"/>
    <w:rsid w:val="005F22A6"/>
    <w:rsid w:val="005F2BF1"/>
    <w:rsid w:val="00607B1B"/>
    <w:rsid w:val="006334C7"/>
    <w:rsid w:val="006578D4"/>
    <w:rsid w:val="00671C95"/>
    <w:rsid w:val="006959EF"/>
    <w:rsid w:val="006B5FA4"/>
    <w:rsid w:val="006E21CF"/>
    <w:rsid w:val="006E5F62"/>
    <w:rsid w:val="00735385"/>
    <w:rsid w:val="0074243C"/>
    <w:rsid w:val="00754462"/>
    <w:rsid w:val="0077261E"/>
    <w:rsid w:val="00775B6A"/>
    <w:rsid w:val="0079445F"/>
    <w:rsid w:val="007D10A6"/>
    <w:rsid w:val="008127E6"/>
    <w:rsid w:val="0081646E"/>
    <w:rsid w:val="00830C58"/>
    <w:rsid w:val="00844F1B"/>
    <w:rsid w:val="00861787"/>
    <w:rsid w:val="00862B81"/>
    <w:rsid w:val="00862E5A"/>
    <w:rsid w:val="008824D6"/>
    <w:rsid w:val="008922D1"/>
    <w:rsid w:val="00897D10"/>
    <w:rsid w:val="008A6E3C"/>
    <w:rsid w:val="008C34C7"/>
    <w:rsid w:val="008E786E"/>
    <w:rsid w:val="008F6C8F"/>
    <w:rsid w:val="00900B38"/>
    <w:rsid w:val="00921312"/>
    <w:rsid w:val="0092422C"/>
    <w:rsid w:val="009355C7"/>
    <w:rsid w:val="00960C9F"/>
    <w:rsid w:val="009806E4"/>
    <w:rsid w:val="009B7369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F479E"/>
    <w:rsid w:val="00AF4877"/>
    <w:rsid w:val="00B174F8"/>
    <w:rsid w:val="00BB67DE"/>
    <w:rsid w:val="00BE565C"/>
    <w:rsid w:val="00C12C2C"/>
    <w:rsid w:val="00C33563"/>
    <w:rsid w:val="00C61334"/>
    <w:rsid w:val="00C76E02"/>
    <w:rsid w:val="00C852E4"/>
    <w:rsid w:val="00CF1B6B"/>
    <w:rsid w:val="00D05D91"/>
    <w:rsid w:val="00D37DA5"/>
    <w:rsid w:val="00D4157E"/>
    <w:rsid w:val="00D81C4F"/>
    <w:rsid w:val="00D91EFB"/>
    <w:rsid w:val="00D93697"/>
    <w:rsid w:val="00DE5050"/>
    <w:rsid w:val="00DF239C"/>
    <w:rsid w:val="00E221F2"/>
    <w:rsid w:val="00E65F81"/>
    <w:rsid w:val="00E76121"/>
    <w:rsid w:val="00E869D3"/>
    <w:rsid w:val="00E9254A"/>
    <w:rsid w:val="00ED3C69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D4F51E3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5</cp:revision>
  <dcterms:created xsi:type="dcterms:W3CDTF">2017-11-14T19:30:00Z</dcterms:created>
  <dcterms:modified xsi:type="dcterms:W3CDTF">2017-11-16T16:48:00Z</dcterms:modified>
</cp:coreProperties>
</file>