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39F57712" w:rsidR="003652A0" w:rsidRPr="003652A0" w:rsidRDefault="00DD3C6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Sept. 1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3D3768CE" w:rsidR="00862E5A" w:rsidRDefault="00DD3C68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6ADC7C4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VOTING 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5D2A4DF2" w:rsidR="00862E5A" w:rsidRDefault="008A205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</w:t>
            </w:r>
            <w:r w:rsidR="00871145">
              <w:rPr>
                <w:rFonts w:ascii="Verdana" w:eastAsia="Times New Roman" w:hAnsi="Verdana" w:cs="Arial"/>
                <w:sz w:val="16"/>
                <w:szCs w:val="16"/>
              </w:rPr>
              <w:t xml:space="preserve">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00B7E342" w:rsidR="00862E5A" w:rsidRDefault="00DF0B4F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Curriculum Specialist</w:t>
            </w:r>
          </w:p>
        </w:tc>
        <w:tc>
          <w:tcPr>
            <w:tcW w:w="2160" w:type="dxa"/>
          </w:tcPr>
          <w:p w14:paraId="5BB05793" w14:textId="6B1D3E02" w:rsidR="00862E5A" w:rsidRDefault="008A205D" w:rsidP="00DF0B4F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</w:t>
            </w:r>
            <w:r w:rsidR="00DF0B4F">
              <w:rPr>
                <w:rFonts w:ascii="Verdana" w:eastAsia="Times New Roman" w:hAnsi="Verdana" w:cs="Arial"/>
                <w:sz w:val="16"/>
                <w:szCs w:val="16"/>
              </w:rPr>
              <w:t>h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1B199E10" w:rsidR="00862E5A" w:rsidRDefault="008A205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4208AF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CEE1D68" w14:textId="062B312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282F53D9" w14:textId="77777777" w:rsidTr="00C12C2C">
        <w:tc>
          <w:tcPr>
            <w:tcW w:w="14616" w:type="dxa"/>
            <w:gridSpan w:val="8"/>
            <w:shd w:val="clear" w:color="auto" w:fill="92D050"/>
          </w:tcPr>
          <w:p w14:paraId="01EE25DE" w14:textId="4BAB5B09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NON-VOTING MEMBERS</w:t>
            </w:r>
          </w:p>
        </w:tc>
      </w:tr>
      <w:tr w:rsidR="00FF52D9" w14:paraId="5B05CDA8" w14:textId="77777777" w:rsidTr="00FF52D9">
        <w:tc>
          <w:tcPr>
            <w:tcW w:w="2628" w:type="dxa"/>
          </w:tcPr>
          <w:p w14:paraId="050B05DF" w14:textId="56CD16BC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Dean, Math &amp; Sciences</w:t>
            </w:r>
          </w:p>
        </w:tc>
        <w:tc>
          <w:tcPr>
            <w:tcW w:w="2160" w:type="dxa"/>
          </w:tcPr>
          <w:p w14:paraId="12ECE4C7" w14:textId="5B35C7E6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Denise Richardso</w:t>
            </w:r>
            <w:r w:rsidR="00315B5D"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</w:p>
        </w:tc>
        <w:tc>
          <w:tcPr>
            <w:tcW w:w="270" w:type="dxa"/>
          </w:tcPr>
          <w:p w14:paraId="251152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499B8A8" w14:textId="6161394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Dean, Liberal Arts</w:t>
            </w:r>
          </w:p>
        </w:tc>
        <w:tc>
          <w:tcPr>
            <w:tcW w:w="2430" w:type="dxa"/>
          </w:tcPr>
          <w:p w14:paraId="384DC40C" w14:textId="69DF7ADC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Chuen-Rong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Chan</w:t>
            </w:r>
          </w:p>
        </w:tc>
        <w:tc>
          <w:tcPr>
            <w:tcW w:w="270" w:type="dxa"/>
          </w:tcPr>
          <w:p w14:paraId="1A66D0F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6C181A" w14:textId="459903D7" w:rsidR="00FF52D9" w:rsidRPr="00595464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95464">
              <w:rPr>
                <w:rFonts w:ascii="Verdana" w:eastAsia="Times New Roman" w:hAnsi="Verdana" w:cs="Arial"/>
                <w:b/>
                <w:sz w:val="16"/>
                <w:szCs w:val="16"/>
              </w:rPr>
              <w:t>Dean, CTE</w:t>
            </w:r>
          </w:p>
        </w:tc>
        <w:tc>
          <w:tcPr>
            <w:tcW w:w="1827" w:type="dxa"/>
          </w:tcPr>
          <w:p w14:paraId="4EE5A55D" w14:textId="04A73B22" w:rsidR="00FF52D9" w:rsidRPr="00595464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95464">
              <w:rPr>
                <w:rFonts w:ascii="Verdana" w:eastAsia="Times New Roman" w:hAnsi="Verdana" w:cs="Arial"/>
                <w:b/>
                <w:sz w:val="16"/>
                <w:szCs w:val="16"/>
              </w:rPr>
              <w:t>Peter Crabtree</w:t>
            </w:r>
          </w:p>
        </w:tc>
      </w:tr>
      <w:tr w:rsidR="00FF52D9" w14:paraId="3D0F1890" w14:textId="77777777" w:rsidTr="00FF52D9">
        <w:tc>
          <w:tcPr>
            <w:tcW w:w="2628" w:type="dxa"/>
          </w:tcPr>
          <w:p w14:paraId="76DAD597" w14:textId="5AD7F4FA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Humanities (Dean Rep)</w:t>
            </w:r>
          </w:p>
        </w:tc>
        <w:tc>
          <w:tcPr>
            <w:tcW w:w="2160" w:type="dxa"/>
          </w:tcPr>
          <w:p w14:paraId="44410534" w14:textId="439A03C8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Julianne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0D7185C5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7257CEE" w14:textId="3D7945D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4979A2A2">
              <w:rPr>
                <w:rFonts w:ascii="Verdana" w:eastAsia="Verdana" w:hAnsi="Verdana" w:cs="Verdana"/>
                <w:sz w:val="16"/>
                <w:szCs w:val="16"/>
              </w:rPr>
              <w:t xml:space="preserve">Dean, Community </w:t>
            </w:r>
          </w:p>
        </w:tc>
        <w:tc>
          <w:tcPr>
            <w:tcW w:w="2430" w:type="dxa"/>
          </w:tcPr>
          <w:p w14:paraId="5436904D" w14:textId="7079A6AA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4979A2A2">
              <w:rPr>
                <w:rFonts w:ascii="Verdana" w:eastAsia="Verdana" w:hAnsi="Verdana" w:cs="Verdana"/>
                <w:sz w:val="16"/>
                <w:szCs w:val="16"/>
              </w:rPr>
              <w:t>Mildred Lewis</w:t>
            </w:r>
          </w:p>
        </w:tc>
        <w:tc>
          <w:tcPr>
            <w:tcW w:w="270" w:type="dxa"/>
          </w:tcPr>
          <w:p w14:paraId="4C4AABA5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7A7B254" w14:textId="194A623E" w:rsidR="00FF52D9" w:rsidRPr="00595464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95464">
              <w:rPr>
                <w:rFonts w:ascii="Verdana" w:eastAsia="Times New Roman" w:hAnsi="Verdana" w:cs="Arial"/>
                <w:b/>
                <w:sz w:val="16"/>
                <w:szCs w:val="16"/>
              </w:rPr>
              <w:t>Dean, Wellness</w:t>
            </w:r>
          </w:p>
        </w:tc>
        <w:tc>
          <w:tcPr>
            <w:tcW w:w="1827" w:type="dxa"/>
          </w:tcPr>
          <w:p w14:paraId="2771351B" w14:textId="55A7A3E9" w:rsidR="00FF52D9" w:rsidRPr="00595464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595464">
              <w:rPr>
                <w:rFonts w:ascii="Verdana" w:eastAsia="Times New Roman" w:hAnsi="Verdana" w:cs="Arial"/>
                <w:b/>
                <w:sz w:val="16"/>
                <w:szCs w:val="16"/>
              </w:rPr>
              <w:t>Kevin Wade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4BBED0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6578D4">
              <w:rPr>
                <w:rFonts w:ascii="Verdana" w:eastAsia="Times New Roman" w:hAnsi="Verdana" w:cs="Arial"/>
                <w:sz w:val="16"/>
                <w:szCs w:val="16"/>
              </w:rPr>
              <w:t xml:space="preserve">Amy </w:t>
            </w:r>
            <w:proofErr w:type="spellStart"/>
            <w:r w:rsidRPr="006578D4">
              <w:rPr>
                <w:rFonts w:ascii="Verdana" w:eastAsia="Times New Roman" w:hAnsi="Verdana" w:cs="Arial"/>
                <w:sz w:val="16"/>
                <w:szCs w:val="16"/>
              </w:rPr>
              <w:t>Bohorquez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10"/>
        <w:gridCol w:w="726"/>
        <w:gridCol w:w="7014"/>
        <w:gridCol w:w="46"/>
        <w:gridCol w:w="1620"/>
        <w:gridCol w:w="44"/>
        <w:gridCol w:w="2340"/>
        <w:gridCol w:w="46"/>
      </w:tblGrid>
      <w:tr w:rsidR="006738D8" w14:paraId="32286E9E" w14:textId="77777777" w:rsidTr="006738D8">
        <w:trPr>
          <w:trHeight w:val="11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6738D8" w:rsidRDefault="00673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0F746771" w14:textId="77777777" w:rsidR="006738D8" w:rsidRDefault="006738D8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4AFE0E38" w:rsidR="006738D8" w:rsidRDefault="006738D8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6738D8" w:rsidRDefault="006738D8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6738D8" w:rsidRDefault="006738D8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6738D8" w14:paraId="601CF5DE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6266C59A" w:rsidR="006738D8" w:rsidRPr="00900B38" w:rsidRDefault="006738D8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75496A">
              <w:rPr>
                <w:bCs/>
                <w:sz w:val="20"/>
                <w:szCs w:val="20"/>
              </w:rPr>
              <w:t>/Public Comment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263874E1" w:rsidR="006738D8" w:rsidRPr="00900B38" w:rsidRDefault="006738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7FB11F81" w:rsidR="006738D8" w:rsidRPr="00900B38" w:rsidRDefault="006738D8">
            <w:pPr>
              <w:pStyle w:val="Default"/>
              <w:rPr>
                <w:sz w:val="20"/>
                <w:szCs w:val="20"/>
              </w:rPr>
            </w:pPr>
            <w:r w:rsidRPr="00900B38">
              <w:rPr>
                <w:sz w:val="20"/>
                <w:szCs w:val="20"/>
              </w:rPr>
              <w:t>1:00-1:05pm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6738D8" w:rsidRPr="00900B38" w:rsidRDefault="006738D8">
            <w:pPr>
              <w:pStyle w:val="Default"/>
              <w:rPr>
                <w:sz w:val="20"/>
                <w:szCs w:val="20"/>
              </w:rPr>
            </w:pPr>
          </w:p>
        </w:tc>
      </w:tr>
      <w:tr w:rsidR="006738D8" w14:paraId="0D0E5E9D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57116" w14:textId="2A504AED" w:rsidR="006738D8" w:rsidRPr="0074243C" w:rsidRDefault="0075496A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Membership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04F3B" w14:textId="3BFE1209" w:rsidR="006738D8" w:rsidRPr="00900B38" w:rsidRDefault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557F3" w14:textId="60761625" w:rsidR="006738D8" w:rsidRPr="00900B38" w:rsidRDefault="00727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  <w:r w:rsidR="004361A7">
              <w:rPr>
                <w:sz w:val="20"/>
                <w:szCs w:val="20"/>
              </w:rPr>
              <w:t>-1:15pm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1CD9C" w14:textId="77777777" w:rsidR="006738D8" w:rsidRPr="00900B38" w:rsidRDefault="006738D8">
            <w:pPr>
              <w:pStyle w:val="Default"/>
              <w:rPr>
                <w:sz w:val="20"/>
                <w:szCs w:val="20"/>
              </w:rPr>
            </w:pPr>
          </w:p>
        </w:tc>
      </w:tr>
      <w:tr w:rsidR="006738D8" w14:paraId="21281A0A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97FEB" w14:textId="25AF13F8" w:rsidR="006738D8" w:rsidRPr="0074243C" w:rsidRDefault="004361A7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One Minute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D496A" w14:textId="6984CFF3" w:rsidR="006738D8" w:rsidRPr="00900B38" w:rsidRDefault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Bonding drill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648B2" w14:textId="48D7FC88" w:rsidR="006738D8" w:rsidRDefault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1:15-1:25pm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F7854" w14:textId="77777777" w:rsidR="006738D8" w:rsidRPr="00900B38" w:rsidRDefault="006738D8">
            <w:pPr>
              <w:pStyle w:val="Default"/>
              <w:rPr>
                <w:sz w:val="20"/>
                <w:szCs w:val="20"/>
              </w:rPr>
            </w:pPr>
          </w:p>
        </w:tc>
      </w:tr>
      <w:tr w:rsidR="006738D8" w14:paraId="0FFDE83C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03561" w14:textId="6964D888" w:rsidR="006738D8" w:rsidRPr="0074243C" w:rsidRDefault="0075496A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information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C8F79" w14:textId="695CC9DE" w:rsidR="006738D8" w:rsidRPr="00900B38" w:rsidRDefault="007549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Senate Retreat Curriculum Presentation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8E880" w14:textId="675027B3" w:rsidR="006738D8" w:rsidRDefault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1:25-1:40pm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8C64A4" w14:textId="77777777" w:rsidR="006738D8" w:rsidRPr="00900B38" w:rsidRDefault="006738D8">
            <w:pPr>
              <w:pStyle w:val="Default"/>
              <w:rPr>
                <w:sz w:val="20"/>
                <w:szCs w:val="20"/>
              </w:rPr>
            </w:pPr>
          </w:p>
        </w:tc>
      </w:tr>
      <w:tr w:rsidR="0075496A" w14:paraId="23B82350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7FA9A" w14:textId="27B949ED" w:rsidR="0075496A" w:rsidRPr="0074243C" w:rsidRDefault="0075496A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Membership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5B735" w14:textId="3CE173D7" w:rsidR="0075496A" w:rsidRPr="00900B38" w:rsidRDefault="004361A7" w:rsidP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Membership: new members, vacancies, Tech Review position announcement, job description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23280" w14:textId="7BBE90A9" w:rsidR="0075496A" w:rsidRDefault="004361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1:40-1:50pm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82A36" w14:textId="77777777" w:rsidR="0075496A" w:rsidRPr="00900B38" w:rsidRDefault="0075496A">
            <w:pPr>
              <w:pStyle w:val="Default"/>
              <w:rPr>
                <w:sz w:val="20"/>
                <w:szCs w:val="20"/>
              </w:rPr>
            </w:pPr>
          </w:p>
        </w:tc>
      </w:tr>
      <w:tr w:rsidR="0075496A" w14:paraId="750BBF40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6E9DAA" w14:textId="5B3ABE10" w:rsidR="0075496A" w:rsidRPr="0074243C" w:rsidRDefault="00685EE0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Faculty Senate DE Subcommittee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37ED7" w14:textId="04345990" w:rsidR="0075496A" w:rsidRPr="00900B38" w:rsidRDefault="00685EE0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Creation of FS DE Subcommittee- Curriculum Committee representation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5D026" w14:textId="4A0827DD" w:rsidR="0075496A" w:rsidRDefault="00685E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1:50-1:55pm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F3E09" w14:textId="77777777" w:rsidR="0075496A" w:rsidRPr="00900B38" w:rsidRDefault="0075496A">
            <w:pPr>
              <w:pStyle w:val="Default"/>
              <w:rPr>
                <w:sz w:val="20"/>
                <w:szCs w:val="20"/>
              </w:rPr>
            </w:pPr>
          </w:p>
        </w:tc>
      </w:tr>
      <w:tr w:rsidR="0075496A" w14:paraId="74052DDB" w14:textId="77777777" w:rsidTr="006738D8">
        <w:trPr>
          <w:gridAfter w:val="1"/>
          <w:wAfter w:w="46" w:type="dxa"/>
          <w:trHeight w:val="227"/>
        </w:trPr>
        <w:tc>
          <w:tcPr>
            <w:tcW w:w="26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C9F44" w14:textId="134E5079" w:rsidR="0075496A" w:rsidRPr="0074243C" w:rsidRDefault="004361A7" w:rsidP="0086178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META training</w:t>
            </w:r>
          </w:p>
        </w:tc>
        <w:tc>
          <w:tcPr>
            <w:tcW w:w="7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A6A0AA" w14:textId="77BC49DE" w:rsidR="0075496A" w:rsidRPr="00900B38" w:rsidRDefault="00685E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with approvals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E4CA3" w14:textId="70EEF1A7" w:rsidR="0075496A" w:rsidRDefault="007549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7EC981" w14:textId="77777777" w:rsidR="0075496A" w:rsidRPr="00900B38" w:rsidRDefault="0075496A">
            <w:pPr>
              <w:pStyle w:val="Default"/>
              <w:rPr>
                <w:sz w:val="20"/>
                <w:szCs w:val="20"/>
              </w:rPr>
            </w:pPr>
          </w:p>
        </w:tc>
      </w:tr>
      <w:tr w:rsidR="0075496A" w:rsidRPr="006738D8" w14:paraId="671A2F55" w14:textId="7C6E118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B7A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Deactivation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EA7E" w14:textId="53299CDD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COPED 456H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25E2" w14:textId="0D6AC6C8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1:55pm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0F43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1D86CB7C" w14:textId="21EA4A4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716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F01D" w14:textId="7E73A1A6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LABST 456H—OCC/WE in Labor Studies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96ADE" w14:textId="12564314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1:55-2:10pm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E7A1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720A7AD" w14:textId="5332D0CC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BAD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3EB4" w14:textId="350D5591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MATH 261—Pre-Algebra Foundations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C5DC" w14:textId="57B9A157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1:55-2:10pm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FC9F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3536A1E5" w14:textId="726849C8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7C4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9FE6" w14:textId="5B9863AE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POSCI 16—State and Local Government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7D07" w14:textId="076F62EC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1:55-2:10pm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37EAF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BE77F9C" w14:textId="237FD12C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DE3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C348" w14:textId="0034F969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POSCI 19—Introduction to Global Studies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112D" w14:textId="5732A2D1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1:55-2:10pm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5767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6CAF7458" w14:textId="7E8E0320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96C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9A9F" w14:textId="0B50D38A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POSCI 20—Global Issues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D96D" w14:textId="4C9D16C6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1:55-2:10pm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D471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243A2947" w14:textId="0554C999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767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9C42" w14:textId="36D016EC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Global Studies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A8ED" w14:textId="417F8485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2:10-2:15pm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9E31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7681AD08" w14:textId="7EAF8CB2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C7C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1F29" w14:textId="680C3004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ARCH 104A—Beginning Computer Aided Drafting (CAD)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167B" w14:textId="7CDB8F37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2:15-2:25pm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9322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1FB6CEA8" w14:textId="63DA4C9A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823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535C" w14:textId="369B07A2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ARCH 107—Architectural History and Theory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F2EE" w14:textId="712C88CB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2:15-2:25pm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9433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31FE0E4" w14:textId="127743B8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D67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CBDE" w14:textId="7480A731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ARCH 204—Computer Aided Drafting Laboratory—CAD Lab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9E52" w14:textId="5488D54C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2:15-2:25pm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9F7F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15A285C1" w14:textId="7C8C80B5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ECA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ECD7" w14:textId="069AFEBC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ARCH 33—Architectural Drafting and Design III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D73C" w14:textId="206BA0B3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2:15-2:25pm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29B16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7F5FFD5" w14:textId="71747414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173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lastRenderedPageBreak/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136D" w14:textId="032B3669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ART 101—Continuing Printmaking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1876" w14:textId="2943560F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2259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478962BF" w14:textId="69B06634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42D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3817" w14:textId="2BD311E5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ATHL 51—Intercollegiate Women’s Water Polo Team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C6B1" w14:textId="669F18A9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C9BC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65773F9" w14:textId="5640F9E7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9BE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E08F" w14:textId="5B623710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ATHL 53—Intercollegiate Water Polo Team Pre-Season Preparation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EE7F7" w14:textId="0081F978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ED22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3B4B66D7" w14:textId="7EF8FF80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D3E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DF31" w14:textId="61E74C7C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BUS 209—Fundamentals of Income Tax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79CF" w14:textId="154C1D8E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BCA6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28CAF4AC" w14:textId="0047FC68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D96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4B61" w14:textId="016E0B90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BUS 456Q—OCC/WE in Administrative Office Systems and Applications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67DF" w14:textId="24168377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DBEC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51E37F8" w14:textId="09C3EB25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9A7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A184" w14:textId="75BE56F8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BUS 72—Principles of Retailing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9B083" w14:textId="0EBE3806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2:25-2:35pm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965A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61221F3A" w14:textId="4934BF1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109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D06C" w14:textId="221B6920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COPED 450—General Work Experience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69D7" w14:textId="3FD04C82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2:35-2:40pm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426F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6C8C84DF" w14:textId="5DC544B6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D3B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6700" w14:textId="109CA76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COPED 451—OCC/WE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6B3E" w14:textId="6A4F7AA5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2:35-2:40pm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D048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1DE7A7C2" w14:textId="6BE85603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732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9792" w14:textId="64CEC56D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CULIN 212—Culinary Arts Fundamentals Lab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39C5" w14:textId="39D67BE7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2:40-2:50pm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94AB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AAE87F0" w14:textId="54AC4D65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9FA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B1B6" w14:textId="6B78CA7A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CULIN 214—Hospitality Careers and Skills Development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BE06" w14:textId="054FCDB9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2:40-2:50pm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FD65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BFA01A6" w14:textId="40030680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416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A798" w14:textId="13FC8908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 xml:space="preserve">CULIN 215—Culinary Math Fundamentals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625B" w14:textId="6193F14C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2:40-2:50pm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2B40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7BA27E59" w14:textId="2D110C6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03AA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2DA4" w14:textId="5A21C229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CULIN 216—Introduction to Food Science &amp; Nutrition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08DD" w14:textId="039CC834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2:40-2:50pm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63A5E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67809A95" w14:textId="29C9E54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29B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2F15" w14:textId="5C2278F5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CULIN 219—Introduction to Sanitation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5D501" w14:textId="30B93355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2:40-2:50pm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2A1E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E022742" w14:textId="3A529066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32B3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5744" w14:textId="31873595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E/ET 207B—National Electrical Code for Electricians 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BD93" w14:textId="443EA1C3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682F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7CC0435" w14:textId="4EFB7F5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E23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57F1" w14:textId="2B1F6228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ECT 18—HVAC Installation Practices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EB34" w14:textId="4FF0B8D7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AD50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7F1F88D9" w14:textId="55729514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E14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2E2D" w14:textId="6E0567E1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 xml:space="preserve">ECT 21—Introduction to Direct Digital Controls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F5841" w14:textId="60F00225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DF0E4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1224396" w14:textId="229F1F64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F9E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0302" w14:textId="606F0A4A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ECT 22—Commercial HVAC Systems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84F6" w14:textId="728F30D0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FA85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3DB08A49" w14:textId="5B2EAD30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05A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C0EA" w14:textId="1EEA93C6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JOURN 55—Introduction to Journalism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9540" w14:textId="7A508090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E15B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5A51816D" w14:textId="0AF02E83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9D9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53A5" w14:textId="2833D312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LABST 13—Economics for Labor and Community Leadership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AF95" w14:textId="7D610ED1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511E2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61CA6156" w14:textId="7DFBF113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1DE6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63A1" w14:textId="67351F98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LRNRE 272—Computer Access Projects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47AA" w14:textId="0F826788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C6E46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092F9DE6" w14:textId="05FF3D63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909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F83C" w14:textId="7C0A040C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LRNRE 501—Supervised Peer Tutoring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EDCB" w14:textId="18CA8CC6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BD28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96A" w:rsidRPr="006738D8" w14:paraId="1F4D3DC3" w14:textId="347F783B" w:rsidTr="00673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46" w:type="dxa"/>
          <w:trHeight w:val="3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32D" w14:textId="7777777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AB4A" w14:textId="274A4DE7" w:rsidR="0075496A" w:rsidRPr="006738D8" w:rsidRDefault="0075496A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6738D8">
              <w:rPr>
                <w:rFonts w:ascii="Calibri" w:eastAsia="Times New Roman" w:hAnsi="Calibri" w:cs="Times New Roman"/>
                <w:color w:val="000000"/>
              </w:rPr>
              <w:t>SPAN 30A—Beginning Conversational Spanish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AF35" w14:textId="2D873C88" w:rsidR="0075496A" w:rsidRPr="006738D8" w:rsidRDefault="00685EE0" w:rsidP="006738D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2:50-3pm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3AF7" w14:textId="77777777" w:rsidR="0075496A" w:rsidRPr="006738D8" w:rsidRDefault="0075496A" w:rsidP="0067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41440A3" w14:textId="77777777" w:rsidR="000949F9" w:rsidRDefault="000949F9" w:rsidP="002D6570"/>
    <w:sectPr w:rsidR="000949F9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2028D" w14:textId="77777777" w:rsidR="00530ED1" w:rsidRDefault="00530ED1" w:rsidP="009B7369">
      <w:pPr>
        <w:spacing w:after="0" w:line="240" w:lineRule="auto"/>
      </w:pPr>
      <w:r>
        <w:separator/>
      </w:r>
    </w:p>
  </w:endnote>
  <w:endnote w:type="continuationSeparator" w:id="0">
    <w:p w14:paraId="31FB493E" w14:textId="77777777" w:rsidR="00530ED1" w:rsidRDefault="00530ED1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05B3" w14:textId="77777777" w:rsidR="009B7369" w:rsidRDefault="009B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8551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3903E6" w14:textId="3C254913" w:rsidR="009B6BA0" w:rsidRDefault="00DD3C68">
            <w:pPr>
              <w:pStyle w:val="Footer"/>
              <w:jc w:val="right"/>
            </w:pPr>
            <w:r>
              <w:t>1</w:t>
            </w:r>
            <w:r w:rsidRPr="00DD3C68">
              <w:rPr>
                <w:vertAlign w:val="superscript"/>
              </w:rPr>
              <w:t>st</w:t>
            </w:r>
            <w:r>
              <w:t xml:space="preserve"> CC Meeting Fall 2017                                                                                                               </w:t>
            </w:r>
            <w:bookmarkStart w:id="0" w:name="_GoBack"/>
            <w:bookmarkEnd w:id="0"/>
            <w:r w:rsidR="009B6BA0">
              <w:t xml:space="preserve">Page </w:t>
            </w:r>
            <w:r w:rsidR="009B6BA0">
              <w:rPr>
                <w:b/>
                <w:bCs/>
                <w:sz w:val="24"/>
                <w:szCs w:val="24"/>
              </w:rPr>
              <w:fldChar w:fldCharType="begin"/>
            </w:r>
            <w:r w:rsidR="009B6BA0">
              <w:rPr>
                <w:b/>
                <w:bCs/>
              </w:rPr>
              <w:instrText xml:space="preserve"> PAGE </w:instrText>
            </w:r>
            <w:r w:rsidR="009B6B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6BA0">
              <w:rPr>
                <w:b/>
                <w:bCs/>
                <w:sz w:val="24"/>
                <w:szCs w:val="24"/>
              </w:rPr>
              <w:fldChar w:fldCharType="end"/>
            </w:r>
            <w:r w:rsidR="009B6BA0">
              <w:t xml:space="preserve"> of </w:t>
            </w:r>
            <w:r w:rsidR="009B6BA0">
              <w:rPr>
                <w:b/>
                <w:bCs/>
                <w:sz w:val="24"/>
                <w:szCs w:val="24"/>
              </w:rPr>
              <w:fldChar w:fldCharType="begin"/>
            </w:r>
            <w:r w:rsidR="009B6BA0">
              <w:rPr>
                <w:b/>
                <w:bCs/>
              </w:rPr>
              <w:instrText xml:space="preserve"> NUMPAGES  </w:instrText>
            </w:r>
            <w:r w:rsidR="009B6B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6B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310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0766" w14:textId="77777777" w:rsidR="00530ED1" w:rsidRDefault="00530ED1" w:rsidP="009B7369">
      <w:pPr>
        <w:spacing w:after="0" w:line="240" w:lineRule="auto"/>
      </w:pPr>
      <w:r>
        <w:separator/>
      </w:r>
    </w:p>
  </w:footnote>
  <w:footnote w:type="continuationSeparator" w:id="0">
    <w:p w14:paraId="7E8B7D4C" w14:textId="77777777" w:rsidR="00530ED1" w:rsidRDefault="00530ED1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DD75" w14:textId="77777777" w:rsidR="009B7369" w:rsidRDefault="009B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42B" w14:textId="77777777" w:rsidR="009B7369" w:rsidRDefault="009B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441B" w14:textId="77777777" w:rsidR="009B7369" w:rsidRDefault="009B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772C7"/>
    <w:rsid w:val="00190FDC"/>
    <w:rsid w:val="001C7C1B"/>
    <w:rsid w:val="001F32FB"/>
    <w:rsid w:val="002322BF"/>
    <w:rsid w:val="002B31CC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A61FE"/>
    <w:rsid w:val="003B266F"/>
    <w:rsid w:val="003C1827"/>
    <w:rsid w:val="003F0452"/>
    <w:rsid w:val="00403D7D"/>
    <w:rsid w:val="004361A7"/>
    <w:rsid w:val="00437C7F"/>
    <w:rsid w:val="00490D9E"/>
    <w:rsid w:val="004C05AB"/>
    <w:rsid w:val="004C44BF"/>
    <w:rsid w:val="004D4D34"/>
    <w:rsid w:val="004E65B2"/>
    <w:rsid w:val="004F0601"/>
    <w:rsid w:val="00523A42"/>
    <w:rsid w:val="00530ED1"/>
    <w:rsid w:val="00552989"/>
    <w:rsid w:val="00580D8C"/>
    <w:rsid w:val="00595464"/>
    <w:rsid w:val="005C336F"/>
    <w:rsid w:val="005C668D"/>
    <w:rsid w:val="005F22A6"/>
    <w:rsid w:val="006012B8"/>
    <w:rsid w:val="00607B1B"/>
    <w:rsid w:val="006334C7"/>
    <w:rsid w:val="006578D4"/>
    <w:rsid w:val="00671C95"/>
    <w:rsid w:val="006738D8"/>
    <w:rsid w:val="00685EE0"/>
    <w:rsid w:val="006959EF"/>
    <w:rsid w:val="006B5FA4"/>
    <w:rsid w:val="006E21CF"/>
    <w:rsid w:val="006E5F62"/>
    <w:rsid w:val="007272FA"/>
    <w:rsid w:val="00735385"/>
    <w:rsid w:val="0074243C"/>
    <w:rsid w:val="0075496A"/>
    <w:rsid w:val="0077261E"/>
    <w:rsid w:val="00775B6A"/>
    <w:rsid w:val="0079445F"/>
    <w:rsid w:val="007D10A6"/>
    <w:rsid w:val="008127E6"/>
    <w:rsid w:val="0081646E"/>
    <w:rsid w:val="00824A41"/>
    <w:rsid w:val="00830C58"/>
    <w:rsid w:val="00844F1B"/>
    <w:rsid w:val="00861787"/>
    <w:rsid w:val="00862B81"/>
    <w:rsid w:val="00862E5A"/>
    <w:rsid w:val="00871145"/>
    <w:rsid w:val="00897D10"/>
    <w:rsid w:val="008A205D"/>
    <w:rsid w:val="008C34C7"/>
    <w:rsid w:val="008C75E9"/>
    <w:rsid w:val="008E786E"/>
    <w:rsid w:val="008F6C8F"/>
    <w:rsid w:val="00900B38"/>
    <w:rsid w:val="00921312"/>
    <w:rsid w:val="0092422C"/>
    <w:rsid w:val="009355C7"/>
    <w:rsid w:val="00960C9F"/>
    <w:rsid w:val="009B6BA0"/>
    <w:rsid w:val="009B7369"/>
    <w:rsid w:val="009E1E43"/>
    <w:rsid w:val="009E329D"/>
    <w:rsid w:val="00A13B36"/>
    <w:rsid w:val="00A312D8"/>
    <w:rsid w:val="00A4185C"/>
    <w:rsid w:val="00A46631"/>
    <w:rsid w:val="00A71054"/>
    <w:rsid w:val="00A90AD9"/>
    <w:rsid w:val="00A92109"/>
    <w:rsid w:val="00AC2070"/>
    <w:rsid w:val="00AC7052"/>
    <w:rsid w:val="00B174F8"/>
    <w:rsid w:val="00BE565C"/>
    <w:rsid w:val="00C12C2C"/>
    <w:rsid w:val="00C33563"/>
    <w:rsid w:val="00C61334"/>
    <w:rsid w:val="00C76E02"/>
    <w:rsid w:val="00C852E4"/>
    <w:rsid w:val="00CB1127"/>
    <w:rsid w:val="00CF1B6B"/>
    <w:rsid w:val="00D05D91"/>
    <w:rsid w:val="00D37DA5"/>
    <w:rsid w:val="00D4157E"/>
    <w:rsid w:val="00D93697"/>
    <w:rsid w:val="00DD3C68"/>
    <w:rsid w:val="00DE5050"/>
    <w:rsid w:val="00DF0B4F"/>
    <w:rsid w:val="00E221F2"/>
    <w:rsid w:val="00E65F8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2</cp:revision>
  <dcterms:created xsi:type="dcterms:W3CDTF">2017-08-29T16:01:00Z</dcterms:created>
  <dcterms:modified xsi:type="dcterms:W3CDTF">2017-08-29T16:01:00Z</dcterms:modified>
</cp:coreProperties>
</file>