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6672F656" w:rsidR="003652A0" w:rsidRPr="003652A0" w:rsidRDefault="00AF4877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0D6C28">
        <w:rPr>
          <w:b/>
          <w:color w:val="FF0000"/>
        </w:rPr>
        <w:t>SEPTEMBER 20</w:t>
      </w:r>
      <w:r w:rsidR="001272D4">
        <w:rPr>
          <w:b/>
          <w:color w:val="FF0000"/>
        </w:rPr>
        <w:t>TH</w:t>
      </w:r>
      <w:r w:rsidR="00FA4F2F">
        <w:rPr>
          <w:b/>
          <w:color w:val="FF0000"/>
        </w:rPr>
        <w:t>, 2019</w:t>
      </w:r>
    </w:p>
    <w:p w14:paraId="3FD44399" w14:textId="2FEBF383" w:rsidR="000D08FF" w:rsidRDefault="00F96673" w:rsidP="0074243C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3BBDA9E1" w:rsidR="00862E5A" w:rsidRDefault="00FA4F2F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00AAE6D2" w:rsidR="00862E5A" w:rsidRDefault="000D6C28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129E0132" w:rsidR="00FF52D9" w:rsidRDefault="000D6C28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196A64B6" w:rsidR="00FF52D9" w:rsidRDefault="000D6C28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3E425418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B354346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122" w:type="dxa"/>
        <w:tblInd w:w="93" w:type="dxa"/>
        <w:tblLook w:val="04A0" w:firstRow="1" w:lastRow="0" w:firstColumn="1" w:lastColumn="0" w:noHBand="0" w:noVBand="1"/>
      </w:tblPr>
      <w:tblGrid>
        <w:gridCol w:w="2709"/>
        <w:gridCol w:w="7174"/>
        <w:gridCol w:w="1719"/>
        <w:gridCol w:w="2520"/>
      </w:tblGrid>
      <w:tr w:rsidR="002C1CDC" w:rsidRPr="007A3D57" w14:paraId="39FDCE09" w14:textId="77777777" w:rsidTr="002317E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AB5" w14:textId="4B1088AC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196A" w14:textId="4E4D1C1D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EFFF" w14:textId="0781AFFE" w:rsidR="002C1CDC" w:rsidRDefault="002C1CDC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2B75EC40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TODAYS ACTION(S)</w:t>
            </w:r>
          </w:p>
        </w:tc>
      </w:tr>
      <w:tr w:rsidR="002C1CDC" w:rsidRPr="007A3D57" w14:paraId="60A4B15A" w14:textId="77777777" w:rsidTr="002317E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56FDFDB8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/Welcome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2F3A50A2" w:rsidR="002C1CDC" w:rsidRPr="00EF6341" w:rsidRDefault="000D6C28" w:rsidP="003C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1-1:05</w:t>
            </w:r>
            <w:r w:rsidR="002C1CDC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48316059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7A3D57" w14:paraId="69E79BAD" w14:textId="77777777" w:rsidTr="002317E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596C7C79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Minutes 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77CEE786" w:rsidR="002C1CDC" w:rsidRPr="00EF6341" w:rsidRDefault="002C1CDC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minutes </w:t>
            </w:r>
            <w:r w:rsidR="000D6C28">
              <w:rPr>
                <w:rFonts w:ascii="Arial" w:eastAsia="Times New Roman" w:hAnsi="Arial" w:cs="Arial"/>
                <w:sz w:val="20"/>
                <w:szCs w:val="20"/>
              </w:rPr>
              <w:t>from 9.6.19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2E98ED61" w:rsidR="002C1CDC" w:rsidRPr="00EF6341" w:rsidRDefault="000D6C2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1:05-1:0</w:t>
            </w:r>
            <w:r w:rsidR="002C1CDC">
              <w:rPr>
                <w:rFonts w:ascii="Arial" w:eastAsia="Times New Roman" w:hAnsi="Arial" w:cs="Arial"/>
                <w:sz w:val="20"/>
                <w:szCs w:val="20"/>
              </w:rPr>
              <w:t>7pm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0861B637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7A3D57" w14:paraId="75CCB3AB" w14:textId="77777777" w:rsidTr="002317E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60CA8" w14:textId="35613932" w:rsidR="002C1CDC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back from meetings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04008" w14:textId="50531029" w:rsidR="002C1CDC" w:rsidRPr="00EF6341" w:rsidRDefault="002C1CDC" w:rsidP="000D6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Report back from:  </w:t>
            </w:r>
            <w:r w:rsidR="000D6C28">
              <w:rPr>
                <w:rFonts w:ascii="Arial" w:eastAsia="Times New Roman" w:hAnsi="Arial" w:cs="Arial"/>
                <w:sz w:val="20"/>
                <w:szCs w:val="20"/>
              </w:rPr>
              <w:t>CIPD, Dept. Chair Academy, College Council, Inst. Effectiveness Committee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532D1" w14:textId="32626B6E" w:rsidR="002C1CDC" w:rsidRDefault="002C1CDC" w:rsidP="0004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6C28">
              <w:rPr>
                <w:rFonts w:ascii="Arial" w:eastAsia="Times New Roman" w:hAnsi="Arial" w:cs="Arial"/>
                <w:sz w:val="20"/>
                <w:szCs w:val="20"/>
              </w:rPr>
              <w:t>:07-1:1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B79CF" w14:textId="76C7DE3F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C28" w:rsidRPr="007A3D57" w14:paraId="59721D15" w14:textId="77777777" w:rsidTr="002317E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B02F8" w14:textId="186197DA" w:rsidR="000D6C28" w:rsidRDefault="000D6C2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Supplement Form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B385" w14:textId="19A1AA2E" w:rsidR="000D6C28" w:rsidRDefault="000D6C28" w:rsidP="000D6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Round 2 Review of Draft: completely revised DE Supplement Form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CBD79" w14:textId="38CE1C57" w:rsidR="000D6C28" w:rsidRDefault="000D6C28" w:rsidP="0004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1:15-1:40pm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A1B9" w14:textId="77777777" w:rsidR="000D6C28" w:rsidRPr="00EF6341" w:rsidRDefault="000D6C2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7A3D57" w14:paraId="7AA2C991" w14:textId="77777777" w:rsidTr="002317E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C1A07" w14:textId="71D9B306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Membership Confirmation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59E2" w14:textId="47B5F433" w:rsidR="002C1CDC" w:rsidRPr="00EF6341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 and vote on Dean’s role in Curriculum Committee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7F6AF" w14:textId="2B866DD1" w:rsidR="002C1CDC" w:rsidRDefault="000D6C28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1:40-2pm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91A1" w14:textId="0A7278A9" w:rsidR="002C1CDC" w:rsidRPr="00EF6341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7A3D57" w14:paraId="6D0D0E9D" w14:textId="77777777" w:rsidTr="002317E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F4906" w14:textId="48382C47" w:rsidR="002C1CDC" w:rsidRDefault="000D6C28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Content Review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634B" w14:textId="3705C274" w:rsidR="002C1CDC" w:rsidRDefault="000D6C28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CCR process for AY 19-20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AEE3E" w14:textId="662C2F57" w:rsidR="002C1CDC" w:rsidRDefault="000D6C28" w:rsidP="000D6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2pm-2:15pm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28AA1" w14:textId="654CD05A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7A3D57" w14:paraId="5D54A8F4" w14:textId="77777777" w:rsidTr="002317E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BFC91" w14:textId="12B174D9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Approvals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387D" w14:textId="77777777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51050" w14:textId="120B6C32" w:rsidR="002C1CDC" w:rsidRDefault="000D6C28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2:1</w:t>
            </w:r>
            <w:r w:rsidR="002C1CDC">
              <w:rPr>
                <w:rFonts w:ascii="Arial" w:eastAsia="Times New Roman" w:hAnsi="Arial" w:cs="Arial"/>
                <w:sz w:val="20"/>
                <w:szCs w:val="20"/>
              </w:rPr>
              <w:t>5pm-3pm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FC566" w14:textId="0ACA51B6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6443DB" w14:textId="065595D9" w:rsidR="00D32000" w:rsidRDefault="00D32000"/>
    <w:tbl>
      <w:tblPr>
        <w:tblW w:w="14215" w:type="dxa"/>
        <w:tblLook w:val="04A0" w:firstRow="1" w:lastRow="0" w:firstColumn="1" w:lastColumn="0" w:noHBand="0" w:noVBand="1"/>
      </w:tblPr>
      <w:tblGrid>
        <w:gridCol w:w="1705"/>
        <w:gridCol w:w="1080"/>
        <w:gridCol w:w="4770"/>
        <w:gridCol w:w="810"/>
        <w:gridCol w:w="4500"/>
        <w:gridCol w:w="1350"/>
      </w:tblGrid>
      <w:tr w:rsidR="004C1332" w:rsidRPr="000D52A0" w14:paraId="439FCB30" w14:textId="1604CC77" w:rsidTr="004C1332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C192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F387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54B0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sz w:val="20"/>
                <w:szCs w:val="20"/>
              </w:rPr>
              <w:t>142 Digital Craft For Architecture and Design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68857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2CA42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49CEA" w14:textId="0DE36134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2:15</w:t>
            </w:r>
          </w:p>
        </w:tc>
      </w:tr>
      <w:tr w:rsidR="004C1332" w:rsidRPr="000D52A0" w14:paraId="01EFE64B" w14:textId="04A492E1" w:rsidTr="004C133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D5D0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838C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7CC9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sz w:val="20"/>
                <w:szCs w:val="20"/>
              </w:rPr>
              <w:t xml:space="preserve">145 Advanced EcoArt Matters: Community Outreach and Collaboration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594F6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F6099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37B5C" w14:textId="26069D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2:25</w:t>
            </w:r>
          </w:p>
        </w:tc>
      </w:tr>
      <w:tr w:rsidR="004C1332" w:rsidRPr="000D52A0" w14:paraId="17F75757" w14:textId="72C0460B" w:rsidTr="004C133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725C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Update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1D37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AB9B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sz w:val="20"/>
                <w:szCs w:val="20"/>
              </w:rPr>
              <w:t>Ceramics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ABD83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76247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C1B17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1332" w:rsidRPr="000D52A0" w14:paraId="3688525A" w14:textId="63B82E60" w:rsidTr="004C133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6C2A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4CA5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ASAME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110F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sz w:val="20"/>
                <w:szCs w:val="20"/>
              </w:rPr>
              <w:t>021 Asian-American Communities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A774E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BADA1" w14:textId="680D6B1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Adding 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7FDBB" w14:textId="3F4269EA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2:30</w:t>
            </w:r>
          </w:p>
        </w:tc>
      </w:tr>
      <w:tr w:rsidR="004C1332" w:rsidRPr="000D52A0" w14:paraId="0344E987" w14:textId="182DB525" w:rsidTr="004C133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21BC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F760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DBB1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sz w:val="20"/>
                <w:szCs w:val="20"/>
              </w:rPr>
              <w:t>092 Football Officiating II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355F9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0D54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B077D" w14:textId="25349BA5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2:36</w:t>
            </w:r>
          </w:p>
        </w:tc>
      </w:tr>
      <w:tr w:rsidR="004C1332" w:rsidRPr="000D52A0" w14:paraId="69E231AA" w14:textId="6CAAFEFB" w:rsidTr="004C133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81D7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C584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0A19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sz w:val="20"/>
                <w:szCs w:val="20"/>
              </w:rPr>
              <w:t xml:space="preserve">043B Introduction to Microsoft Excel for Business Applications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798CE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A355A" w14:textId="0BC4F0ED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Updating 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C257" w14:textId="4DBC0133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2:40</w:t>
            </w:r>
          </w:p>
        </w:tc>
      </w:tr>
      <w:tr w:rsidR="004C1332" w:rsidRPr="000D52A0" w14:paraId="16FD4F33" w14:textId="0CA077D3" w:rsidTr="004C133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4158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86BD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DC39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sz w:val="20"/>
                <w:szCs w:val="20"/>
              </w:rPr>
              <w:t>210 Financial Management and Investments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3DCFE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9B4E7" w14:textId="1C225EF4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Updating 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82A4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1332" w:rsidRPr="000D52A0" w14:paraId="50BC4080" w14:textId="379D8EC4" w:rsidTr="004C133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1EDD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B4C3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8AAF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sz w:val="20"/>
                <w:szCs w:val="20"/>
              </w:rPr>
              <w:t xml:space="preserve">100A Broadcast Media Announcing and Performance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D14A3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C9663" w14:textId="7427CBCA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Adding 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AD018" w14:textId="6B1D29C6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2:45</w:t>
            </w:r>
          </w:p>
        </w:tc>
      </w:tr>
      <w:tr w:rsidR="004C1332" w:rsidRPr="000D52A0" w14:paraId="6AB612D9" w14:textId="2C8DFFDD" w:rsidTr="004C133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620A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F6EB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4AE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sz w:val="20"/>
                <w:szCs w:val="20"/>
              </w:rPr>
              <w:t xml:space="preserve">100B Broadcast Media Announcing and Performance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6EA55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72130" w14:textId="739277EB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Adding 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D7E46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1332" w:rsidRPr="000D52A0" w14:paraId="7F08A62A" w14:textId="5B023E16" w:rsidTr="004C133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EE4A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7675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3DB9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sz w:val="20"/>
                <w:szCs w:val="20"/>
              </w:rPr>
              <w:t>115 Media-based Computing and Mac OS 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E0F9C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EA73A" w14:textId="3222C35E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Adding 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4B919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1332" w:rsidRPr="000D52A0" w14:paraId="4EB5D487" w14:textId="360DA529" w:rsidTr="004C133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8FCC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465F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8C5E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sz w:val="20"/>
                <w:szCs w:val="20"/>
              </w:rPr>
              <w:t>120 Making Documentaries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C482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8DC0A" w14:textId="290A7B2B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Adding 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5EEC3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1332" w:rsidRPr="000D52A0" w14:paraId="34DEDB85" w14:textId="61258049" w:rsidTr="004C133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2BEA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Course Update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86ED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008C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2A0">
              <w:rPr>
                <w:rFonts w:ascii="Arial" w:eastAsia="Times New Roman" w:hAnsi="Arial" w:cs="Arial"/>
                <w:sz w:val="20"/>
                <w:szCs w:val="20"/>
              </w:rPr>
              <w:t>125 Scriptwriting for Video, Broadcast and Digital Cinematography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C354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D5ED0" w14:textId="1E624228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Adding 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75B5D" w14:textId="77777777" w:rsidR="004C1332" w:rsidRPr="000D52A0" w:rsidRDefault="004C1332" w:rsidP="000D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C6259C3" w14:textId="77777777" w:rsidR="000D52A0" w:rsidRDefault="000D52A0"/>
    <w:sectPr w:rsidR="000D52A0" w:rsidSect="0074243C">
      <w:footerReference w:type="default" r:id="rId10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54F2" w14:textId="77777777" w:rsidR="00F24E05" w:rsidRDefault="00F24E05" w:rsidP="009B7369">
      <w:pPr>
        <w:spacing w:after="0" w:line="240" w:lineRule="auto"/>
      </w:pPr>
      <w:r>
        <w:separator/>
      </w:r>
    </w:p>
  </w:endnote>
  <w:endnote w:type="continuationSeparator" w:id="0">
    <w:p w14:paraId="1277B1D4" w14:textId="77777777" w:rsidR="00F24E05" w:rsidRDefault="00F24E05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44DFF4D5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E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E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5F7AC" w14:textId="77777777" w:rsidR="00F24E05" w:rsidRDefault="00F24E05" w:rsidP="009B7369">
      <w:pPr>
        <w:spacing w:after="0" w:line="240" w:lineRule="auto"/>
      </w:pPr>
      <w:r>
        <w:separator/>
      </w:r>
    </w:p>
  </w:footnote>
  <w:footnote w:type="continuationSeparator" w:id="0">
    <w:p w14:paraId="3126EB44" w14:textId="77777777" w:rsidR="00F24E05" w:rsidRDefault="00F24E05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40586"/>
    <w:rsid w:val="000522E5"/>
    <w:rsid w:val="000572AA"/>
    <w:rsid w:val="00061AA5"/>
    <w:rsid w:val="00062793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C569E"/>
    <w:rsid w:val="000D08FF"/>
    <w:rsid w:val="000D52A0"/>
    <w:rsid w:val="000D6C28"/>
    <w:rsid w:val="000D79D1"/>
    <w:rsid w:val="000E28BA"/>
    <w:rsid w:val="000E350F"/>
    <w:rsid w:val="00113719"/>
    <w:rsid w:val="00125755"/>
    <w:rsid w:val="00126D98"/>
    <w:rsid w:val="001272D4"/>
    <w:rsid w:val="00127DD7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D66D9"/>
    <w:rsid w:val="001F32FB"/>
    <w:rsid w:val="00225880"/>
    <w:rsid w:val="002317E0"/>
    <w:rsid w:val="002322BF"/>
    <w:rsid w:val="002503E9"/>
    <w:rsid w:val="00257368"/>
    <w:rsid w:val="002B31CC"/>
    <w:rsid w:val="002C1CD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2F7F53"/>
    <w:rsid w:val="00311CF1"/>
    <w:rsid w:val="00315B5D"/>
    <w:rsid w:val="00320D8A"/>
    <w:rsid w:val="0032125A"/>
    <w:rsid w:val="00334E8C"/>
    <w:rsid w:val="00350701"/>
    <w:rsid w:val="003544AC"/>
    <w:rsid w:val="003652A0"/>
    <w:rsid w:val="00366635"/>
    <w:rsid w:val="00385EAE"/>
    <w:rsid w:val="003943A4"/>
    <w:rsid w:val="00397DB5"/>
    <w:rsid w:val="003A563B"/>
    <w:rsid w:val="003A61FE"/>
    <w:rsid w:val="003B266F"/>
    <w:rsid w:val="003C1827"/>
    <w:rsid w:val="003C1AA2"/>
    <w:rsid w:val="003E2CF7"/>
    <w:rsid w:val="003E4B17"/>
    <w:rsid w:val="003F0452"/>
    <w:rsid w:val="00403D7D"/>
    <w:rsid w:val="00427621"/>
    <w:rsid w:val="00437C7F"/>
    <w:rsid w:val="00471E2E"/>
    <w:rsid w:val="00476663"/>
    <w:rsid w:val="00490D9E"/>
    <w:rsid w:val="004A550D"/>
    <w:rsid w:val="004C05AB"/>
    <w:rsid w:val="004C1332"/>
    <w:rsid w:val="004C2846"/>
    <w:rsid w:val="004C44BF"/>
    <w:rsid w:val="004C4FE1"/>
    <w:rsid w:val="004D4D34"/>
    <w:rsid w:val="004E13C6"/>
    <w:rsid w:val="004E65B2"/>
    <w:rsid w:val="004F0601"/>
    <w:rsid w:val="004F3069"/>
    <w:rsid w:val="00523A42"/>
    <w:rsid w:val="00552989"/>
    <w:rsid w:val="0056696F"/>
    <w:rsid w:val="00576486"/>
    <w:rsid w:val="00580D8C"/>
    <w:rsid w:val="0058784B"/>
    <w:rsid w:val="00595464"/>
    <w:rsid w:val="005B035A"/>
    <w:rsid w:val="005B3794"/>
    <w:rsid w:val="005C2DB5"/>
    <w:rsid w:val="005C336F"/>
    <w:rsid w:val="005C668D"/>
    <w:rsid w:val="005E48AD"/>
    <w:rsid w:val="005E75BA"/>
    <w:rsid w:val="005F22A6"/>
    <w:rsid w:val="005F6847"/>
    <w:rsid w:val="00601563"/>
    <w:rsid w:val="00605D72"/>
    <w:rsid w:val="00607B1B"/>
    <w:rsid w:val="00612E61"/>
    <w:rsid w:val="00616792"/>
    <w:rsid w:val="00616924"/>
    <w:rsid w:val="006205AB"/>
    <w:rsid w:val="006334C7"/>
    <w:rsid w:val="006433B8"/>
    <w:rsid w:val="00644C0A"/>
    <w:rsid w:val="006578D4"/>
    <w:rsid w:val="00671C95"/>
    <w:rsid w:val="006959EF"/>
    <w:rsid w:val="006B36B6"/>
    <w:rsid w:val="006B5FA4"/>
    <w:rsid w:val="006C2047"/>
    <w:rsid w:val="006E21CF"/>
    <w:rsid w:val="006E3181"/>
    <w:rsid w:val="006E358D"/>
    <w:rsid w:val="006E5F62"/>
    <w:rsid w:val="00703048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D57"/>
    <w:rsid w:val="007D10A6"/>
    <w:rsid w:val="007E1546"/>
    <w:rsid w:val="008127E6"/>
    <w:rsid w:val="00814DC7"/>
    <w:rsid w:val="0081646E"/>
    <w:rsid w:val="00830C58"/>
    <w:rsid w:val="008341AD"/>
    <w:rsid w:val="00844F1B"/>
    <w:rsid w:val="00861787"/>
    <w:rsid w:val="00862B81"/>
    <w:rsid w:val="00862E5A"/>
    <w:rsid w:val="00863C60"/>
    <w:rsid w:val="008646BC"/>
    <w:rsid w:val="00873E00"/>
    <w:rsid w:val="00873ECC"/>
    <w:rsid w:val="008741B5"/>
    <w:rsid w:val="008922D1"/>
    <w:rsid w:val="00897D10"/>
    <w:rsid w:val="008A6E3C"/>
    <w:rsid w:val="008B1878"/>
    <w:rsid w:val="008C34C7"/>
    <w:rsid w:val="008C55A7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60C9F"/>
    <w:rsid w:val="00971398"/>
    <w:rsid w:val="009724AB"/>
    <w:rsid w:val="00972FFC"/>
    <w:rsid w:val="009806E4"/>
    <w:rsid w:val="00993537"/>
    <w:rsid w:val="009A7C52"/>
    <w:rsid w:val="009B44B0"/>
    <w:rsid w:val="009B7369"/>
    <w:rsid w:val="009D7E0A"/>
    <w:rsid w:val="009E1E43"/>
    <w:rsid w:val="009E329D"/>
    <w:rsid w:val="00A13B36"/>
    <w:rsid w:val="00A4185C"/>
    <w:rsid w:val="00A46631"/>
    <w:rsid w:val="00A61FD0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461FB"/>
    <w:rsid w:val="00B51F97"/>
    <w:rsid w:val="00B90E40"/>
    <w:rsid w:val="00B97BCB"/>
    <w:rsid w:val="00BB59D6"/>
    <w:rsid w:val="00BD22C2"/>
    <w:rsid w:val="00BD3A28"/>
    <w:rsid w:val="00BE565C"/>
    <w:rsid w:val="00BF4DC9"/>
    <w:rsid w:val="00C0042A"/>
    <w:rsid w:val="00C1005B"/>
    <w:rsid w:val="00C12C2C"/>
    <w:rsid w:val="00C26A97"/>
    <w:rsid w:val="00C2772B"/>
    <w:rsid w:val="00C33563"/>
    <w:rsid w:val="00C378E3"/>
    <w:rsid w:val="00C43724"/>
    <w:rsid w:val="00C45A29"/>
    <w:rsid w:val="00C61334"/>
    <w:rsid w:val="00C76E02"/>
    <w:rsid w:val="00C84C89"/>
    <w:rsid w:val="00C852E4"/>
    <w:rsid w:val="00C859A2"/>
    <w:rsid w:val="00C9304B"/>
    <w:rsid w:val="00CF1B6B"/>
    <w:rsid w:val="00D04E6F"/>
    <w:rsid w:val="00D05D91"/>
    <w:rsid w:val="00D12ABF"/>
    <w:rsid w:val="00D32000"/>
    <w:rsid w:val="00D33EEE"/>
    <w:rsid w:val="00D37DA5"/>
    <w:rsid w:val="00D409BD"/>
    <w:rsid w:val="00D4157E"/>
    <w:rsid w:val="00D46F7B"/>
    <w:rsid w:val="00D91EFB"/>
    <w:rsid w:val="00D93697"/>
    <w:rsid w:val="00DA0CD7"/>
    <w:rsid w:val="00DC6E21"/>
    <w:rsid w:val="00DD632F"/>
    <w:rsid w:val="00DE5050"/>
    <w:rsid w:val="00DE59CF"/>
    <w:rsid w:val="00DF6B99"/>
    <w:rsid w:val="00E221F2"/>
    <w:rsid w:val="00E313D1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24E05"/>
    <w:rsid w:val="00F45267"/>
    <w:rsid w:val="00F618A7"/>
    <w:rsid w:val="00F722C4"/>
    <w:rsid w:val="00F85F39"/>
    <w:rsid w:val="00F96673"/>
    <w:rsid w:val="00FA0B9E"/>
    <w:rsid w:val="00FA4BF7"/>
    <w:rsid w:val="00FA4F2F"/>
    <w:rsid w:val="00FA67A4"/>
    <w:rsid w:val="00FB1528"/>
    <w:rsid w:val="00FB4085"/>
    <w:rsid w:val="00FD4444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13" ma:contentTypeDescription="Create a new document." ma:contentTypeScope="" ma:versionID="7d54994d6d785d9aa597839e9cfe966e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05d5f3f5f786d463b81a3ec6b53b406c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76B65-372C-46E4-9F41-64640C9B1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6A562-0505-43C8-95CA-FF4B66B1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6851E-A9E3-4E75-A4F9-CCC899A579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4</cp:revision>
  <dcterms:created xsi:type="dcterms:W3CDTF">2019-09-18T06:00:00Z</dcterms:created>
  <dcterms:modified xsi:type="dcterms:W3CDTF">2019-09-18T06:10:00Z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