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024D4FCC" w:rsidR="003652A0" w:rsidRPr="004B68D2" w:rsidRDefault="004B68D2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C93F47">
        <w:rPr>
          <w:b/>
          <w:color w:val="FF0000"/>
        </w:rPr>
        <w:t>FEBRUARY 1st, 2019!</w:t>
      </w:r>
    </w:p>
    <w:p w14:paraId="3FD44399" w14:textId="73BBFEDB" w:rsidR="000D08FF" w:rsidRDefault="00F96673" w:rsidP="0074243C">
      <w:pPr>
        <w:pStyle w:val="Default"/>
        <w:jc w:val="center"/>
        <w:rPr>
          <w:b/>
        </w:rPr>
      </w:pPr>
      <w:r w:rsidRPr="00C93F47">
        <w:rPr>
          <w:b/>
          <w:highlight w:val="yellow"/>
        </w:rPr>
        <w:t>1</w:t>
      </w:r>
      <w:r w:rsidR="008A0B1F" w:rsidRPr="00C93F47">
        <w:rPr>
          <w:b/>
          <w:highlight w:val="yellow"/>
        </w:rPr>
        <w:t>:30</w:t>
      </w:r>
      <w:bookmarkStart w:id="0" w:name="_GoBack"/>
      <w:bookmarkEnd w:id="0"/>
      <w:r>
        <w:rPr>
          <w:b/>
        </w:rPr>
        <w:t>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="006E358D" w:rsidRPr="007A3D57" w14:paraId="39FDCE09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5FD08531" w:rsidR="009D7E0A" w:rsidRPr="00EF6341" w:rsidRDefault="008A0B1F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1:30-1:35pm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0486026F" w:rsidR="007557D1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Approval of </w:t>
            </w:r>
            <w:r w:rsidR="004C4FE1">
              <w:rPr>
                <w:rFonts w:ascii="Arial" w:eastAsia="Times New Roman" w:hAnsi="Arial" w:cs="Arial"/>
                <w:sz w:val="20"/>
                <w:szCs w:val="20"/>
              </w:rPr>
              <w:t xml:space="preserve">Agenda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2EEE61E9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8A0B1F">
              <w:rPr>
                <w:rFonts w:ascii="Arial" w:eastAsia="Times New Roman" w:hAnsi="Arial" w:cs="Arial"/>
                <w:sz w:val="20"/>
                <w:szCs w:val="20"/>
              </w:rPr>
              <w:t xml:space="preserve"> 12.7</w:t>
            </w:r>
            <w:r w:rsidR="007A358F">
              <w:rPr>
                <w:rFonts w:ascii="Arial" w:eastAsia="Times New Roman" w:hAnsi="Arial" w:cs="Arial"/>
                <w:sz w:val="20"/>
                <w:szCs w:val="20"/>
              </w:rPr>
              <w:t>.18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74FEB01E" w:rsidR="009D7E0A" w:rsidRPr="00EF6341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1:35-1:4</w:t>
            </w:r>
            <w:r w:rsidR="007557D1">
              <w:rPr>
                <w:rFonts w:ascii="Arial" w:eastAsia="Times New Roman" w:hAnsi="Arial" w:cs="Arial"/>
                <w:sz w:val="20"/>
                <w:szCs w:val="20"/>
              </w:rPr>
              <w:t>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7A3D57" w14:paraId="436E6BDE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6A75C" w14:textId="6D14E35A" w:rsidR="008A0B1F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Spring 2019 meeting dates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3CE0" w14:textId="787B8A4E" w:rsidR="008A0B1F" w:rsidRPr="00EF6341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Calendar of Spring 2019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5F5005" w14:textId="732A8260" w:rsidR="008A0B1F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1:40-1:45pm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D7FD9" w14:textId="77777777" w:rsidR="008A0B1F" w:rsidRPr="00EF6341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1878" w:rsidRPr="007A3D57" w14:paraId="1202424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010AC85D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 705 Update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3E1CDFC2" w:rsidR="008B1878" w:rsidRPr="00EF6341" w:rsidRDefault="008B1878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MATH and ENGL are in the process</w:t>
            </w:r>
            <w:r w:rsidR="005A006A">
              <w:rPr>
                <w:rFonts w:ascii="Arial" w:eastAsia="Times New Roman" w:hAnsi="Arial" w:cs="Arial"/>
                <w:sz w:val="20"/>
                <w:szCs w:val="20"/>
              </w:rPr>
              <w:t xml:space="preserve"> (ESOL updates also)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05A39AFB" w:rsidR="008B1878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1:45-1:55</w:t>
            </w:r>
            <w:r w:rsidR="00113746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4AB" w:rsidRPr="007A3D57" w14:paraId="6D0D0E9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1C07847F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Curriculum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77777777" w:rsidR="009724AB" w:rsidRDefault="009724AB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7272A058" w:rsidR="009724AB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1:55-2:25</w:t>
            </w:r>
            <w:r w:rsidR="00113746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77777777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7A3D57" w14:paraId="7CC1D07C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6F06" w14:textId="4B78BF54" w:rsidR="008A0B1F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Committee Training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4181E" w14:textId="77777777" w:rsidR="008A0B1F" w:rsidRDefault="008A0B1F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DEFB2" w14:textId="3A83B22F" w:rsidR="008A0B1F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2:25-3:00pm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4D5D" w14:textId="77777777" w:rsidR="008A0B1F" w:rsidRDefault="008A0B1F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51A68D89" w:rsidR="00D32000" w:rsidRDefault="00D32000"/>
    <w:tbl>
      <w:tblPr>
        <w:tblW w:w="143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500"/>
        <w:gridCol w:w="2520"/>
        <w:gridCol w:w="1530"/>
        <w:gridCol w:w="3240"/>
      </w:tblGrid>
      <w:tr w:rsidR="008A0B1F" w:rsidRPr="008A0B1F" w14:paraId="34095021" w14:textId="2772AE28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5E46114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 459A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456D0A6A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 In Chemistry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3356FA9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New Course</w:t>
            </w:r>
          </w:p>
        </w:tc>
        <w:tc>
          <w:tcPr>
            <w:tcW w:w="1530" w:type="dxa"/>
          </w:tcPr>
          <w:p w14:paraId="08D6CFF5" w14:textId="55733E6B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1:55-2:00pm</w:t>
            </w:r>
          </w:p>
        </w:tc>
        <w:tc>
          <w:tcPr>
            <w:tcW w:w="3240" w:type="dxa"/>
          </w:tcPr>
          <w:p w14:paraId="75900959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53430539" w14:textId="31C38CD9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453E27F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 203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0125112F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to Baking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610F2E6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 xml:space="preserve">Cat, discription, </w:t>
            </w:r>
          </w:p>
        </w:tc>
        <w:tc>
          <w:tcPr>
            <w:tcW w:w="1530" w:type="dxa"/>
          </w:tcPr>
          <w:p w14:paraId="4B38F59D" w14:textId="091065D4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2:00-2:10pm</w:t>
            </w:r>
          </w:p>
        </w:tc>
        <w:tc>
          <w:tcPr>
            <w:tcW w:w="3240" w:type="dxa"/>
          </w:tcPr>
          <w:p w14:paraId="35FF41DD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7A808292" w14:textId="1C8E9DBE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D2C2C5D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 215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32AEBF68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Culinary Math Fundamentals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4F1C787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Changed req</w:t>
            </w:r>
          </w:p>
        </w:tc>
        <w:tc>
          <w:tcPr>
            <w:tcW w:w="1530" w:type="dxa"/>
          </w:tcPr>
          <w:p w14:paraId="47C3F2FA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6464F6D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58BB1258" w14:textId="7261D46C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F1E170C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295A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3066F284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College Ready Skills Level 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8726C8B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new course</w:t>
            </w:r>
          </w:p>
        </w:tc>
        <w:tc>
          <w:tcPr>
            <w:tcW w:w="1530" w:type="dxa"/>
          </w:tcPr>
          <w:p w14:paraId="038E458E" w14:textId="3FAED16B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2:10-2:16pm</w:t>
            </w:r>
          </w:p>
        </w:tc>
        <w:tc>
          <w:tcPr>
            <w:tcW w:w="3240" w:type="dxa"/>
          </w:tcPr>
          <w:p w14:paraId="2E1F2C8B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21C3C828" w14:textId="7CFCAD54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BBBB1EE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295B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0AA5C9E3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College Ready Skills Level 2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53EB573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new course</w:t>
            </w:r>
          </w:p>
        </w:tc>
        <w:tc>
          <w:tcPr>
            <w:tcW w:w="1530" w:type="dxa"/>
          </w:tcPr>
          <w:p w14:paraId="506B5231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49271BF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700DB979" w14:textId="0122542E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EE27607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295C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00D6E009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College Ready Skills Level 3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4E5D658D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new course</w:t>
            </w:r>
          </w:p>
        </w:tc>
        <w:tc>
          <w:tcPr>
            <w:tcW w:w="1530" w:type="dxa"/>
          </w:tcPr>
          <w:p w14:paraId="7E1019F0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040722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1D57919E" w14:textId="3E927374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99147CC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295D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357C4C3B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 College Ready Skills Level 4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C853538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new course</w:t>
            </w:r>
          </w:p>
        </w:tc>
        <w:tc>
          <w:tcPr>
            <w:tcW w:w="1530" w:type="dxa"/>
          </w:tcPr>
          <w:p w14:paraId="43047CF5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363EECA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102A520C" w14:textId="7BCC7BAB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37A2002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 74A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3F2ABCC0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Badminton I Fundamentals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6597EB4A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change description</w:t>
            </w:r>
          </w:p>
        </w:tc>
        <w:tc>
          <w:tcPr>
            <w:tcW w:w="1530" w:type="dxa"/>
          </w:tcPr>
          <w:p w14:paraId="48C845D7" w14:textId="0D18715F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2:16-2:20pm</w:t>
            </w:r>
          </w:p>
        </w:tc>
        <w:tc>
          <w:tcPr>
            <w:tcW w:w="3240" w:type="dxa"/>
          </w:tcPr>
          <w:p w14:paraId="6EB1497A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520CE82C" w14:textId="225CBEFD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29A59DF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 74B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36768CBD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Badminton II Beginning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7D02087F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change description</w:t>
            </w:r>
          </w:p>
        </w:tc>
        <w:tc>
          <w:tcPr>
            <w:tcW w:w="1530" w:type="dxa"/>
          </w:tcPr>
          <w:p w14:paraId="26878C9D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17B884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641473E9" w14:textId="380E7A2B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433B986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 74C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5F6125D7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Badminton III Intermediate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CF592FB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change description</w:t>
            </w:r>
          </w:p>
        </w:tc>
        <w:tc>
          <w:tcPr>
            <w:tcW w:w="1530" w:type="dxa"/>
          </w:tcPr>
          <w:p w14:paraId="21A82EFE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E7191C6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40CD94C3" w14:textId="05F21DB8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FAF8B7B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 74D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0C86E5B9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Badminton IV Competitive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2E279D62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change description</w:t>
            </w:r>
          </w:p>
        </w:tc>
        <w:tc>
          <w:tcPr>
            <w:tcW w:w="1530" w:type="dxa"/>
          </w:tcPr>
          <w:p w14:paraId="718E09E4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46AC594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2A2E6864" w14:textId="7F2A9F45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9D0E6B7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 294B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4E2FC735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Strategies in Mathmatics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19FA1618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change units</w:t>
            </w:r>
          </w:p>
        </w:tc>
        <w:tc>
          <w:tcPr>
            <w:tcW w:w="1530" w:type="dxa"/>
          </w:tcPr>
          <w:p w14:paraId="33C0427D" w14:textId="695B475D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2:20-2:25pm</w:t>
            </w:r>
          </w:p>
        </w:tc>
        <w:tc>
          <w:tcPr>
            <w:tcW w:w="3240" w:type="dxa"/>
          </w:tcPr>
          <w:p w14:paraId="212D1879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0B1F" w:rsidRPr="008A0B1F" w14:paraId="2E6C093A" w14:textId="5A109DEA" w:rsidTr="008A0B1F">
        <w:trPr>
          <w:trHeight w:val="25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1679DB8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LRNRE 294D</w:t>
            </w:r>
          </w:p>
        </w:tc>
        <w:tc>
          <w:tcPr>
            <w:tcW w:w="4500" w:type="dxa"/>
            <w:shd w:val="clear" w:color="auto" w:fill="auto"/>
            <w:noWrap/>
            <w:hideMark/>
          </w:tcPr>
          <w:p w14:paraId="0F1A6A12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Strategies in Reading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14:paraId="0364004C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0B1F">
              <w:rPr>
                <w:rFonts w:ascii="Arial" w:eastAsia="Times New Roman" w:hAnsi="Arial" w:cs="Arial"/>
                <w:sz w:val="20"/>
                <w:szCs w:val="20"/>
              </w:rPr>
              <w:t>cat, change units</w:t>
            </w:r>
          </w:p>
        </w:tc>
        <w:tc>
          <w:tcPr>
            <w:tcW w:w="1530" w:type="dxa"/>
          </w:tcPr>
          <w:p w14:paraId="771353A4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A87108B" w14:textId="77777777" w:rsidR="008A0B1F" w:rsidRPr="008A0B1F" w:rsidRDefault="008A0B1F" w:rsidP="008A0B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D909DC1" w14:textId="77777777" w:rsidR="008A0B1F" w:rsidRDefault="008A0B1F"/>
    <w:sectPr w:rsidR="008A0B1F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9A93" w14:textId="77777777" w:rsidR="00D273AE" w:rsidRDefault="00D273AE" w:rsidP="009B7369">
      <w:pPr>
        <w:spacing w:after="0" w:line="240" w:lineRule="auto"/>
      </w:pPr>
      <w:r>
        <w:separator/>
      </w:r>
    </w:p>
  </w:endnote>
  <w:endnote w:type="continuationSeparator" w:id="0">
    <w:p w14:paraId="7CBA5A78" w14:textId="77777777" w:rsidR="00D273AE" w:rsidRDefault="00D273AE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5B189D5C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3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3EE2B" w14:textId="77777777" w:rsidR="00D273AE" w:rsidRDefault="00D273AE" w:rsidP="009B7369">
      <w:pPr>
        <w:spacing w:after="0" w:line="240" w:lineRule="auto"/>
      </w:pPr>
      <w:r>
        <w:separator/>
      </w:r>
    </w:p>
  </w:footnote>
  <w:footnote w:type="continuationSeparator" w:id="0">
    <w:p w14:paraId="26C5AD0F" w14:textId="77777777" w:rsidR="00D273AE" w:rsidRDefault="00D273AE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1F91"/>
    <w:rsid w:val="00014F6D"/>
    <w:rsid w:val="00032FDC"/>
    <w:rsid w:val="0003300D"/>
    <w:rsid w:val="00036530"/>
    <w:rsid w:val="000375DF"/>
    <w:rsid w:val="000522E5"/>
    <w:rsid w:val="000572AA"/>
    <w:rsid w:val="00061AA5"/>
    <w:rsid w:val="00063222"/>
    <w:rsid w:val="00070A6C"/>
    <w:rsid w:val="00083144"/>
    <w:rsid w:val="00087368"/>
    <w:rsid w:val="000949F9"/>
    <w:rsid w:val="00095443"/>
    <w:rsid w:val="000961A5"/>
    <w:rsid w:val="000A0423"/>
    <w:rsid w:val="000A15DE"/>
    <w:rsid w:val="000C4694"/>
    <w:rsid w:val="000D08FF"/>
    <w:rsid w:val="000D79D1"/>
    <w:rsid w:val="000E28BA"/>
    <w:rsid w:val="000E350F"/>
    <w:rsid w:val="00113719"/>
    <w:rsid w:val="00113746"/>
    <w:rsid w:val="00125755"/>
    <w:rsid w:val="00126D98"/>
    <w:rsid w:val="00127DD7"/>
    <w:rsid w:val="001350E4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077F"/>
    <w:rsid w:val="001D66D9"/>
    <w:rsid w:val="001F2AD5"/>
    <w:rsid w:val="001F32FB"/>
    <w:rsid w:val="0021369D"/>
    <w:rsid w:val="002322BF"/>
    <w:rsid w:val="002503E9"/>
    <w:rsid w:val="00257368"/>
    <w:rsid w:val="002B31CC"/>
    <w:rsid w:val="002C6E1F"/>
    <w:rsid w:val="002D5795"/>
    <w:rsid w:val="002D6570"/>
    <w:rsid w:val="002D65BF"/>
    <w:rsid w:val="002E0E10"/>
    <w:rsid w:val="002E39FF"/>
    <w:rsid w:val="002E3A5E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66719"/>
    <w:rsid w:val="00385EAE"/>
    <w:rsid w:val="00397DB5"/>
    <w:rsid w:val="003A563B"/>
    <w:rsid w:val="003A61FE"/>
    <w:rsid w:val="003B266F"/>
    <w:rsid w:val="003C1827"/>
    <w:rsid w:val="003E1FAD"/>
    <w:rsid w:val="003E2CF7"/>
    <w:rsid w:val="003E4B17"/>
    <w:rsid w:val="003F0452"/>
    <w:rsid w:val="00403D7D"/>
    <w:rsid w:val="00417C4C"/>
    <w:rsid w:val="00427621"/>
    <w:rsid w:val="00437C7F"/>
    <w:rsid w:val="004534F4"/>
    <w:rsid w:val="00476663"/>
    <w:rsid w:val="00490D9E"/>
    <w:rsid w:val="004B47D6"/>
    <w:rsid w:val="004B68D2"/>
    <w:rsid w:val="004C05AB"/>
    <w:rsid w:val="004C1B2E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A006A"/>
    <w:rsid w:val="005B035A"/>
    <w:rsid w:val="005B3794"/>
    <w:rsid w:val="005C2DB5"/>
    <w:rsid w:val="005C336F"/>
    <w:rsid w:val="005C668D"/>
    <w:rsid w:val="005E3C2E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334C7"/>
    <w:rsid w:val="00636BFC"/>
    <w:rsid w:val="006433B8"/>
    <w:rsid w:val="00644C0A"/>
    <w:rsid w:val="006578D4"/>
    <w:rsid w:val="00671C95"/>
    <w:rsid w:val="006959EF"/>
    <w:rsid w:val="00697C9A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58F"/>
    <w:rsid w:val="007A3D57"/>
    <w:rsid w:val="007A77BF"/>
    <w:rsid w:val="007D10A6"/>
    <w:rsid w:val="008127E6"/>
    <w:rsid w:val="00814DC7"/>
    <w:rsid w:val="0081646E"/>
    <w:rsid w:val="00830C58"/>
    <w:rsid w:val="00844F1B"/>
    <w:rsid w:val="0086106C"/>
    <w:rsid w:val="00861787"/>
    <w:rsid w:val="00862B81"/>
    <w:rsid w:val="00862E5A"/>
    <w:rsid w:val="00863C60"/>
    <w:rsid w:val="00873E00"/>
    <w:rsid w:val="008741B5"/>
    <w:rsid w:val="008922D1"/>
    <w:rsid w:val="008951B0"/>
    <w:rsid w:val="0089631A"/>
    <w:rsid w:val="00897D10"/>
    <w:rsid w:val="008A0B1F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56E5E"/>
    <w:rsid w:val="00960C9F"/>
    <w:rsid w:val="00971398"/>
    <w:rsid w:val="009724AB"/>
    <w:rsid w:val="00972FFC"/>
    <w:rsid w:val="009806E4"/>
    <w:rsid w:val="00982813"/>
    <w:rsid w:val="00993537"/>
    <w:rsid w:val="009A7C52"/>
    <w:rsid w:val="009B44B0"/>
    <w:rsid w:val="009B7369"/>
    <w:rsid w:val="009D7E0A"/>
    <w:rsid w:val="009E1E43"/>
    <w:rsid w:val="009E329D"/>
    <w:rsid w:val="00A13B36"/>
    <w:rsid w:val="00A21C1A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61FB"/>
    <w:rsid w:val="00B51F97"/>
    <w:rsid w:val="00B9214A"/>
    <w:rsid w:val="00B97BCB"/>
    <w:rsid w:val="00BD22C2"/>
    <w:rsid w:val="00BD3A28"/>
    <w:rsid w:val="00BE565C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93F47"/>
    <w:rsid w:val="00CC3E83"/>
    <w:rsid w:val="00CF1B6B"/>
    <w:rsid w:val="00D04E6F"/>
    <w:rsid w:val="00D05D91"/>
    <w:rsid w:val="00D12229"/>
    <w:rsid w:val="00D12ABF"/>
    <w:rsid w:val="00D273AE"/>
    <w:rsid w:val="00D32000"/>
    <w:rsid w:val="00D33EEE"/>
    <w:rsid w:val="00D37DA5"/>
    <w:rsid w:val="00D4157E"/>
    <w:rsid w:val="00D41A0A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C3218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47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8</cp:revision>
  <dcterms:created xsi:type="dcterms:W3CDTF">2018-12-04T20:16:00Z</dcterms:created>
  <dcterms:modified xsi:type="dcterms:W3CDTF">2019-01-29T04:57:00Z</dcterms:modified>
</cp:coreProperties>
</file>