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7F4A313C" w14:textId="1D84C654" w:rsidR="00591465" w:rsidRDefault="00591465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AGENDA </w:t>
      </w:r>
    </w:p>
    <w:p w14:paraId="42E8D16C" w14:textId="72E96F2C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EA3BA8">
        <w:rPr>
          <w:b/>
          <w:color w:val="FF0000"/>
        </w:rPr>
        <w:t>February 21, 2020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29FF323" w:rsidR="00862E5A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7EA54D4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26F02026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122" w:type="dxa"/>
        <w:tblInd w:w="98" w:type="dxa"/>
        <w:tblLook w:val="04A0" w:firstRow="1" w:lastRow="0" w:firstColumn="1" w:lastColumn="0" w:noHBand="0" w:noVBand="1"/>
      </w:tblPr>
      <w:tblGrid>
        <w:gridCol w:w="1432"/>
        <w:gridCol w:w="2250"/>
        <w:gridCol w:w="7020"/>
        <w:gridCol w:w="1800"/>
        <w:gridCol w:w="1620"/>
      </w:tblGrid>
      <w:tr w:rsidR="00357D9E" w:rsidRPr="007A3D57" w14:paraId="39FDCE09" w14:textId="59A52D66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86E793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EBCF" w14:textId="66701B2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1546" w14:textId="75CDEEBE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1DA8" w14:textId="6C0F3C3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92E6" w14:textId="00F8404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357D9E" w:rsidRPr="007A3D57" w14:paraId="60A4B15A" w14:textId="0CCF4A2A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1CAC78A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7FA6" w14:textId="3BCCE70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FE52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73847" w14:textId="180F41F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E11D" w14:textId="5B8492D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</w:tr>
      <w:tr w:rsidR="00357D9E" w:rsidRPr="007A3D57" w14:paraId="69E79BAD" w14:textId="1134BD53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2DE2C2C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FB05" w14:textId="0738F2B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C164" w14:textId="208E91E2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EA3BA8">
              <w:rPr>
                <w:rFonts w:ascii="Arial" w:eastAsia="Times New Roman" w:hAnsi="Arial" w:cs="Arial"/>
                <w:sz w:val="20"/>
                <w:szCs w:val="20"/>
              </w:rPr>
              <w:t>minutes from 2.7.2020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D33F" w14:textId="2726B1C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FDDF0" w14:textId="24C12091" w:rsidR="00A1693D" w:rsidRPr="00EF6341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</w:tr>
      <w:tr w:rsidR="00357D9E" w:rsidRPr="007A3D57" w14:paraId="71BAE802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DE69" w14:textId="0E06B1B0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34CB" w14:textId="3A087268" w:rsidR="00504012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 on meetings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9CB2" w14:textId="77777777" w:rsidR="00357D9E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Heather Sisneros</w:t>
            </w:r>
          </w:p>
          <w:p w14:paraId="548A10A2" w14:textId="656111F9" w:rsidR="00504012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College Council</w:t>
            </w:r>
            <w:r w:rsidR="008E1093">
              <w:rPr>
                <w:rFonts w:ascii="Arial" w:eastAsia="Times New Roman" w:hAnsi="Arial" w:cs="Arial"/>
                <w:sz w:val="20"/>
                <w:szCs w:val="20"/>
              </w:rPr>
              <w:t>, Institution</w:t>
            </w:r>
            <w:r w:rsidR="0072398C">
              <w:rPr>
                <w:rFonts w:ascii="Arial" w:eastAsia="Times New Roman" w:hAnsi="Arial" w:cs="Arial"/>
                <w:sz w:val="20"/>
                <w:szCs w:val="20"/>
              </w:rPr>
              <w:t>al Effectiveness Committee, PEAC meeting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FC3B" w14:textId="76F584B9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5340F" w14:textId="18E96E0C" w:rsidR="00504012" w:rsidRDefault="008E1093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1:101:15</w:t>
            </w:r>
            <w:r w:rsidR="00393B40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357D9E" w:rsidRPr="007A3D57" w14:paraId="75EFE682" w14:textId="0F370172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9CDA6" w14:textId="76B30A8E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Activity/ </w:t>
            </w:r>
            <w:r w:rsidR="00A1693D"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2295" w14:textId="61CDA119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3D5E0" w14:textId="55405C42" w:rsidR="00357D9E" w:rsidRDefault="00357D9E" w:rsidP="0035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Facilitators:  Chelsea Cohen (DE Coo</w:t>
            </w:r>
            <w:r w:rsidR="009612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dinator), and Heather Sisneros</w:t>
            </w:r>
          </w:p>
          <w:p w14:paraId="2AFAEDA1" w14:textId="77777777" w:rsidR="00A1693D" w:rsidRDefault="00501A0A" w:rsidP="0050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Participation Activity to test Updated DE Supplement Form </w:t>
            </w:r>
          </w:p>
          <w:p w14:paraId="0F72A0B3" w14:textId="420966F7" w:rsidR="00501A0A" w:rsidRDefault="00501A0A" w:rsidP="00501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begin Rubric development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9C17" w14:textId="64B3358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37A6" w14:textId="691EBB54" w:rsidR="00A1693D" w:rsidRDefault="008E1093" w:rsidP="008E1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1:15pm-1:45</w:t>
            </w:r>
            <w:r w:rsidR="00393B40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357D9E" w:rsidRPr="007A3D57" w14:paraId="1EB89193" w14:textId="2195591C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A2F1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Presentation/</w:t>
            </w:r>
          </w:p>
          <w:p w14:paraId="46B4BCB7" w14:textId="4737F5C7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4BBDC" w14:textId="09AB0618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LAC Resolution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AC9B" w14:textId="77777777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Rebecca Bailey</w:t>
            </w:r>
          </w:p>
          <w:p w14:paraId="4E57A869" w14:textId="67E2E18C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 recent LAC resolution to encourage faculty ownership in assessment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948C" w14:textId="0605EFEC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85C4A" w14:textId="6D72A18D" w:rsidR="00A1693D" w:rsidRDefault="008E1093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1:45-2:05pm</w:t>
            </w:r>
            <w:r w:rsidR="00393B40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501A0A" w:rsidRPr="007A3D57" w14:paraId="350AA1E8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8BA9" w14:textId="3C584D6C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BA831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1274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0BDE2" w14:textId="77777777" w:rsidR="00501A0A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8DD3" w14:textId="426898CA" w:rsidR="00501A0A" w:rsidRDefault="008E1093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2;05-2:50pm</w:t>
            </w:r>
          </w:p>
        </w:tc>
      </w:tr>
      <w:tr w:rsidR="00357D9E" w:rsidRPr="007A3D57" w14:paraId="03CE6601" w14:textId="0B559BD5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109F" w14:textId="28DAF741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the Good of the Group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B5C4B" w14:textId="5A80B053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Items of Interest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AE59" w14:textId="0768D9D0" w:rsidR="00A1693D" w:rsidRPr="00AC658A" w:rsidRDefault="00501A0A" w:rsidP="008E10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AC658A">
              <w:rPr>
                <w:rFonts w:ascii="Arial" w:eastAsia="Times New Roman" w:hAnsi="Arial" w:cs="Arial"/>
                <w:sz w:val="20"/>
                <w:szCs w:val="20"/>
              </w:rPr>
              <w:t>Study Abroad</w:t>
            </w:r>
          </w:p>
          <w:p w14:paraId="5C78C6B2" w14:textId="6ABF0264" w:rsidR="00501A0A" w:rsidRPr="00AC658A" w:rsidRDefault="00501A0A" w:rsidP="008E10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AC658A">
              <w:rPr>
                <w:rFonts w:ascii="Arial" w:eastAsia="Times New Roman" w:hAnsi="Arial" w:cs="Arial"/>
                <w:sz w:val="20"/>
                <w:szCs w:val="20"/>
              </w:rPr>
              <w:t xml:space="preserve">Changing DE tabs in META to be relevant, and therefore, getting rid of Supplement Form </w:t>
            </w:r>
          </w:p>
          <w:p w14:paraId="07D080B1" w14:textId="4A917C98" w:rsidR="00501A0A" w:rsidRPr="00AC658A" w:rsidRDefault="00501A0A" w:rsidP="008E10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AC658A">
              <w:rPr>
                <w:rFonts w:ascii="Arial" w:eastAsia="Times New Roman" w:hAnsi="Arial" w:cs="Arial"/>
                <w:sz w:val="20"/>
                <w:szCs w:val="20"/>
              </w:rPr>
              <w:t>Faculty Senate Responses to informal survey of Curriculum Questions/</w:t>
            </w:r>
            <w:r w:rsidR="00AC658A" w:rsidRPr="00AC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658A">
              <w:rPr>
                <w:rFonts w:ascii="Arial" w:eastAsia="Times New Roman" w:hAnsi="Arial" w:cs="Arial"/>
                <w:sz w:val="20"/>
                <w:szCs w:val="20"/>
              </w:rPr>
              <w:t xml:space="preserve">Comments, etc.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B8CD" w14:textId="7BDDF52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00A9" w14:textId="5F3A9EF4" w:rsidR="00A1693D" w:rsidRDefault="008E1093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2:50</w:t>
            </w:r>
            <w:r w:rsidR="00393B40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357D9E" w:rsidRPr="007A3D57" w14:paraId="6C11F45B" w14:textId="5B4E3BC5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F8A0" w14:textId="7E3AACC1" w:rsidR="00A1693D" w:rsidRDefault="00501A0A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Meeting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0F48B" w14:textId="4AB8584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E168" w14:textId="77777777" w:rsidR="00A1693D" w:rsidRPr="008E1093" w:rsidRDefault="00501A0A" w:rsidP="008E10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E1093">
              <w:rPr>
                <w:rFonts w:ascii="Arial" w:eastAsia="Times New Roman" w:hAnsi="Arial" w:cs="Arial"/>
                <w:sz w:val="20"/>
                <w:szCs w:val="20"/>
              </w:rPr>
              <w:t>More DE:  sample DE Supplement filled in from BIOL faculty for committee to review and continue to develop DE Rubric</w:t>
            </w:r>
          </w:p>
          <w:p w14:paraId="0FF241DB" w14:textId="505105CC" w:rsidR="00AC658A" w:rsidRPr="008E1093" w:rsidRDefault="00AC658A" w:rsidP="008E10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8E1093">
              <w:rPr>
                <w:rFonts w:ascii="Arial" w:eastAsia="Times New Roman" w:hAnsi="Arial" w:cs="Arial"/>
                <w:sz w:val="20"/>
                <w:szCs w:val="20"/>
              </w:rPr>
              <w:t>Criteria Development Questions: sample new BIOL curriculum to test committees shift to examining purpose and student need for new curriculum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1B5D" w14:textId="326CA6B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CF74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0DAA180F" w:rsidR="00D32000" w:rsidRDefault="00D32000"/>
    <w:tbl>
      <w:tblPr>
        <w:tblW w:w="14215" w:type="dxa"/>
        <w:tblLook w:val="04A0" w:firstRow="1" w:lastRow="0" w:firstColumn="1" w:lastColumn="0" w:noHBand="0" w:noVBand="1"/>
      </w:tblPr>
      <w:tblGrid>
        <w:gridCol w:w="1660"/>
        <w:gridCol w:w="960"/>
        <w:gridCol w:w="3622"/>
        <w:gridCol w:w="960"/>
        <w:gridCol w:w="5393"/>
        <w:gridCol w:w="1620"/>
      </w:tblGrid>
      <w:tr w:rsidR="003E0215" w:rsidRPr="003E0215" w14:paraId="14879358" w14:textId="05DB8B3B" w:rsidTr="003E0215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B8EB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Deact.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1079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CA99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245E Word Processing Using Microsoft Word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4DB" w14:textId="250EA31D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8DC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9173F" w14:textId="13E58D38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2:05PM</w:t>
            </w:r>
          </w:p>
        </w:tc>
      </w:tr>
      <w:tr w:rsidR="003E0215" w:rsidRPr="003E0215" w14:paraId="3D4A2FAE" w14:textId="0A7DAA4D" w:rsidTr="003E0215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E58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lastRenderedPageBreak/>
              <w:t>Program Mod.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25D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BUS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CB3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Associate Of Science Degree In Business Administration For Transfer - AS-T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A5F" w14:textId="0D10F3AE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B2F4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AFA5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07067054" w14:textId="6463393E" w:rsidTr="003E0215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F569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96C3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739B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and Supervision Certificate of Achievement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710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1DEA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making 100% online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7E49A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1C826141" w14:textId="5729C30F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0396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466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4D5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060 Ballet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A783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484C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EB7D" w14:textId="1933A584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2:15PM</w:t>
            </w:r>
          </w:p>
        </w:tc>
      </w:tr>
      <w:tr w:rsidR="003E0215" w:rsidRPr="003E0215" w14:paraId="533157D3" w14:textId="6E5320D4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C5B1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F14A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37F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 Ballet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9EC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B1B5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6020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369B109E" w14:textId="7CB76FE2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2926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551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6B3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052 Advanced Reading and Writing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7A9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0C35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district-wide updated requisites to match AB 705 courses created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1D26" w14:textId="519483A9" w:rsidR="003E0215" w:rsidRPr="003E0215" w:rsidRDefault="0072398C" w:rsidP="007239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2:20PM</w:t>
            </w:r>
          </w:p>
        </w:tc>
      </w:tr>
      <w:tr w:rsidR="003E0215" w:rsidRPr="003E0215" w14:paraId="47307B74" w14:textId="170711F3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3C2F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DF8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C251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253 Reading and Writing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E78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C82F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district-wide updated desc, requisites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5446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39BE071C" w14:textId="42D5AF5C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FCD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9213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CCED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257C Intermediate Reading &amp; Writing Workshop: Strengthening Critical Reading, Writing and Thinking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7AC3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5C70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438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424CD423" w14:textId="36EC431F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8F8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ACB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F829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257D Intermediate Reading &amp; Writing Workshop: Consolidating Critical Reading, Writing and Thinking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326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AC40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D52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0CF3ABE1" w14:textId="131816CD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2818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F158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8187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259A ESOL Advanced Reading and Writing Workshop: Developing Critical Reading, Writing, and Thinking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F999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4F9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78B6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456BEB3C" w14:textId="1E36A779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7D8C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6783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C59C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 xml:space="preserve">259B ESOL Advanced Reading and Writing Workshop: Applying Reading, Writing and Critical Thinking Skills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D44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9A22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3A02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67D7AF8C" w14:textId="38E2DD4B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3151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C61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6B9F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259C  Advanced Reading and Writing Workshop: Strengthening Critical Reading, Writing and Thinking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6663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C392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4EC6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38CB974A" w14:textId="0DEAFB8B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834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01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572F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259D Advanced Reading and Writing Workshop: Consolidating Critical Reading, Writing, and Thinking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64B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4A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updating desc. Per CIPD requiest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AF7C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1430CD81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F069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A696" w14:textId="07E33DEF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80E4" w14:textId="77777777" w:rsidR="00CB435E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  <w:p w14:paraId="58E2F6F6" w14:textId="77777777" w:rsidR="00CB435E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D3BC68" w14:textId="5187916E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BB8C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B491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D5D2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77C9F198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B6FE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2170" w14:textId="66900B64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A692" w14:textId="783BFB05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0390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5A97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444C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08342FF4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FDF5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956A" w14:textId="5F292A27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58D" w14:textId="590EE020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E763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672F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1B9C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24C387E2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F69F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370E" w14:textId="42386753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9AF" w14:textId="4A25AB3E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22352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4F9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6989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2EC0081B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D9F8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EFB7" w14:textId="4A48B10C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0A30" w14:textId="18EE3E71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08A97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6A57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813E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35E" w:rsidRPr="003E0215" w14:paraId="00BF0DF5" w14:textId="77777777" w:rsidTr="003E0215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0020" w14:textId="77777777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7AC1" w14:textId="22F15D3C" w:rsidR="00CB435E" w:rsidRPr="003E0215" w:rsidRDefault="005B77CE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ESOL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1A0" w14:textId="3B859393" w:rsidR="00CB435E" w:rsidRPr="003E0215" w:rsidRDefault="00CB435E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A3B6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384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23D9" w14:textId="77777777" w:rsidR="00CB435E" w:rsidRPr="003E0215" w:rsidRDefault="00CB435E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16C5CDFB" w14:textId="1D18CD10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D19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7FCB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HLTED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599A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 Exploring Health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E07" w14:textId="15B91BCA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 w:rsidR="00454208">
              <w:rPr>
                <w:rFonts w:ascii="Calibri" w:eastAsia="Times New Roman" w:hAnsi="Calibri" w:cs="Calibri"/>
              </w:rPr>
              <w:t>NC</w:t>
            </w:r>
            <w:bookmarkStart w:id="0" w:name="_GoBack"/>
            <w:bookmarkEnd w:id="0"/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AE83" w14:textId="35686806" w:rsidR="003E0215" w:rsidRPr="003E0215" w:rsidRDefault="00454208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updated book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AE4F" w14:textId="01504A8D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2:30PM</w:t>
            </w:r>
          </w:p>
        </w:tc>
      </w:tr>
      <w:tr w:rsidR="003E0215" w:rsidRPr="003E0215" w14:paraId="0952B6D7" w14:textId="4C4F0230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C95C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AA9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0002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201 Introduction to Interpreting and Translation - 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F31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933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ADDED DE, title, desc, justification, units, duration, enrollment, slos, text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3BE16" w14:textId="7D370284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2:32PM</w:t>
            </w:r>
          </w:p>
        </w:tc>
      </w:tr>
      <w:tr w:rsidR="003E0215" w:rsidRPr="003E0215" w14:paraId="6FC7AE81" w14:textId="267012E2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092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2B93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988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 Sight Translation-Spanish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24C" w14:textId="2796B789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0822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ADDED DE, title, desc, justification, units, duration, enrollment, slos, text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1271E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1973645B" w14:textId="3F967A86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86DE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E42A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037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 Consecutive Interpretation-Spanish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978" w14:textId="4C7011A3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E21D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ADDED DE, title, desc, justification, units, duration, enrollment, slos, text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72B3E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2CF2925C" w14:textId="6172A4B7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A73C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A12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6466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Simultaneous Interpretation-Spanish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F18" w14:textId="28B5D48B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771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ADDED DE, title, desc, justification, units, duration, enrollment, slos, text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ED5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5C01539F" w14:textId="780F6C9C" w:rsidTr="003E021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A79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3ED7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9DF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Translating and Interpreting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63D" w14:textId="312B2A05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9B23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215">
              <w:rPr>
                <w:rFonts w:ascii="Calibri" w:eastAsia="Times New Roman" w:hAnsi="Calibri" w:cs="Calibri"/>
                <w:color w:val="000000"/>
              </w:rPr>
              <w:t>100% DE, pretty much everything updated (last updated in 2013)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6917D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215" w:rsidRPr="003E0215" w14:paraId="5D4FDC07" w14:textId="16C822C8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E6A9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AA74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DB70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 Summer Orchestra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379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 xml:space="preserve">CAT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965A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deactivation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193E" w14:textId="5B61116B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2:40PM</w:t>
            </w:r>
          </w:p>
        </w:tc>
      </w:tr>
      <w:tr w:rsidR="003E0215" w:rsidRPr="003E0215" w14:paraId="50962912" w14:textId="54342E0C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D082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EE81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MUSIC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BE8D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 Summer Band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272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 xml:space="preserve">CAT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767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deactivation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69FC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0AB6045E" w14:textId="1309CA68" w:rsidTr="003E0215">
        <w:trPr>
          <w:trHeight w:val="11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6FF5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CA5D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WDTEC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531D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Fundamentals of Wood Technology - Certificate of Achievement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46CA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A99F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Justification: Due to industry need and student demand, department decided to create a CA to reflect completion of first semester coursework. Students will then be able enter basic entry level positions.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6B3F2" w14:textId="09004884" w:rsidR="003E0215" w:rsidRPr="003E0215" w:rsidRDefault="0072398C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2:42PM</w:t>
            </w:r>
          </w:p>
        </w:tc>
      </w:tr>
      <w:tr w:rsidR="003E0215" w:rsidRPr="003E0215" w14:paraId="2F535BF0" w14:textId="0B5245A6" w:rsidTr="003E02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83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Program Mod.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290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WDTEC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215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Wood Technology - A.S.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C51" w14:textId="023603C8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9D5B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B929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E0215" w:rsidRPr="003E0215" w14:paraId="3B840BEE" w14:textId="2A3A3B27" w:rsidTr="003E0215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2A7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813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WDTEC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EB6" w14:textId="77777777" w:rsidR="003E0215" w:rsidRPr="003E0215" w:rsidRDefault="003E0215" w:rsidP="003E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215">
              <w:rPr>
                <w:rFonts w:ascii="Arial" w:eastAsia="Times New Roman" w:hAnsi="Arial" w:cs="Arial"/>
                <w:sz w:val="20"/>
                <w:szCs w:val="20"/>
              </w:rPr>
              <w:t>Wood Technology - Certificate of Achievement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5D7" w14:textId="01E9F35C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9E56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02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1851" w14:textId="77777777" w:rsidR="003E0215" w:rsidRPr="003E0215" w:rsidRDefault="003E0215" w:rsidP="003E02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1699D11" w14:textId="77777777" w:rsidR="003E0215" w:rsidRDefault="003E0215" w:rsidP="003E0215">
      <w:pPr>
        <w:ind w:right="360"/>
      </w:pPr>
    </w:p>
    <w:sectPr w:rsidR="003E0215" w:rsidSect="0074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2272" w14:textId="77777777" w:rsidR="00965BEE" w:rsidRDefault="00965BEE" w:rsidP="009B7369">
      <w:pPr>
        <w:spacing w:after="0" w:line="240" w:lineRule="auto"/>
      </w:pPr>
      <w:r>
        <w:separator/>
      </w:r>
    </w:p>
  </w:endnote>
  <w:endnote w:type="continuationSeparator" w:id="0">
    <w:p w14:paraId="12C0DC32" w14:textId="77777777" w:rsidR="00965BEE" w:rsidRDefault="00965BEE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C49C" w14:textId="77777777" w:rsidR="00591465" w:rsidRDefault="0059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52EF45BA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2E3E" w14:textId="77777777" w:rsidR="00591465" w:rsidRDefault="0059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0BEA" w14:textId="77777777" w:rsidR="00965BEE" w:rsidRDefault="00965BEE" w:rsidP="009B7369">
      <w:pPr>
        <w:spacing w:after="0" w:line="240" w:lineRule="auto"/>
      </w:pPr>
      <w:r>
        <w:separator/>
      </w:r>
    </w:p>
  </w:footnote>
  <w:footnote w:type="continuationSeparator" w:id="0">
    <w:p w14:paraId="3CD298E1" w14:textId="77777777" w:rsidR="00965BEE" w:rsidRDefault="00965BEE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4C1" w14:textId="23660E82" w:rsidR="00591465" w:rsidRDefault="0059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44C3" w14:textId="1D47460E" w:rsidR="00591465" w:rsidRDefault="00591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5992" w14:textId="590EAF40" w:rsidR="00591465" w:rsidRDefault="0059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4AB"/>
    <w:multiLevelType w:val="hybridMultilevel"/>
    <w:tmpl w:val="1F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2832"/>
    <w:multiLevelType w:val="hybridMultilevel"/>
    <w:tmpl w:val="5D5C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62B2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4B48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57D9E"/>
    <w:rsid w:val="003652A0"/>
    <w:rsid w:val="00366635"/>
    <w:rsid w:val="00385EAE"/>
    <w:rsid w:val="00393B40"/>
    <w:rsid w:val="003943A4"/>
    <w:rsid w:val="00397DB5"/>
    <w:rsid w:val="003A563B"/>
    <w:rsid w:val="003A61FE"/>
    <w:rsid w:val="003B266F"/>
    <w:rsid w:val="003C1827"/>
    <w:rsid w:val="003C1AA2"/>
    <w:rsid w:val="003E0215"/>
    <w:rsid w:val="003E2CF7"/>
    <w:rsid w:val="003E4B17"/>
    <w:rsid w:val="003F0452"/>
    <w:rsid w:val="00403D7D"/>
    <w:rsid w:val="0041776B"/>
    <w:rsid w:val="00427621"/>
    <w:rsid w:val="00437C7F"/>
    <w:rsid w:val="00454208"/>
    <w:rsid w:val="00476663"/>
    <w:rsid w:val="00490D9E"/>
    <w:rsid w:val="004C05AB"/>
    <w:rsid w:val="004C44BF"/>
    <w:rsid w:val="004C4FE1"/>
    <w:rsid w:val="004D4D34"/>
    <w:rsid w:val="004E13C6"/>
    <w:rsid w:val="004E65B2"/>
    <w:rsid w:val="004F0601"/>
    <w:rsid w:val="00501A0A"/>
    <w:rsid w:val="00504012"/>
    <w:rsid w:val="00523A42"/>
    <w:rsid w:val="00552989"/>
    <w:rsid w:val="0056696F"/>
    <w:rsid w:val="00580D8C"/>
    <w:rsid w:val="0058784B"/>
    <w:rsid w:val="00591465"/>
    <w:rsid w:val="00595464"/>
    <w:rsid w:val="005B035A"/>
    <w:rsid w:val="005B3794"/>
    <w:rsid w:val="005B77CE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D3A71"/>
    <w:rsid w:val="006E21CF"/>
    <w:rsid w:val="006E3181"/>
    <w:rsid w:val="006E358D"/>
    <w:rsid w:val="006E5F62"/>
    <w:rsid w:val="00703048"/>
    <w:rsid w:val="007109DD"/>
    <w:rsid w:val="0072398C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1093"/>
    <w:rsid w:val="008E786E"/>
    <w:rsid w:val="008F6C8F"/>
    <w:rsid w:val="008F7703"/>
    <w:rsid w:val="00900B38"/>
    <w:rsid w:val="00916177"/>
    <w:rsid w:val="00921312"/>
    <w:rsid w:val="0092422C"/>
    <w:rsid w:val="0093031B"/>
    <w:rsid w:val="009355C7"/>
    <w:rsid w:val="0095193A"/>
    <w:rsid w:val="00960C9F"/>
    <w:rsid w:val="00961240"/>
    <w:rsid w:val="00965BEE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2B99"/>
    <w:rsid w:val="009E329D"/>
    <w:rsid w:val="00A13B36"/>
    <w:rsid w:val="00A1693D"/>
    <w:rsid w:val="00A4185C"/>
    <w:rsid w:val="00A46631"/>
    <w:rsid w:val="00A57817"/>
    <w:rsid w:val="00A61FD0"/>
    <w:rsid w:val="00A71054"/>
    <w:rsid w:val="00A90AD9"/>
    <w:rsid w:val="00A92109"/>
    <w:rsid w:val="00AC2070"/>
    <w:rsid w:val="00AC658A"/>
    <w:rsid w:val="00AC7052"/>
    <w:rsid w:val="00AD4B4A"/>
    <w:rsid w:val="00AF479E"/>
    <w:rsid w:val="00AF4877"/>
    <w:rsid w:val="00AF62FD"/>
    <w:rsid w:val="00B0583C"/>
    <w:rsid w:val="00B174F8"/>
    <w:rsid w:val="00B200B7"/>
    <w:rsid w:val="00B40B82"/>
    <w:rsid w:val="00B461FB"/>
    <w:rsid w:val="00B51F97"/>
    <w:rsid w:val="00B97BCB"/>
    <w:rsid w:val="00BA54E6"/>
    <w:rsid w:val="00BD22C2"/>
    <w:rsid w:val="00BD3A28"/>
    <w:rsid w:val="00BE565C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66F81"/>
    <w:rsid w:val="00C750AD"/>
    <w:rsid w:val="00C76E02"/>
    <w:rsid w:val="00C84C89"/>
    <w:rsid w:val="00C852E4"/>
    <w:rsid w:val="00C859A2"/>
    <w:rsid w:val="00C9304B"/>
    <w:rsid w:val="00C97812"/>
    <w:rsid w:val="00CB435E"/>
    <w:rsid w:val="00CD1DB6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16D6F"/>
    <w:rsid w:val="00E221F2"/>
    <w:rsid w:val="00E313D1"/>
    <w:rsid w:val="00E34548"/>
    <w:rsid w:val="00E65F81"/>
    <w:rsid w:val="00E76121"/>
    <w:rsid w:val="00E869D3"/>
    <w:rsid w:val="00E91C97"/>
    <w:rsid w:val="00E9254A"/>
    <w:rsid w:val="00E97072"/>
    <w:rsid w:val="00EA3BA8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0C85-E551-4AFC-8DDA-19E42ABA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9</cp:revision>
  <cp:lastPrinted>2020-02-21T04:01:00Z</cp:lastPrinted>
  <dcterms:created xsi:type="dcterms:W3CDTF">2020-02-19T03:19:00Z</dcterms:created>
  <dcterms:modified xsi:type="dcterms:W3CDTF">2020-02-21T04:02:00Z</dcterms:modified>
</cp:coreProperties>
</file>