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090F68A4"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9724AB">
        <w:rPr>
          <w:b/>
          <w:color w:val="FF0000"/>
        </w:rPr>
        <w:t>November 16</w:t>
      </w:r>
      <w:r w:rsidR="009724AB" w:rsidRPr="009724AB">
        <w:rPr>
          <w:b/>
          <w:color w:val="FF0000"/>
          <w:vertAlign w:val="superscript"/>
        </w:rPr>
        <w:t>th</w:t>
      </w:r>
      <w:r w:rsidR="009724AB">
        <w:rPr>
          <w:b/>
          <w:color w:val="FF0000"/>
        </w:rPr>
        <w:t xml:space="preserve">, </w:t>
      </w:r>
      <w:r w:rsidR="00993537">
        <w:rPr>
          <w:b/>
          <w:color w:val="FF0000"/>
        </w:rPr>
        <w:t>2018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020"/>
        <w:gridCol w:w="1530"/>
        <w:gridCol w:w="3240"/>
      </w:tblGrid>
      <w:tr w:rsidR="006E358D" w:rsidRPr="007A3D57" w14:paraId="39FDCE09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42A7E91F" w:rsidR="009D7E0A" w:rsidRPr="00EF6341" w:rsidRDefault="00A70FB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 announcement, take survey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185D8E4" w:rsidR="009D7E0A" w:rsidRPr="00EF6341" w:rsidRDefault="007557D1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45504842" w:rsidR="007557D1" w:rsidRPr="00EF6341" w:rsidRDefault="007557D1" w:rsidP="003A5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minutes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71037712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691E9C">
              <w:rPr>
                <w:rFonts w:ascii="Arial" w:eastAsia="Times New Roman" w:hAnsi="Arial" w:cs="Arial"/>
                <w:sz w:val="20"/>
                <w:szCs w:val="20"/>
              </w:rPr>
              <w:t xml:space="preserve"> 3.22.19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02C61BF7" w:rsidR="009D7E0A" w:rsidRPr="00EF6341" w:rsidRDefault="00B3794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1:05-1:15</w:t>
            </w:r>
            <w:r w:rsidR="007557D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47BA38BF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C1E86" w:rsidRPr="007A3D57" w14:paraId="7549D235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8138" w14:textId="0158360F" w:rsidR="000C1E86" w:rsidRDefault="000C1E86" w:rsidP="003A5A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Announcements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C1DA8" w14:textId="78E1168B" w:rsidR="000C1E86" w:rsidRPr="00EF6341" w:rsidRDefault="000C1E86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 on TR announcement, Take CC survey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A877A" w14:textId="77777777" w:rsidR="000C1E86" w:rsidRDefault="000C1E8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C3E2B" w14:textId="77777777" w:rsidR="000C1E86" w:rsidRPr="00EF6341" w:rsidRDefault="000C1E86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B1878" w:rsidRPr="007A3D57" w14:paraId="1202424A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3AB" w14:textId="010AC85D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 Update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BBB6" w14:textId="05584864" w:rsidR="008B1878" w:rsidRPr="00EF6341" w:rsidRDefault="008B1878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Where MATH and ENGL are in the process</w:t>
            </w:r>
            <w:r w:rsidR="003A5AA8">
              <w:rPr>
                <w:rFonts w:ascii="Arial" w:eastAsia="Times New Roman" w:hAnsi="Arial" w:cs="Arial"/>
                <w:sz w:val="20"/>
                <w:szCs w:val="20"/>
              </w:rPr>
              <w:t xml:space="preserve"> (and ESOL)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33817" w14:textId="64BAF3DA" w:rsidR="008B1878" w:rsidRDefault="00B3794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1:15-1:20</w:t>
            </w:r>
            <w:r w:rsidR="003A5AA8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7AD" w14:textId="77777777" w:rsidR="008B1878" w:rsidRDefault="008B187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AA8" w:rsidRPr="007A3D57" w14:paraId="7D1DACAF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83FF" w14:textId="63E2DE37" w:rsidR="003A5AA8" w:rsidRDefault="003A5AA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Academic integrity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B365" w14:textId="2C11D290" w:rsidR="003A5AA8" w:rsidRDefault="004B171D" w:rsidP="004B1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Analyzing Intersession Data for better understanding of student success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0D06E" w14:textId="16BBD0A4" w:rsidR="003A5AA8" w:rsidRDefault="00B3794C" w:rsidP="00D02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1:20</w:t>
            </w:r>
            <w:r w:rsidR="00D02818">
              <w:rPr>
                <w:rFonts w:ascii="Arial" w:eastAsia="Times New Roman" w:hAnsi="Arial" w:cs="Arial"/>
                <w:sz w:val="20"/>
                <w:szCs w:val="20"/>
              </w:rPr>
              <w:t>-1:4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D02818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4B171D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8E247" w14:textId="77777777" w:rsidR="003A5AA8" w:rsidRDefault="003A5AA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5AA8" w:rsidRPr="007A3D57" w14:paraId="2B03FAE1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FD650" w14:textId="764A85D2" w:rsidR="003A5AA8" w:rsidRDefault="000C1E86" w:rsidP="000C1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Distance Education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D8E88" w14:textId="05933661" w:rsidR="003A5AA8" w:rsidRDefault="000C1E86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When can DE be offered after it has been approved?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1DE96" w14:textId="4C5DB19E" w:rsidR="003A5AA8" w:rsidRDefault="00D02818" w:rsidP="00D02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1:4</w:t>
            </w:r>
            <w:r w:rsidR="00B3794C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B3794C">
              <w:rPr>
                <w:rFonts w:ascii="Arial" w:eastAsia="Times New Roman" w:hAnsi="Arial" w:cs="Arial"/>
                <w:sz w:val="20"/>
                <w:szCs w:val="20"/>
              </w:rPr>
              <w:t>1:55</w:t>
            </w:r>
            <w:r w:rsidR="004B171D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D88A" w14:textId="77777777" w:rsidR="003A5AA8" w:rsidRDefault="003A5AA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24AB" w:rsidRPr="007A3D57" w14:paraId="6D0D0E9D" w14:textId="77777777" w:rsidTr="006E358D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F4906" w14:textId="1C07847F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Curriculum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634B" w14:textId="77777777" w:rsidR="009724AB" w:rsidRDefault="009724AB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AEE3E" w14:textId="63F0F8AB" w:rsidR="009724AB" w:rsidRDefault="00B3794C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2:00</w:t>
            </w:r>
            <w:r w:rsidR="004B171D">
              <w:rPr>
                <w:rFonts w:ascii="Arial" w:eastAsia="Times New Roman" w:hAnsi="Arial" w:cs="Arial"/>
                <w:sz w:val="20"/>
                <w:szCs w:val="20"/>
              </w:rPr>
              <w:t>-3:00pm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28AA1" w14:textId="77777777" w:rsidR="009724AB" w:rsidRDefault="009724A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6DD3F895" w:rsidR="00D32000" w:rsidRDefault="003A5AA8" w:rsidP="003A5AA8">
      <w:pPr>
        <w:tabs>
          <w:tab w:val="left" w:pos="2220"/>
        </w:tabs>
      </w:pPr>
      <w:r>
        <w:tab/>
      </w:r>
    </w:p>
    <w:tbl>
      <w:tblPr>
        <w:tblW w:w="14395" w:type="dxa"/>
        <w:tblLook w:val="04A0" w:firstRow="1" w:lastRow="0" w:firstColumn="1" w:lastColumn="0" w:noHBand="0" w:noVBand="1"/>
      </w:tblPr>
      <w:tblGrid>
        <w:gridCol w:w="1705"/>
        <w:gridCol w:w="917"/>
        <w:gridCol w:w="7020"/>
        <w:gridCol w:w="1527"/>
        <w:gridCol w:w="3226"/>
      </w:tblGrid>
      <w:tr w:rsidR="00B3794C" w:rsidRPr="003A5AA8" w14:paraId="0A23979D" w14:textId="77777777" w:rsidTr="00AC1437">
        <w:trPr>
          <w:trHeight w:val="48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9D410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65381C58" w14:textId="73994526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038BC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  <w:p w14:paraId="34A438EB" w14:textId="2FBD3B98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D6C84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263A Listening and Speaking 3</w:t>
            </w:r>
          </w:p>
          <w:p w14:paraId="1B28628B" w14:textId="0818E404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263B Listening and Speaking 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75939CC" w14:textId="3F0DC595" w:rsidR="00B3794C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2:00pm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0B3601" w14:textId="0E61BDEC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Adding DE</w:t>
            </w:r>
          </w:p>
        </w:tc>
      </w:tr>
      <w:tr w:rsidR="00B3794C" w:rsidRPr="003A5AA8" w14:paraId="01852341" w14:textId="68388372" w:rsidTr="004B171D">
        <w:trPr>
          <w:trHeight w:val="327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68C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1783D5D7" w14:textId="77777777" w:rsidR="00B3794C" w:rsidRPr="003A5AA8" w:rsidRDefault="00B3794C" w:rsidP="00B3794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A5AA8">
              <w:rPr>
                <w:rFonts w:ascii="Calibri" w:eastAsia="Times New Roman" w:hAnsi="Calibri" w:cs="Calibri"/>
              </w:rPr>
              <w:t>New Course</w:t>
            </w:r>
          </w:p>
          <w:p w14:paraId="37AF657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5ED416DD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97E0291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423525D4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BF915DA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6DC80BE2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2E7CC614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03C7B32D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1F318AE2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4AA9C928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6E96E130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  <w:p w14:paraId="6A067A54" w14:textId="2D49F09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6ECC7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ASAME</w:t>
            </w:r>
          </w:p>
          <w:p w14:paraId="7D765120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  <w:p w14:paraId="3F1339BA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CIS</w:t>
            </w:r>
          </w:p>
          <w:p w14:paraId="5F9A6D3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</w:t>
            </w:r>
          </w:p>
          <w:p w14:paraId="425C85E3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</w:t>
            </w:r>
          </w:p>
          <w:p w14:paraId="72892410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M/LAT</w:t>
            </w:r>
          </w:p>
          <w:p w14:paraId="1239686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</w:t>
            </w:r>
          </w:p>
          <w:p w14:paraId="3F673B84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</w:t>
            </w:r>
          </w:p>
          <w:p w14:paraId="766319B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  <w:p w14:paraId="52DE1E07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2E32D453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</w:t>
            </w:r>
          </w:p>
          <w:p w14:paraId="6F084F90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</w:t>
            </w:r>
          </w:p>
          <w:p w14:paraId="2CE1383B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  <w:p w14:paraId="158FCD5F" w14:textId="5736FF15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THART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D206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Asian and Asian-American Studies</w:t>
            </w:r>
          </w:p>
          <w:p w14:paraId="7C18070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Business</w:t>
            </w:r>
          </w:p>
          <w:p w14:paraId="40D238A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049 Independent Study in Computer Information Systems       </w:t>
            </w:r>
          </w:p>
          <w:p w14:paraId="5BD49052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Studies in Speech Communications</w:t>
            </w:r>
          </w:p>
          <w:p w14:paraId="04B18D5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Independent Study in Engineering</w:t>
            </w:r>
          </w:p>
          <w:p w14:paraId="2A87ACCE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Studies in Mexican/Chicanx/Latinx Studies</w:t>
            </w:r>
          </w:p>
          <w:p w14:paraId="31FD13C8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English</w:t>
            </w:r>
          </w:p>
          <w:p w14:paraId="54ECBB4B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Physics</w:t>
            </w:r>
          </w:p>
          <w:p w14:paraId="18DA0BB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Studies in Mathematics</w:t>
            </w:r>
          </w:p>
          <w:p w14:paraId="7FFFE1F6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Music</w:t>
            </w:r>
          </w:p>
          <w:p w14:paraId="168C97F3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Psychology</w:t>
            </w:r>
          </w:p>
          <w:p w14:paraId="2AAE093D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Sociology</w:t>
            </w:r>
          </w:p>
          <w:p w14:paraId="71A5395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Spanish</w:t>
            </w:r>
          </w:p>
          <w:p w14:paraId="48C67BB8" w14:textId="6A95595A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049 Independent Study in Theater Arts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91B6D" w14:textId="07AA93C3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2:10pm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7935D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3794C" w:rsidRPr="003A5AA8" w14:paraId="55F4FBBE" w14:textId="078379F5" w:rsidTr="00CE57C1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D542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0BC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ANTHR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EA73" w14:textId="07AAD705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001L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Physical Anthropology Laboratory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4925E9" w14:textId="7B35ED1C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2:20pm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EA6DF1" w14:textId="5388EAE0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Districtwide change</w:t>
            </w:r>
          </w:p>
        </w:tc>
      </w:tr>
      <w:tr w:rsidR="00B3794C" w:rsidRPr="003A5AA8" w14:paraId="5AF4336C" w14:textId="11888A66" w:rsidTr="00CE57C1">
        <w:trPr>
          <w:trHeight w:val="300"/>
        </w:trPr>
        <w:tc>
          <w:tcPr>
            <w:tcW w:w="1705" w:type="dxa"/>
            <w:tcBorders>
              <w:top w:val="nil"/>
            </w:tcBorders>
            <w:shd w:val="clear" w:color="auto" w:fill="auto"/>
            <w:noWrap/>
            <w:hideMark/>
          </w:tcPr>
          <w:p w14:paraId="326A8A2E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3A5A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Course Update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noWrap/>
            <w:hideMark/>
          </w:tcPr>
          <w:p w14:paraId="3C43DE9A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ASAME</w:t>
            </w:r>
          </w:p>
        </w:tc>
        <w:tc>
          <w:tcPr>
            <w:tcW w:w="7020" w:type="dxa"/>
            <w:tcBorders>
              <w:top w:val="nil"/>
            </w:tcBorders>
            <w:shd w:val="clear" w:color="auto" w:fill="auto"/>
            <w:noWrap/>
            <w:hideMark/>
          </w:tcPr>
          <w:p w14:paraId="12BF9643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021 Asian-American Communities</w:t>
            </w:r>
          </w:p>
        </w:tc>
        <w:tc>
          <w:tcPr>
            <w:tcW w:w="1527" w:type="dxa"/>
            <w:tcBorders>
              <w:top w:val="nil"/>
            </w:tcBorders>
          </w:tcPr>
          <w:p w14:paraId="13A3D876" w14:textId="44D1FE62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2:25pm</w:t>
            </w:r>
          </w:p>
        </w:tc>
        <w:tc>
          <w:tcPr>
            <w:tcW w:w="3226" w:type="dxa"/>
            <w:tcBorders>
              <w:top w:val="nil"/>
            </w:tcBorders>
          </w:tcPr>
          <w:p w14:paraId="3E32285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  <w:tr w:rsidR="00B3794C" w:rsidRPr="003A5AA8" w14:paraId="3A0C0200" w14:textId="2542A823" w:rsidTr="00CE57C1">
        <w:trPr>
          <w:trHeight w:val="300"/>
        </w:trPr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A115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7D39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ASTR</w:t>
            </w:r>
          </w:p>
        </w:tc>
        <w:tc>
          <w:tcPr>
            <w:tcW w:w="7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97FA" w14:textId="77777777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010 Descriptive Astronomy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981EF4" w14:textId="6A734E82" w:rsidR="00B3794C" w:rsidRPr="003A5AA8" w:rsidRDefault="00B3794C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2:30pm</w:t>
            </w:r>
          </w:p>
        </w:tc>
        <w:tc>
          <w:tcPr>
            <w:tcW w:w="32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391D56" w14:textId="77DDA8DE" w:rsidR="00B3794C" w:rsidRPr="003A5AA8" w:rsidRDefault="00B3794C" w:rsidP="00B379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Districtwide change</w:t>
            </w:r>
          </w:p>
        </w:tc>
      </w:tr>
      <w:tr w:rsidR="00624D5A" w:rsidRPr="003A5AA8" w14:paraId="37ECFD06" w14:textId="14F255CF" w:rsidTr="00624D5A">
        <w:trPr>
          <w:trHeight w:val="72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08CF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3B75A2A0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50BB965F" w14:textId="2AEC9B29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381E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COUN</w:t>
            </w:r>
          </w:p>
          <w:p w14:paraId="554BDD2B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COUN</w:t>
            </w:r>
          </w:p>
          <w:p w14:paraId="47849613" w14:textId="5A70A7A4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COUN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36DF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024 College Success</w:t>
            </w:r>
          </w:p>
          <w:p w14:paraId="5839DEE1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201 Orientation to College: Student Success and Support Program</w:t>
            </w:r>
          </w:p>
          <w:p w14:paraId="447E2F65" w14:textId="3F283DB9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A5AA8">
              <w:rPr>
                <w:rFonts w:ascii="Arial" w:eastAsia="Times New Roman" w:hAnsi="Arial" w:cs="Arial"/>
                <w:sz w:val="20"/>
                <w:szCs w:val="20"/>
              </w:rPr>
              <w:t>224 College Preparedness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F8980" w14:textId="5A917743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2:35pm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29781" w14:textId="77777777" w:rsidR="00624D5A" w:rsidRPr="003A5AA8" w:rsidRDefault="00624D5A" w:rsidP="00B379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7F46296" w14:textId="77777777" w:rsidR="003A5AA8" w:rsidRDefault="003A5AA8" w:rsidP="003A5AA8">
      <w:pPr>
        <w:tabs>
          <w:tab w:val="left" w:pos="2220"/>
        </w:tabs>
      </w:pPr>
    </w:p>
    <w:sectPr w:rsidR="003A5AA8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6D491" w14:textId="77777777" w:rsidR="00952D87" w:rsidRDefault="00952D87" w:rsidP="009B7369">
      <w:pPr>
        <w:spacing w:after="0" w:line="240" w:lineRule="auto"/>
      </w:pPr>
      <w:r>
        <w:separator/>
      </w:r>
    </w:p>
  </w:endnote>
  <w:endnote w:type="continuationSeparator" w:id="0">
    <w:p w14:paraId="4B91CC39" w14:textId="77777777" w:rsidR="00952D87" w:rsidRDefault="00952D87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26B0CF" w14:textId="2A45FD4A" w:rsidR="004B171D" w:rsidRDefault="004B17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2D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4B171D" w:rsidRDefault="004B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C60A1" w14:textId="77777777" w:rsidR="00952D87" w:rsidRDefault="00952D87" w:rsidP="009B7369">
      <w:pPr>
        <w:spacing w:after="0" w:line="240" w:lineRule="auto"/>
      </w:pPr>
      <w:r>
        <w:separator/>
      </w:r>
    </w:p>
  </w:footnote>
  <w:footnote w:type="continuationSeparator" w:id="0">
    <w:p w14:paraId="3EFCB94B" w14:textId="77777777" w:rsidR="00952D87" w:rsidRDefault="00952D87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465F0"/>
    <w:rsid w:val="000522E5"/>
    <w:rsid w:val="000572AA"/>
    <w:rsid w:val="00061AA5"/>
    <w:rsid w:val="00070A6C"/>
    <w:rsid w:val="00083144"/>
    <w:rsid w:val="00087368"/>
    <w:rsid w:val="000949F9"/>
    <w:rsid w:val="00095443"/>
    <w:rsid w:val="000961A5"/>
    <w:rsid w:val="000A0423"/>
    <w:rsid w:val="000A15DE"/>
    <w:rsid w:val="000C1E86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322BF"/>
    <w:rsid w:val="002503E9"/>
    <w:rsid w:val="00257368"/>
    <w:rsid w:val="00262EEC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2F7F53"/>
    <w:rsid w:val="00311CF1"/>
    <w:rsid w:val="00315B5D"/>
    <w:rsid w:val="00320D8A"/>
    <w:rsid w:val="00350701"/>
    <w:rsid w:val="003544AC"/>
    <w:rsid w:val="003652A0"/>
    <w:rsid w:val="00385EAE"/>
    <w:rsid w:val="003943A4"/>
    <w:rsid w:val="00397DB5"/>
    <w:rsid w:val="003A563B"/>
    <w:rsid w:val="003A5AA8"/>
    <w:rsid w:val="003A61FE"/>
    <w:rsid w:val="003B266F"/>
    <w:rsid w:val="003C1827"/>
    <w:rsid w:val="003E2CF7"/>
    <w:rsid w:val="003E4B17"/>
    <w:rsid w:val="003F0452"/>
    <w:rsid w:val="00403D7D"/>
    <w:rsid w:val="00427621"/>
    <w:rsid w:val="00437C7F"/>
    <w:rsid w:val="00476663"/>
    <w:rsid w:val="00490D9E"/>
    <w:rsid w:val="004B171D"/>
    <w:rsid w:val="004C05AB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E48AD"/>
    <w:rsid w:val="005E75BA"/>
    <w:rsid w:val="005F22A6"/>
    <w:rsid w:val="00601563"/>
    <w:rsid w:val="00605D72"/>
    <w:rsid w:val="00607B1B"/>
    <w:rsid w:val="00612E61"/>
    <w:rsid w:val="00616792"/>
    <w:rsid w:val="006205AB"/>
    <w:rsid w:val="00624D5A"/>
    <w:rsid w:val="006334C7"/>
    <w:rsid w:val="006433B8"/>
    <w:rsid w:val="00644C0A"/>
    <w:rsid w:val="006578D4"/>
    <w:rsid w:val="00671C95"/>
    <w:rsid w:val="00691E9C"/>
    <w:rsid w:val="006959EF"/>
    <w:rsid w:val="006B36B6"/>
    <w:rsid w:val="006B5FA4"/>
    <w:rsid w:val="006C2047"/>
    <w:rsid w:val="006E21CF"/>
    <w:rsid w:val="006E3181"/>
    <w:rsid w:val="006E358D"/>
    <w:rsid w:val="006E5F62"/>
    <w:rsid w:val="00703048"/>
    <w:rsid w:val="00735385"/>
    <w:rsid w:val="0073625C"/>
    <w:rsid w:val="00736B03"/>
    <w:rsid w:val="0074243C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1545"/>
    <w:rsid w:val="008922D1"/>
    <w:rsid w:val="00897D10"/>
    <w:rsid w:val="008A6E3C"/>
    <w:rsid w:val="008B1878"/>
    <w:rsid w:val="008C34C7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2D87"/>
    <w:rsid w:val="00960C9F"/>
    <w:rsid w:val="00971398"/>
    <w:rsid w:val="009724AB"/>
    <w:rsid w:val="00972FFC"/>
    <w:rsid w:val="009806E4"/>
    <w:rsid w:val="00993537"/>
    <w:rsid w:val="009A7C52"/>
    <w:rsid w:val="009B44B0"/>
    <w:rsid w:val="009B7369"/>
    <w:rsid w:val="009D7E0A"/>
    <w:rsid w:val="009E1E43"/>
    <w:rsid w:val="009E329D"/>
    <w:rsid w:val="00A13B36"/>
    <w:rsid w:val="00A4185C"/>
    <w:rsid w:val="00A46631"/>
    <w:rsid w:val="00A61FD0"/>
    <w:rsid w:val="00A70FBC"/>
    <w:rsid w:val="00A71054"/>
    <w:rsid w:val="00A9084F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3794C"/>
    <w:rsid w:val="00B461FB"/>
    <w:rsid w:val="00B51F97"/>
    <w:rsid w:val="00B97BCB"/>
    <w:rsid w:val="00BC1F79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E57C1"/>
    <w:rsid w:val="00CF1B6B"/>
    <w:rsid w:val="00CF2830"/>
    <w:rsid w:val="00D02818"/>
    <w:rsid w:val="00D04E6F"/>
    <w:rsid w:val="00D05D91"/>
    <w:rsid w:val="00D12ABF"/>
    <w:rsid w:val="00D32000"/>
    <w:rsid w:val="00D33EEE"/>
    <w:rsid w:val="00D37DA5"/>
    <w:rsid w:val="00D4157E"/>
    <w:rsid w:val="00D46248"/>
    <w:rsid w:val="00D46F7B"/>
    <w:rsid w:val="00D91EFB"/>
    <w:rsid w:val="00D93697"/>
    <w:rsid w:val="00DA0CD7"/>
    <w:rsid w:val="00DC6E21"/>
    <w:rsid w:val="00DD632F"/>
    <w:rsid w:val="00DE5050"/>
    <w:rsid w:val="00DE59CF"/>
    <w:rsid w:val="00DF6B99"/>
    <w:rsid w:val="00E221F2"/>
    <w:rsid w:val="00E313D1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10</cp:revision>
  <dcterms:created xsi:type="dcterms:W3CDTF">2019-04-16T04:18:00Z</dcterms:created>
  <dcterms:modified xsi:type="dcterms:W3CDTF">2019-04-16T21:41:00Z</dcterms:modified>
</cp:coreProperties>
</file>