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C15B72" w:rsidRPr="00885C45" w:rsidTr="00D06E8A">
        <w:trPr>
          <w:trHeight w:val="422"/>
        </w:trPr>
        <w:tc>
          <w:tcPr>
            <w:tcW w:w="2069" w:type="dxa"/>
            <w:vAlign w:val="center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C15B72" w:rsidRPr="00885C45" w:rsidRDefault="00C15B72" w:rsidP="00C15B72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May 15, 2019</w:t>
            </w:r>
          </w:p>
        </w:tc>
      </w:tr>
      <w:tr w:rsidR="00C15B72" w:rsidRPr="00885C45" w:rsidTr="00D06E8A">
        <w:trPr>
          <w:trHeight w:val="422"/>
        </w:trPr>
        <w:tc>
          <w:tcPr>
            <w:tcW w:w="2069" w:type="dxa"/>
            <w:vAlign w:val="center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C15B72" w:rsidRPr="00885C45" w:rsidRDefault="00C15B72" w:rsidP="00D06E8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</w:t>
            </w:r>
            <w:r w:rsidRPr="00E96B5E">
              <w:rPr>
                <w:rFonts w:ascii="Georgia" w:eastAsia="Times New Roman" w:hAnsi="Georgia" w:cs="Calibri"/>
                <w:b/>
                <w:color w:val="FF0000"/>
                <w:sz w:val="18"/>
                <w:szCs w:val="18"/>
                <w:highlight w:val="yellow"/>
              </w:rPr>
              <w:t>801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C15B72" w:rsidRPr="00885C45" w:rsidTr="00D06E8A">
        <w:trPr>
          <w:trHeight w:val="19"/>
        </w:trPr>
        <w:tc>
          <w:tcPr>
            <w:tcW w:w="2069" w:type="dxa"/>
            <w:hideMark/>
          </w:tcPr>
          <w:p w:rsidR="00C15B72" w:rsidRPr="00885C45" w:rsidRDefault="00C15B72" w:rsidP="00D06E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Dean (Enrollment Services)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287E7C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Director of IT-Rupinder Bhatia-P</w:t>
            </w:r>
          </w:p>
          <w:p w:rsidR="00D20A70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Public Information Officer (PIO) </w:t>
            </w:r>
            <w:r w:rsidR="00D20A70">
              <w:rPr>
                <w:rFonts w:ascii="Times New Roman" w:eastAsia="Times New Roman" w:hAnsi="Times New Roman" w:cs="Times New Roman"/>
                <w:b/>
              </w:rPr>
              <w:t>-Vacant</w:t>
            </w:r>
            <w:bookmarkStart w:id="0" w:name="_GoBack"/>
            <w:bookmarkEnd w:id="0"/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 xml:space="preserve"> -E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  <w:r w:rsidR="00287E7C">
              <w:rPr>
                <w:rFonts w:ascii="Times New Roman" w:eastAsia="Times New Roman" w:hAnsi="Times New Roman" w:cs="Times New Roman"/>
                <w:b/>
              </w:rPr>
              <w:t>-P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C15B72" w:rsidRPr="009E79B5" w:rsidRDefault="00C15B72" w:rsidP="00D06E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C15B72" w:rsidRPr="00126D77" w:rsidRDefault="00C15B72" w:rsidP="00D06E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814CC6" w:rsidRDefault="00C15B72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C15B72" w:rsidRPr="00814CC6" w:rsidRDefault="00C15B72" w:rsidP="00D06E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72" w:rsidRPr="00FF00CD" w:rsidRDefault="00546DFF" w:rsidP="00551F56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Motion to add 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>Final Convening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FF00CD" w:rsidRDefault="00546DFF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Fred; 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>Rudy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Pr="00546DFF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no </w:t>
            </w:r>
            <w:r w:rsidR="007F644F">
              <w:rPr>
                <w:rFonts w:ascii="Times New Roman" w:eastAsia="Cambria" w:hAnsi="Times New Roman" w:cs="Times New Roman"/>
                <w:sz w:val="20"/>
                <w:szCs w:val="20"/>
              </w:rPr>
              <w:t>abstentions</w:t>
            </w: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814CC6" w:rsidRDefault="00C15B72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C15B72" w:rsidRPr="00814CC6" w:rsidRDefault="00C15B72" w:rsidP="00D0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Default="007F644F" w:rsidP="00D06E8A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motioned to approve minutes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>Fred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Pr="007F644F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–May 1st</w:t>
            </w:r>
          </w:p>
          <w:p w:rsidR="007F644F" w:rsidRDefault="007F644F" w:rsidP="00D06E8A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Denise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Rupinder</w:t>
            </w:r>
            <w:r w:rsidR="00551F5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abstains </w:t>
            </w:r>
          </w:p>
          <w:p w:rsidR="007F644F" w:rsidRPr="00FF00CD" w:rsidRDefault="007F644F" w:rsidP="00B357CB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motioned to approve Mar. 20</w:t>
            </w:r>
            <w:r w:rsidR="00B357CB" w:rsidRPr="00B357C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>minutes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Fred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="00B357CB" w:rsidRPr="00B357C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no abstentions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7F644F" w:rsidRDefault="007F644F" w:rsidP="007F644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Add agenda</w:t>
            </w:r>
            <w:r w:rsidRPr="007F644F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goals for next year</w:t>
            </w: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CB4976" w:rsidRDefault="00C12E61" w:rsidP="00D06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Assignment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3B09D0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Vicki shared information </w:t>
            </w:r>
            <w:r w:rsidR="00287E7C">
              <w:rPr>
                <w:rFonts w:ascii="Times New Roman" w:eastAsia="Cambria" w:hAnsi="Times New Roman" w:cs="Times New Roman"/>
                <w:sz w:val="20"/>
                <w:szCs w:val="20"/>
              </w:rPr>
              <w:t>regarding the Project Narrative</w:t>
            </w:r>
            <w:r w:rsidR="000C495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for Final Convening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3B09D0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&amp; R</w:t>
            </w:r>
            <w:r w:rsidR="00287E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udy will meet on Monday to create PowerPoint to present at SEM Final 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>Convening</w:t>
            </w:r>
          </w:p>
        </w:tc>
      </w:tr>
      <w:tr w:rsidR="007F644F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F" w:rsidRDefault="007F644F" w:rsidP="00C12E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Goals for Next Year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F" w:rsidRDefault="007F644F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Denise shared the committee should have accountability; Vickie shared committee is management heavy; and we need to build 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systems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t>build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capacity and accountability for 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t>our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strategic strategy 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goal; perhaps post on website; </w:t>
            </w:r>
            <w:r w:rsidR="000C4958">
              <w:rPr>
                <w:rFonts w:ascii="Times New Roman" w:eastAsia="Cambria" w:hAnsi="Times New Roman" w:cs="Times New Roman"/>
                <w:sz w:val="20"/>
                <w:szCs w:val="20"/>
              </w:rPr>
              <w:t>ex: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evaluation and assessment method on</w:t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(progress)</w:t>
            </w:r>
            <w:r w:rsidR="00A8731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what we’ve done thus far</w:t>
            </w:r>
            <w:r w:rsidR="000C495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Rudy shared: </w:t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 set to tell us where we are; </w:t>
            </w:r>
            <w:r w:rsidR="000C4958">
              <w:rPr>
                <w:rFonts w:ascii="Times New Roman" w:eastAsia="Cambria" w:hAnsi="Times New Roman" w:cs="Times New Roman"/>
                <w:sz w:val="20"/>
                <w:szCs w:val="20"/>
              </w:rPr>
              <w:t>Eleni</w:t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build goals (set goals); Janelle-</w:t>
            </w:r>
            <w:r w:rsidR="000C4958">
              <w:rPr>
                <w:rFonts w:ascii="Times New Roman" w:eastAsia="Cambria" w:hAnsi="Times New Roman" w:cs="Times New Roman"/>
                <w:sz w:val="20"/>
                <w:szCs w:val="20"/>
              </w:rPr>
              <w:t>mid-year</w:t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report to determine if we’re making goals; to show how plan is working, etc. committee shared will get information from Clifton; Denise said maybe </w:t>
            </w:r>
            <w:r w:rsidR="00385D3B">
              <w:rPr>
                <w:rFonts w:ascii="Times New Roman" w:eastAsia="Cambria" w:hAnsi="Times New Roman" w:cs="Times New Roman"/>
                <w:sz w:val="20"/>
                <w:szCs w:val="20"/>
              </w:rPr>
              <w:t>we can survey classrooms</w:t>
            </w:r>
            <w:r w:rsidR="00BB5763" w:rsidRPr="00BB5763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what made you come to </w:t>
            </w:r>
            <w:r w:rsidR="00385D3B">
              <w:rPr>
                <w:rFonts w:ascii="Times New Roman" w:eastAsia="Cambria" w:hAnsi="Times New Roman" w:cs="Times New Roman"/>
                <w:sz w:val="20"/>
                <w:szCs w:val="20"/>
              </w:rPr>
              <w:t>Laney</w:t>
            </w:r>
            <w:r w:rsidR="00BB5763">
              <w:rPr>
                <w:rFonts w:ascii="Times New Roman" w:eastAsia="Cambria" w:hAnsi="Times New Roman" w:cs="Times New Roman"/>
                <w:sz w:val="20"/>
                <w:szCs w:val="20"/>
              </w:rPr>
              <w:t>; and how we strategized those decisions; Rudy provide recommendations as needed….</w:t>
            </w:r>
          </w:p>
          <w:p w:rsidR="005D2ED6" w:rsidRDefault="005D2ED6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Build capacity, initial planning meeting to develop goals and strategy for years.</w:t>
            </w:r>
          </w:p>
          <w:p w:rsidR="005D2ED6" w:rsidRDefault="005D2ED6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 goals for 2019-2020</w:t>
            </w:r>
          </w:p>
          <w:p w:rsidR="005D2ED6" w:rsidRDefault="005D2ED6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questions was timeline given regarding faculty concerns</w:t>
            </w:r>
            <w:r w:rsidR="00385D3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input on the plan</w:t>
            </w:r>
          </w:p>
          <w:p w:rsidR="005D2ED6" w:rsidRDefault="005D2ED6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Eleni suggested getting </w:t>
            </w:r>
            <w:r w:rsidR="00EF710C">
              <w:rPr>
                <w:rFonts w:ascii="Times New Roman" w:eastAsia="Cambria" w:hAnsi="Times New Roman" w:cs="Times New Roman"/>
                <w:sz w:val="20"/>
                <w:szCs w:val="20"/>
              </w:rPr>
              <w:t>faculty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involved in the fall</w:t>
            </w:r>
            <w:r w:rsidR="00EF710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maybe form survey that could help </w:t>
            </w:r>
          </w:p>
          <w:p w:rsidR="00EF710C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</w:t>
            </w:r>
            <w:r w:rsidRPr="00EF710C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scheduling is there something </w:t>
            </w:r>
          </w:p>
          <w:p w:rsidR="00EF710C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Terrance questioned if sister campuses have SEM committee </w:t>
            </w:r>
          </w:p>
          <w:p w:rsidR="00EF710C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Denise shared </w:t>
            </w:r>
          </w:p>
          <w:p w:rsidR="00EF710C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Eleni shared concerns about district interfering with enrollment </w:t>
            </w:r>
          </w:p>
          <w:p w:rsidR="00385D3B" w:rsidRDefault="00EF710C" w:rsidP="00756E9E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85D3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Terrance would like to get all Enrollment management committees together to work and collaborate </w:t>
            </w:r>
          </w:p>
          <w:p w:rsidR="00EF710C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Derrick suggested reviewing sister campuses 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>SEM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plans; and prioritize our strategies </w:t>
            </w:r>
            <w:r w:rsidR="00385D3B">
              <w:rPr>
                <w:rFonts w:ascii="Times New Roman" w:eastAsia="Cambria" w:hAnsi="Times New Roman" w:cs="Times New Roman"/>
                <w:sz w:val="20"/>
                <w:szCs w:val="20"/>
              </w:rPr>
              <w:t>to move things forward</w:t>
            </w:r>
          </w:p>
          <w:p w:rsidR="00EF710C" w:rsidRPr="00126D77" w:rsidRDefault="00EF710C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4F" w:rsidRPr="00126D77" w:rsidRDefault="007F644F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Default="00C12E61" w:rsidP="00C12E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meeting 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385D3B" w:rsidP="00D06E8A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15B72" w:rsidRPr="00126D77" w:rsidTr="00D06E8A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Default="00C12E61" w:rsidP="00D06E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36FE5" w:rsidP="00B357C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Meeting adjourned 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>Denise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  <w:r w:rsidR="00B357CB">
              <w:rPr>
                <w:rFonts w:ascii="Times New Roman" w:eastAsia="Cambria" w:hAnsi="Times New Roman" w:cs="Times New Roman"/>
                <w:sz w:val="20"/>
                <w:szCs w:val="20"/>
              </w:rPr>
              <w:t>Derek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Pr="00C36FE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2" w:rsidRPr="00126D77" w:rsidRDefault="00C15B72" w:rsidP="00D06E8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C15B72" w:rsidRDefault="00C15B72" w:rsidP="00C15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12E61" w:rsidRPr="00C12E61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TBD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7077FF" w:rsidRDefault="007077FF" w:rsidP="00C15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7FF" w:rsidRPr="007077FF" w:rsidRDefault="007077FF" w:rsidP="00C15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7077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Add agenda item: </w:t>
      </w:r>
    </w:p>
    <w:p w:rsidR="007077FF" w:rsidRDefault="007077FF" w:rsidP="00C15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77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Faculty Senate Wanted to Provide Recommendations for SEM Plan</w:t>
      </w:r>
    </w:p>
    <w:sectPr w:rsidR="00707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61" w:rsidRDefault="00C12E61" w:rsidP="00C12E61">
      <w:pPr>
        <w:spacing w:after="0" w:line="240" w:lineRule="auto"/>
      </w:pPr>
      <w:r>
        <w:separator/>
      </w:r>
    </w:p>
  </w:endnote>
  <w:endnote w:type="continuationSeparator" w:id="0">
    <w:p w:rsidR="00C12E61" w:rsidRDefault="00C12E61" w:rsidP="00C1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61" w:rsidRDefault="00C12E61" w:rsidP="00C12E61">
      <w:pPr>
        <w:spacing w:after="0" w:line="240" w:lineRule="auto"/>
      </w:pPr>
      <w:r>
        <w:separator/>
      </w:r>
    </w:p>
  </w:footnote>
  <w:footnote w:type="continuationSeparator" w:id="0">
    <w:p w:rsidR="00C12E61" w:rsidRDefault="00C12E61" w:rsidP="00C1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7077FF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7077FF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7077FF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5D2ED6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CEA8A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72"/>
    <w:rsid w:val="000C4958"/>
    <w:rsid w:val="001533A3"/>
    <w:rsid w:val="00287E7C"/>
    <w:rsid w:val="00385D3B"/>
    <w:rsid w:val="003B09D0"/>
    <w:rsid w:val="00546DFF"/>
    <w:rsid w:val="00551F56"/>
    <w:rsid w:val="005D2ED6"/>
    <w:rsid w:val="007077FF"/>
    <w:rsid w:val="007F644F"/>
    <w:rsid w:val="00A87317"/>
    <w:rsid w:val="00B357CB"/>
    <w:rsid w:val="00BB5763"/>
    <w:rsid w:val="00C12E61"/>
    <w:rsid w:val="00C15B72"/>
    <w:rsid w:val="00C36FE5"/>
    <w:rsid w:val="00D20A70"/>
    <w:rsid w:val="00E02538"/>
    <w:rsid w:val="00E76BFF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3A6F"/>
  <w15:chartTrackingRefBased/>
  <w15:docId w15:val="{BEA46A1B-6A4F-4114-8A73-31468C1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61"/>
  </w:style>
  <w:style w:type="paragraph" w:styleId="Footer">
    <w:name w:val="footer"/>
    <w:basedOn w:val="Normal"/>
    <w:link w:val="FooterChar"/>
    <w:uiPriority w:val="99"/>
    <w:unhideWhenUsed/>
    <w:rsid w:val="00C1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61"/>
  </w:style>
  <w:style w:type="paragraph" w:styleId="BalloonText">
    <w:name w:val="Balloon Text"/>
    <w:basedOn w:val="Normal"/>
    <w:link w:val="BalloonTextChar"/>
    <w:uiPriority w:val="99"/>
    <w:semiHidden/>
    <w:unhideWhenUsed/>
    <w:rsid w:val="00B3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cp:lastPrinted>2019-08-30T22:03:00Z</cp:lastPrinted>
  <dcterms:created xsi:type="dcterms:W3CDTF">2019-08-30T23:55:00Z</dcterms:created>
  <dcterms:modified xsi:type="dcterms:W3CDTF">2019-08-30T23:55:00Z</dcterms:modified>
</cp:coreProperties>
</file>