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69"/>
        <w:gridCol w:w="651"/>
        <w:gridCol w:w="288"/>
        <w:gridCol w:w="3852"/>
        <w:gridCol w:w="9"/>
        <w:gridCol w:w="2494"/>
        <w:gridCol w:w="9"/>
        <w:gridCol w:w="825"/>
      </w:tblGrid>
      <w:tr w:rsidR="00D25BAA" w:rsidRPr="00885C45" w14:paraId="11B5F13B" w14:textId="77777777" w:rsidTr="4C8322AF">
        <w:trPr>
          <w:trHeight w:val="422"/>
        </w:trPr>
        <w:tc>
          <w:tcPr>
            <w:tcW w:w="2069" w:type="dxa"/>
            <w:vAlign w:val="center"/>
            <w:hideMark/>
          </w:tcPr>
          <w:p w14:paraId="51A330D1" w14:textId="77777777"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bookmarkStart w:id="0" w:name="_GoBack"/>
            <w:bookmarkEnd w:id="0"/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MEETING DATE:</w:t>
            </w:r>
          </w:p>
        </w:tc>
        <w:tc>
          <w:tcPr>
            <w:tcW w:w="8128" w:type="dxa"/>
            <w:gridSpan w:val="7"/>
            <w:vAlign w:val="bottom"/>
            <w:hideMark/>
          </w:tcPr>
          <w:p w14:paraId="09A12413" w14:textId="21A138C2" w:rsidR="00D25BAA" w:rsidRPr="00885C45" w:rsidRDefault="4C8322AF" w:rsidP="4C8322AF">
            <w:pPr>
              <w:spacing w:after="120" w:line="240" w:lineRule="auto"/>
              <w:rPr>
                <w:rFonts w:ascii="Georgia" w:eastAsia="Times New Roman" w:hAnsi="Georgia" w:cs="Calibri"/>
                <w:b/>
                <w:bCs/>
                <w:sz w:val="18"/>
                <w:szCs w:val="18"/>
              </w:rPr>
            </w:pPr>
            <w:r w:rsidRPr="4C8322AF">
              <w:rPr>
                <w:rFonts w:ascii="Georgia" w:eastAsia="Times New Roman" w:hAnsi="Georgia" w:cs="Calibri"/>
                <w:b/>
                <w:bCs/>
                <w:sz w:val="18"/>
                <w:szCs w:val="18"/>
              </w:rPr>
              <w:t>Wednesday, September 4, 2019</w:t>
            </w:r>
          </w:p>
        </w:tc>
      </w:tr>
      <w:tr w:rsidR="00D25BAA" w:rsidRPr="00885C45" w14:paraId="5A0A26FF" w14:textId="77777777" w:rsidTr="4C8322AF">
        <w:trPr>
          <w:trHeight w:val="422"/>
        </w:trPr>
        <w:tc>
          <w:tcPr>
            <w:tcW w:w="2069" w:type="dxa"/>
            <w:vAlign w:val="center"/>
            <w:hideMark/>
          </w:tcPr>
          <w:p w14:paraId="06A46A02" w14:textId="77777777"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LOC./TIME:</w:t>
            </w:r>
          </w:p>
        </w:tc>
        <w:tc>
          <w:tcPr>
            <w:tcW w:w="8128" w:type="dxa"/>
            <w:gridSpan w:val="7"/>
            <w:vAlign w:val="bottom"/>
            <w:hideMark/>
          </w:tcPr>
          <w:p w14:paraId="11744B14" w14:textId="36E82824" w:rsidR="00D25BAA" w:rsidRPr="00885C45" w:rsidRDefault="4C8322AF" w:rsidP="4C8322AF">
            <w:pPr>
              <w:spacing w:after="120" w:line="240" w:lineRule="auto"/>
              <w:rPr>
                <w:rFonts w:ascii="Georgia" w:eastAsia="Times New Roman" w:hAnsi="Georgia" w:cs="Calibri"/>
                <w:b/>
                <w:bCs/>
                <w:sz w:val="18"/>
                <w:szCs w:val="18"/>
              </w:rPr>
            </w:pPr>
            <w:r w:rsidRPr="4C8322AF">
              <w:rPr>
                <w:rFonts w:ascii="Georgia" w:eastAsia="Times New Roman" w:hAnsi="Georgia" w:cs="Calibri"/>
                <w:b/>
                <w:bCs/>
                <w:sz w:val="18"/>
                <w:szCs w:val="18"/>
              </w:rPr>
              <w:t>T-</w:t>
            </w:r>
            <w:r w:rsidRPr="4C8322AF">
              <w:rPr>
                <w:rFonts w:ascii="Georgia" w:eastAsia="Times New Roman" w:hAnsi="Georgia" w:cs="Calibri"/>
                <w:b/>
                <w:bCs/>
                <w:color w:val="FF0000"/>
                <w:sz w:val="18"/>
                <w:szCs w:val="18"/>
              </w:rPr>
              <w:t>850</w:t>
            </w:r>
            <w:r w:rsidRPr="4C8322AF">
              <w:rPr>
                <w:rFonts w:ascii="Georgia" w:eastAsia="Times New Roman" w:hAnsi="Georgia" w:cs="Calibri"/>
                <w:b/>
                <w:bCs/>
                <w:sz w:val="18"/>
                <w:szCs w:val="18"/>
              </w:rPr>
              <w:t xml:space="preserve">, 10:30 a.m.-12:00 p.m. </w:t>
            </w:r>
          </w:p>
        </w:tc>
      </w:tr>
      <w:tr w:rsidR="00D25BAA" w:rsidRPr="00885C45" w14:paraId="0E1F685F" w14:textId="77777777" w:rsidTr="4C8322AF">
        <w:trPr>
          <w:trHeight w:val="19"/>
        </w:trPr>
        <w:tc>
          <w:tcPr>
            <w:tcW w:w="2069" w:type="dxa"/>
            <w:hideMark/>
          </w:tcPr>
          <w:p w14:paraId="2119F763" w14:textId="77777777"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PARTICIPANTS:</w:t>
            </w:r>
          </w:p>
        </w:tc>
        <w:tc>
          <w:tcPr>
            <w:tcW w:w="8128" w:type="dxa"/>
            <w:gridSpan w:val="7"/>
          </w:tcPr>
          <w:p w14:paraId="159151EF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Co-Chairs: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ab/>
              <w:t>Vice President of Student Services (VPSS)-Vicki Ferguson*</w:t>
            </w:r>
          </w:p>
          <w:p w14:paraId="14B51BD7" w14:textId="77777777" w:rsidR="00D25BAA" w:rsidRPr="009E79B5" w:rsidRDefault="00D25BAA" w:rsidP="00102472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Vice Pre</w:t>
            </w:r>
            <w:r>
              <w:rPr>
                <w:rFonts w:ascii="Times New Roman" w:eastAsia="Times New Roman" w:hAnsi="Times New Roman" w:cs="Times New Roman"/>
                <w:b/>
              </w:rPr>
              <w:t>sident of Instruction (VPI)-Rudy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E79B5">
              <w:rPr>
                <w:rFonts w:ascii="Times New Roman" w:eastAsia="Times New Roman" w:hAnsi="Times New Roman" w:cs="Times New Roman"/>
                <w:b/>
              </w:rPr>
              <w:t>Besikof</w:t>
            </w:r>
            <w:proofErr w:type="spellEnd"/>
            <w:r w:rsidRPr="009E79B5"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14:paraId="067BD8A0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  <w:u w:val="single"/>
              </w:rPr>
              <w:t>Membership</w:t>
            </w:r>
          </w:p>
          <w:p w14:paraId="1C9A63C4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Instruction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Denise Richardson</w:t>
            </w:r>
          </w:p>
          <w:p w14:paraId="20F1ED44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="00B80412">
              <w:rPr>
                <w:rFonts w:ascii="Times New Roman" w:eastAsia="Times New Roman" w:hAnsi="Times New Roman" w:cs="Times New Roman"/>
                <w:b/>
              </w:rPr>
              <w:t>Enrollment Services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Mildred Lewis </w:t>
            </w:r>
          </w:p>
          <w:p w14:paraId="3A468604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Vice President of Business Administration (VPA)-Derek Pinto </w:t>
            </w:r>
          </w:p>
          <w:p w14:paraId="68E732AE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Director of Student Activities and Campus Life-Gary Albury</w:t>
            </w:r>
          </w:p>
          <w:p w14:paraId="7DDCA6CB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Director of IT-Rupinder Bhatia </w:t>
            </w:r>
          </w:p>
          <w:p w14:paraId="4D22C347" w14:textId="088633E7" w:rsidR="00D25BAA" w:rsidRPr="009E79B5" w:rsidRDefault="5DAA63CE" w:rsidP="5DA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5DAA63CE">
              <w:rPr>
                <w:rFonts w:ascii="Times New Roman" w:eastAsia="Times New Roman" w:hAnsi="Times New Roman" w:cs="Times New Roman"/>
                <w:b/>
                <w:bCs/>
              </w:rPr>
              <w:t xml:space="preserve">Public Information Officer (PIO) - </w:t>
            </w:r>
            <w:r w:rsidRPr="5DAA63CE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Vacant</w:t>
            </w:r>
          </w:p>
          <w:p w14:paraId="3109B414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Academic Support Services Specialist-Derek Lee* </w:t>
            </w:r>
          </w:p>
          <w:p w14:paraId="412E5A44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 &amp; Systems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Technology Analyst-Clifton Coleman </w:t>
            </w:r>
          </w:p>
          <w:p w14:paraId="018E219C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Faculty Senate President-Fred </w:t>
            </w:r>
            <w:proofErr w:type="spellStart"/>
            <w:r w:rsidRPr="009E79B5">
              <w:rPr>
                <w:rFonts w:ascii="Times New Roman" w:eastAsia="Times New Roman" w:hAnsi="Times New Roman" w:cs="Times New Roman"/>
                <w:b/>
              </w:rPr>
              <w:t>Bourgoin</w:t>
            </w:r>
            <w:proofErr w:type="spellEnd"/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* </w:t>
            </w:r>
          </w:p>
          <w:p w14:paraId="77FF8FD7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Faculty/Guided Pathways-Suzan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Ti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roth</w:t>
            </w:r>
            <w:proofErr w:type="spellEnd"/>
            <w:r w:rsidRPr="009E79B5">
              <w:rPr>
                <w:rFonts w:ascii="Times New Roman" w:eastAsia="Times New Roman" w:hAnsi="Times New Roman" w:cs="Times New Roman"/>
                <w:b/>
              </w:rPr>
              <w:t>-Zavala*</w:t>
            </w:r>
          </w:p>
          <w:p w14:paraId="60107C58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Faculty/Guided Pathways-Eleni </w:t>
            </w:r>
            <w:proofErr w:type="spellStart"/>
            <w:r w:rsidRPr="009E79B5">
              <w:rPr>
                <w:rFonts w:ascii="Times New Roman" w:eastAsia="Times New Roman" w:hAnsi="Times New Roman" w:cs="Times New Roman"/>
                <w:b/>
              </w:rPr>
              <w:t>Gastis</w:t>
            </w:r>
            <w:proofErr w:type="spellEnd"/>
            <w:r w:rsidRPr="009E79B5"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14:paraId="3B2FF824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Counselor-Manuel Alcala </w:t>
            </w:r>
          </w:p>
          <w:p w14:paraId="45FF48F5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Counselor-Terrance Greene </w:t>
            </w:r>
          </w:p>
          <w:p w14:paraId="5226F2B7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Counselor-Janelle </w:t>
            </w:r>
            <w:proofErr w:type="spellStart"/>
            <w:r w:rsidRPr="009E79B5">
              <w:rPr>
                <w:rFonts w:ascii="Times New Roman" w:eastAsia="Times New Roman" w:hAnsi="Times New Roman" w:cs="Times New Roman"/>
                <w:b/>
              </w:rPr>
              <w:t>Tillotson</w:t>
            </w:r>
            <w:proofErr w:type="spellEnd"/>
            <w:r w:rsidRPr="009E79B5"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14:paraId="29E7EF24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</w:t>
            </w:r>
            <w:r w:rsidR="00E96B5E" w:rsidRPr="00E96B5E"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Vacant</w:t>
            </w:r>
          </w:p>
          <w:p w14:paraId="79B658EE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</w:t>
            </w:r>
            <w:proofErr w:type="spellStart"/>
            <w:r w:rsidRPr="009E79B5">
              <w:rPr>
                <w:rFonts w:ascii="Times New Roman" w:eastAsia="Times New Roman" w:hAnsi="Times New Roman" w:cs="Times New Roman"/>
                <w:b/>
              </w:rPr>
              <w:t>Iolani</w:t>
            </w:r>
            <w:proofErr w:type="spellEnd"/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E79B5">
              <w:rPr>
                <w:rFonts w:ascii="Times New Roman" w:eastAsia="Times New Roman" w:hAnsi="Times New Roman" w:cs="Times New Roman"/>
                <w:b/>
              </w:rPr>
              <w:t>Sodhy-Gereben</w:t>
            </w:r>
            <w:proofErr w:type="spellEnd"/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403611D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Classified-Dr. Joseph </w:t>
            </w:r>
            <w:proofErr w:type="spellStart"/>
            <w:r w:rsidRPr="009E79B5">
              <w:rPr>
                <w:rFonts w:ascii="Times New Roman" w:eastAsia="Times New Roman" w:hAnsi="Times New Roman" w:cs="Times New Roman"/>
                <w:b/>
              </w:rPr>
              <w:t>Koroma</w:t>
            </w:r>
            <w:proofErr w:type="spellEnd"/>
          </w:p>
          <w:p w14:paraId="5FA6962E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Classified-Rene Rivas</w:t>
            </w:r>
          </w:p>
          <w:p w14:paraId="4327B7DE" w14:textId="77777777" w:rsidR="00D25BAA" w:rsidRPr="009E79B5" w:rsidRDefault="5DAA63CE" w:rsidP="5DA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5DAA63CE">
              <w:rPr>
                <w:rFonts w:ascii="Times New Roman" w:eastAsia="Times New Roman" w:hAnsi="Times New Roman" w:cs="Times New Roman"/>
                <w:b/>
                <w:bCs/>
              </w:rPr>
              <w:t>Associated Students of Laney College (ASLC) Representative-</w:t>
            </w:r>
            <w:r w:rsidRPr="5DAA63CE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Vacant</w:t>
            </w:r>
            <w:r w:rsidRPr="5DAA63C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r w:rsidRPr="5DAA63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17947455" w14:textId="77777777" w:rsidR="00D25BAA" w:rsidRPr="009E79B5" w:rsidRDefault="5DAA63CE" w:rsidP="5DA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</w:pPr>
            <w:r w:rsidRPr="5DAA63CE">
              <w:rPr>
                <w:rFonts w:ascii="Times New Roman" w:eastAsia="Times New Roman" w:hAnsi="Times New Roman" w:cs="Times New Roman"/>
                <w:b/>
                <w:bCs/>
              </w:rPr>
              <w:t>Associated Students of Laney College (ASLC) Representative-</w:t>
            </w:r>
            <w:r w:rsidRPr="5DAA63CE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Vacant</w:t>
            </w:r>
          </w:p>
          <w:p w14:paraId="04A3174B" w14:textId="77777777" w:rsidR="00D25BAA" w:rsidRPr="009E79B5" w:rsidRDefault="5DAA63CE" w:rsidP="5DA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5DAA63CE">
              <w:rPr>
                <w:rFonts w:ascii="Times New Roman" w:eastAsia="Times New Roman" w:hAnsi="Times New Roman" w:cs="Times New Roman"/>
                <w:b/>
                <w:bCs/>
              </w:rPr>
              <w:t>Associated Students of Laney College (ASLC) Representative-</w:t>
            </w:r>
            <w:r w:rsidRPr="5DAA63CE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Vacant</w:t>
            </w:r>
          </w:p>
          <w:p w14:paraId="672A6659" w14:textId="77777777" w:rsidR="00D25BAA" w:rsidRPr="009E79B5" w:rsidRDefault="00D25BAA" w:rsidP="5DA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14:paraId="125E6A53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*Core IEPI/SEM Group</w:t>
            </w:r>
          </w:p>
          <w:p w14:paraId="3507FECF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Note Taker- Hope Lane</w:t>
            </w:r>
          </w:p>
          <w:p w14:paraId="0A37501D" w14:textId="77777777" w:rsidR="00D25BAA" w:rsidRPr="009E79B5" w:rsidRDefault="00D25BAA" w:rsidP="001024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25BAA" w:rsidRPr="00126D77" w14:paraId="0411E40E" w14:textId="77777777" w:rsidTr="4C8322AF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25" w:type="dxa"/>
          <w:trHeight w:val="976"/>
        </w:trPr>
        <w:tc>
          <w:tcPr>
            <w:tcW w:w="3008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14:paraId="155086E0" w14:textId="77777777" w:rsidR="00D25BAA" w:rsidRPr="00126D77" w:rsidRDefault="00D25BAA" w:rsidP="00102472">
            <w:pPr>
              <w:tabs>
                <w:tab w:val="left" w:pos="690"/>
                <w:tab w:val="center" w:pos="887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AGENDA ITEM</w:t>
            </w:r>
          </w:p>
        </w:tc>
        <w:tc>
          <w:tcPr>
            <w:tcW w:w="3861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14:paraId="4755CAD0" w14:textId="77777777"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DISCUSSION NOTES</w:t>
            </w:r>
          </w:p>
        </w:tc>
        <w:tc>
          <w:tcPr>
            <w:tcW w:w="2503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single" w:sz="8" w:space="0" w:color="B3CC82"/>
            </w:tcBorders>
            <w:shd w:val="clear" w:color="auto" w:fill="9BBB59"/>
            <w:vAlign w:val="bottom"/>
            <w:hideMark/>
          </w:tcPr>
          <w:p w14:paraId="0FE3C02D" w14:textId="77777777"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ACTION ITEMS</w:t>
            </w:r>
          </w:p>
        </w:tc>
      </w:tr>
      <w:tr w:rsidR="00D25BAA" w:rsidRPr="00126D77" w14:paraId="5B5A0A88" w14:textId="77777777" w:rsidTr="4C8322AF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28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25DB" w14:textId="77777777"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and Approval of Agenda (Action)</w:t>
            </w:r>
          </w:p>
          <w:p w14:paraId="5DAB6C7B" w14:textId="77777777" w:rsidR="00D25BAA" w:rsidRPr="00814CC6" w:rsidRDefault="00D25BAA" w:rsidP="001024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378F" w14:textId="77777777" w:rsidR="00D25BAA" w:rsidRPr="00FF00CD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D25BAA" w:rsidRPr="00FF00CD" w:rsidRDefault="00D25BAA" w:rsidP="00D25BA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14:paraId="555930F4" w14:textId="77777777" w:rsidTr="4C8322AF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4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DB8D" w14:textId="77777777"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Approval of Minutes </w:t>
            </w:r>
          </w:p>
          <w:p w14:paraId="5A39BBE3" w14:textId="77777777" w:rsidR="00D25BAA" w:rsidRPr="00814CC6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D25BAA" w:rsidRPr="00FF00CD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D25BAA" w:rsidRPr="00E72A81" w:rsidRDefault="00D25BAA" w:rsidP="00D25BAA">
            <w:pPr>
              <w:pStyle w:val="ListParagraph"/>
              <w:ind w:left="180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B4976" w:rsidRPr="00126D77" w14:paraId="2D4A26C5" w14:textId="77777777" w:rsidTr="4C8322AF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AA61" w14:textId="77C0CB3B" w:rsidR="00CB4976" w:rsidRDefault="4C8322AF" w:rsidP="4C8322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4C83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 Plan Matrix-Vicki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CB4976" w:rsidRPr="00126D77" w:rsidRDefault="00CB4976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CB4976" w:rsidRPr="00126D77" w:rsidRDefault="00CB4976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B52546" w:rsidRPr="00126D77" w14:paraId="4113A16E" w14:textId="77777777" w:rsidTr="4C8322AF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E8FD" w14:textId="081D68E6" w:rsidR="00B52546" w:rsidRDefault="4C8322AF" w:rsidP="4C8322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4C83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Enrollment Report-Rudy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B52546" w:rsidRPr="00126D77" w:rsidRDefault="00B52546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B52546" w:rsidRPr="00126D77" w:rsidRDefault="00B52546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9D4429" w:rsidRPr="00126D77" w14:paraId="7E213CDC" w14:textId="77777777" w:rsidTr="4C8322AF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4C34" w14:textId="1C648E3C" w:rsidR="009D4429" w:rsidRDefault="4C8322AF" w:rsidP="4C8322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4C83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Share Out- May Final Convening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9D4429" w:rsidRPr="00126D77" w:rsidRDefault="009D4429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9D4429" w:rsidRPr="00126D77" w:rsidRDefault="009D4429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9D4429" w:rsidRPr="00126D77" w14:paraId="0A51B236" w14:textId="77777777" w:rsidTr="4C8322AF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EAC1" w14:textId="77777777" w:rsidR="009D4429" w:rsidRDefault="5DAA63CE" w:rsidP="5DAA63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DAA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Good of the Order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9D4429" w:rsidRPr="00126D77" w:rsidRDefault="009D4429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9D4429" w:rsidRPr="00126D77" w:rsidRDefault="009D4429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33ED5440" w14:textId="0FB8FAD7" w:rsidR="00D25BAA" w:rsidRDefault="4C8322AF" w:rsidP="4C8322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C8322AF">
        <w:rPr>
          <w:rFonts w:ascii="Times New Roman" w:eastAsia="Times New Roman" w:hAnsi="Times New Roman" w:cs="Times New Roman"/>
          <w:b/>
          <w:bCs/>
          <w:sz w:val="20"/>
          <w:szCs w:val="20"/>
        </w:rPr>
        <w:t>NEXT SEM COMMITTEE MEETING –</w:t>
      </w:r>
      <w:r w:rsidRPr="4C8322A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highlight w:val="yellow"/>
        </w:rPr>
        <w:t>September 18, 2019;</w:t>
      </w:r>
      <w:r w:rsidRPr="4C8322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T-850- 10:30 a.m.-12:00 p.m.</w:t>
      </w:r>
    </w:p>
    <w:p w14:paraId="4B99056E" w14:textId="77777777" w:rsidR="00BC0079" w:rsidRPr="00BC0079" w:rsidRDefault="00BC0079" w:rsidP="00D25BA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sectPr w:rsidR="00BC0079" w:rsidRPr="00BC00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59ADA" w14:textId="77777777" w:rsidR="003E466E" w:rsidRDefault="003E466E">
      <w:pPr>
        <w:spacing w:after="0" w:line="240" w:lineRule="auto"/>
      </w:pPr>
      <w:r>
        <w:separator/>
      </w:r>
    </w:p>
  </w:endnote>
  <w:endnote w:type="continuationSeparator" w:id="0">
    <w:p w14:paraId="2EB39DD0" w14:textId="77777777" w:rsidR="003E466E" w:rsidRDefault="003E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B2B087C" w14:paraId="1260AF66" w14:textId="77777777" w:rsidTr="7B2B087C">
      <w:tc>
        <w:tcPr>
          <w:tcW w:w="3120" w:type="dxa"/>
        </w:tcPr>
        <w:p w14:paraId="3AE37BC2" w14:textId="1F19376F" w:rsidR="7B2B087C" w:rsidRDefault="7B2B087C" w:rsidP="7B2B087C">
          <w:pPr>
            <w:pStyle w:val="Header"/>
            <w:ind w:left="-115"/>
          </w:pPr>
        </w:p>
      </w:tc>
      <w:tc>
        <w:tcPr>
          <w:tcW w:w="3120" w:type="dxa"/>
        </w:tcPr>
        <w:p w14:paraId="68A7FD4F" w14:textId="44B272F8" w:rsidR="7B2B087C" w:rsidRDefault="7B2B087C" w:rsidP="7B2B087C">
          <w:pPr>
            <w:pStyle w:val="Header"/>
            <w:jc w:val="center"/>
          </w:pPr>
        </w:p>
      </w:tc>
      <w:tc>
        <w:tcPr>
          <w:tcW w:w="3120" w:type="dxa"/>
        </w:tcPr>
        <w:p w14:paraId="7D556DB3" w14:textId="4C773FA2" w:rsidR="7B2B087C" w:rsidRDefault="7B2B087C" w:rsidP="7B2B087C">
          <w:pPr>
            <w:pStyle w:val="Header"/>
            <w:ind w:right="-115"/>
            <w:jc w:val="right"/>
          </w:pPr>
        </w:p>
      </w:tc>
    </w:tr>
  </w:tbl>
  <w:p w14:paraId="2A69018C" w14:textId="2636C55F" w:rsidR="7B2B087C" w:rsidRDefault="7B2B087C" w:rsidP="7B2B0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E614B" w14:textId="77777777" w:rsidR="003E466E" w:rsidRDefault="003E466E">
      <w:pPr>
        <w:spacing w:after="0" w:line="240" w:lineRule="auto"/>
      </w:pPr>
      <w:r>
        <w:separator/>
      </w:r>
    </w:p>
  </w:footnote>
  <w:footnote w:type="continuationSeparator" w:id="0">
    <w:p w14:paraId="4C9213A4" w14:textId="77777777" w:rsidR="003E466E" w:rsidRDefault="003E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94FAB" w14:textId="77777777"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Laney College </w:t>
    </w: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ab/>
    </w:r>
  </w:p>
  <w:p w14:paraId="45289CB3" w14:textId="77777777"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Strategic Enrollment Management Committee </w:t>
    </w:r>
  </w:p>
  <w:p w14:paraId="467704A3" w14:textId="77777777"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b/>
        <w:color w:val="70AD47" w:themeColor="accent6"/>
        <w:sz w:val="28"/>
        <w:szCs w:val="28"/>
      </w:rPr>
      <w:t xml:space="preserve">Meeting </w:t>
    </w:r>
    <w:r>
      <w:rPr>
        <w:rFonts w:ascii="Georgia" w:eastAsia="Times New Roman" w:hAnsi="Georgia" w:cs="Times New Roman"/>
        <w:b/>
        <w:color w:val="FF0000"/>
        <w:sz w:val="28"/>
        <w:szCs w:val="28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107D"/>
    <w:multiLevelType w:val="hybridMultilevel"/>
    <w:tmpl w:val="29701568"/>
    <w:lvl w:ilvl="0" w:tplc="AFC807C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6AE1984"/>
    <w:multiLevelType w:val="hybridMultilevel"/>
    <w:tmpl w:val="C3ECEE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1F61DB"/>
    <w:multiLevelType w:val="hybridMultilevel"/>
    <w:tmpl w:val="27D8F4FC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AA"/>
    <w:rsid w:val="00145B2D"/>
    <w:rsid w:val="001B5646"/>
    <w:rsid w:val="003E466E"/>
    <w:rsid w:val="00404677"/>
    <w:rsid w:val="00534FA1"/>
    <w:rsid w:val="0054736C"/>
    <w:rsid w:val="009D4429"/>
    <w:rsid w:val="00B52546"/>
    <w:rsid w:val="00B701D2"/>
    <w:rsid w:val="00B80412"/>
    <w:rsid w:val="00BC0079"/>
    <w:rsid w:val="00C32649"/>
    <w:rsid w:val="00CB4976"/>
    <w:rsid w:val="00D25BAA"/>
    <w:rsid w:val="00DC517F"/>
    <w:rsid w:val="00E02538"/>
    <w:rsid w:val="00E066DB"/>
    <w:rsid w:val="00E76BFF"/>
    <w:rsid w:val="00E96B5E"/>
    <w:rsid w:val="00ED6ECD"/>
    <w:rsid w:val="00F458A6"/>
    <w:rsid w:val="4C8322AF"/>
    <w:rsid w:val="5DAA63CE"/>
    <w:rsid w:val="7B2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7C23"/>
  <w15:chartTrackingRefBased/>
  <w15:docId w15:val="{A1297F9F-FE93-43EB-8417-B67530AF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A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Hope Lane</cp:lastModifiedBy>
  <cp:revision>2</cp:revision>
  <dcterms:created xsi:type="dcterms:W3CDTF">2019-09-18T04:41:00Z</dcterms:created>
  <dcterms:modified xsi:type="dcterms:W3CDTF">2019-09-18T04:41:00Z</dcterms:modified>
</cp:coreProperties>
</file>