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14:paraId="11B5F13B" w14:textId="77777777" w:rsidTr="6394FA17">
        <w:trPr>
          <w:trHeight w:val="422"/>
        </w:trPr>
        <w:tc>
          <w:tcPr>
            <w:tcW w:w="2069" w:type="dxa"/>
            <w:vAlign w:val="center"/>
            <w:hideMark/>
          </w:tcPr>
          <w:p w14:paraId="51A330D1" w14:textId="77777777"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14:paraId="09A12413" w14:textId="21A138C2" w:rsidR="00D25BAA" w:rsidRPr="00885C45" w:rsidRDefault="4C8322AF" w:rsidP="4C8322AF">
            <w:pPr>
              <w:spacing w:after="12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</w:pPr>
            <w:r w:rsidRPr="4C8322AF"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  <w:t>Wednesday, September 4, 2019</w:t>
            </w:r>
          </w:p>
        </w:tc>
      </w:tr>
      <w:tr w:rsidR="00D25BAA" w:rsidRPr="00885C45" w14:paraId="5A0A26FF" w14:textId="77777777" w:rsidTr="6394FA17">
        <w:trPr>
          <w:trHeight w:val="422"/>
        </w:trPr>
        <w:tc>
          <w:tcPr>
            <w:tcW w:w="2069" w:type="dxa"/>
            <w:vAlign w:val="center"/>
            <w:hideMark/>
          </w:tcPr>
          <w:p w14:paraId="06A46A02" w14:textId="77777777"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14:paraId="11744B14" w14:textId="36E82824" w:rsidR="00D25BAA" w:rsidRPr="00885C45" w:rsidRDefault="4C8322AF" w:rsidP="4C8322AF">
            <w:pPr>
              <w:spacing w:after="12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</w:pPr>
            <w:r w:rsidRPr="4C8322AF"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  <w:t>T-</w:t>
            </w:r>
            <w:r w:rsidRPr="4C8322AF">
              <w:rPr>
                <w:rFonts w:ascii="Georgia" w:eastAsia="Times New Roman" w:hAnsi="Georgia" w:cs="Calibri"/>
                <w:b/>
                <w:bCs/>
                <w:color w:val="FF0000"/>
                <w:sz w:val="18"/>
                <w:szCs w:val="18"/>
              </w:rPr>
              <w:t>850</w:t>
            </w:r>
            <w:r w:rsidRPr="4C8322AF">
              <w:rPr>
                <w:rFonts w:ascii="Georgia" w:eastAsia="Times New Roman" w:hAnsi="Georgia" w:cs="Calibri"/>
                <w:b/>
                <w:bCs/>
                <w:sz w:val="18"/>
                <w:szCs w:val="18"/>
              </w:rPr>
              <w:t xml:space="preserve">, 10:30 a.m.-12:00 p.m. </w:t>
            </w:r>
          </w:p>
        </w:tc>
      </w:tr>
      <w:tr w:rsidR="00D25BAA" w:rsidRPr="00885C45" w14:paraId="0E1F685F" w14:textId="77777777" w:rsidTr="6394FA17">
        <w:trPr>
          <w:trHeight w:val="19"/>
        </w:trPr>
        <w:tc>
          <w:tcPr>
            <w:tcW w:w="2069" w:type="dxa"/>
            <w:hideMark/>
          </w:tcPr>
          <w:p w14:paraId="2119F763" w14:textId="77777777"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14:paraId="159151EF" w14:textId="77777777" w:rsidR="00D25BAA" w:rsidRPr="009E79B5" w:rsidRDefault="00D25BAA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</w: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Vice President of Student Services (VPSS)-Vicki Ferguson*</w:t>
            </w:r>
          </w:p>
          <w:p w14:paraId="14B51BD7" w14:textId="77777777" w:rsidR="00D25BAA" w:rsidRPr="009E79B5" w:rsidRDefault="6D01BFCD" w:rsidP="6D01BFCD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Vice President of Instruction (VPI)-Rudy </w:t>
            </w:r>
            <w:proofErr w:type="spellStart"/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Besikof</w:t>
            </w:r>
            <w:proofErr w:type="spellEnd"/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*</w:t>
            </w:r>
          </w:p>
          <w:p w14:paraId="067BD8A0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14:paraId="1C9A63C4" w14:textId="77777777" w:rsidR="00D25BAA" w:rsidRPr="009E79B5" w:rsidRDefault="6D01BFCD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Dean (Instruction) - Denise Richardson</w:t>
            </w:r>
          </w:p>
          <w:p w14:paraId="20F1ED44" w14:textId="77777777" w:rsidR="00D25BAA" w:rsidRPr="009E79B5" w:rsidRDefault="6D01BFCD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Dean (Enrollment Services) - Mildred Lewis</w:t>
            </w:r>
            <w:r w:rsidRPr="6D01BF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A468604" w14:textId="77777777" w:rsidR="00D25BAA" w:rsidRPr="009E79B5" w:rsidRDefault="6D01BFCD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Vice President of Business Administration (VPA)-Derek Pinto</w:t>
            </w:r>
            <w:r w:rsidRPr="6D01BF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8E732AE" w14:textId="77777777" w:rsidR="00D25BAA" w:rsidRPr="009E79B5" w:rsidRDefault="6D01BFCD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Director of Student Activities and Campus Life-Gary Albury</w:t>
            </w:r>
          </w:p>
          <w:p w14:paraId="7DDCA6CB" w14:textId="77777777" w:rsidR="00D25BAA" w:rsidRPr="009E79B5" w:rsidRDefault="6D01BFCD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Director of IT-Rupinder Bhatia</w:t>
            </w:r>
            <w:r w:rsidRPr="6D01BF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D22C347" w14:textId="088633E7" w:rsidR="00D25BAA" w:rsidRPr="009E79B5" w:rsidRDefault="5DAA63CE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 xml:space="preserve">Public Information Officer (PIO) - 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Vacant</w:t>
            </w:r>
          </w:p>
          <w:p w14:paraId="3109B414" w14:textId="77777777" w:rsidR="00D25BAA" w:rsidRPr="009E79B5" w:rsidRDefault="6D01BFCD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Academic Support Services Specialist-Derek Lee*</w:t>
            </w:r>
            <w:r w:rsidRPr="6D01BF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12E5A44" w14:textId="77777777" w:rsidR="00D25BAA" w:rsidRPr="009E79B5" w:rsidRDefault="6D01BFCD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Research &amp; Systems Technology Analyst-Clifton Coleman</w:t>
            </w:r>
            <w:r w:rsidRPr="6D01BF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18E219C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Bourgoin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</w:p>
          <w:p w14:paraId="77FF8FD7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Faculty/Guided Pathways-Suzan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>-Zavala*</w:t>
            </w:r>
          </w:p>
          <w:p w14:paraId="60107C58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Faculty/Guided Pathways-Eleni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Gastis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152A437F" w14:textId="788AE770" w:rsidR="6D01BFCD" w:rsidRDefault="6D01BFCD" w:rsidP="6D01B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D01BFCD">
              <w:rPr>
                <w:rFonts w:ascii="Times New Roman" w:eastAsia="Times New Roman" w:hAnsi="Times New Roman" w:cs="Times New Roman"/>
                <w:b/>
                <w:bCs/>
              </w:rPr>
              <w:t>Counselor-</w:t>
            </w:r>
            <w:r w:rsidRPr="6D01BFC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 xml:space="preserve"> Vacant</w:t>
            </w:r>
          </w:p>
          <w:p w14:paraId="45FF48F5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14:paraId="5226F2B7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Counselor-Janelle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Tillotson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29E7EF24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</w:t>
            </w:r>
            <w:r w:rsidR="00E96B5E" w:rsidRPr="00E96B5E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Vacant</w:t>
            </w:r>
          </w:p>
          <w:p w14:paraId="79B658EE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Iolani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Sodhy-Gereben</w:t>
            </w:r>
            <w:proofErr w:type="spellEnd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403611D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Classified-Dr. Joseph </w:t>
            </w:r>
            <w:proofErr w:type="spellStart"/>
            <w:r w:rsidRPr="009E79B5">
              <w:rPr>
                <w:rFonts w:ascii="Times New Roman" w:eastAsia="Times New Roman" w:hAnsi="Times New Roman" w:cs="Times New Roman"/>
                <w:b/>
              </w:rPr>
              <w:t>Koroma</w:t>
            </w:r>
            <w:proofErr w:type="spellEnd"/>
          </w:p>
          <w:p w14:paraId="5FA6962E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14:paraId="4327B7DE" w14:textId="77777777" w:rsidR="00D25BAA" w:rsidRPr="009E79B5" w:rsidRDefault="5DAA63CE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>Associated Students of Laney College (ASLC) Representative-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Vacant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7947455" w14:textId="77777777" w:rsidR="00D25BAA" w:rsidRPr="009E79B5" w:rsidRDefault="5DAA63CE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>Associated Students of Laney College (ASLC) Representative-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Vacant</w:t>
            </w:r>
          </w:p>
          <w:p w14:paraId="04A3174B" w14:textId="77777777" w:rsidR="00D25BAA" w:rsidRPr="009E79B5" w:rsidRDefault="5DAA63CE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5DAA63CE">
              <w:rPr>
                <w:rFonts w:ascii="Times New Roman" w:eastAsia="Times New Roman" w:hAnsi="Times New Roman" w:cs="Times New Roman"/>
                <w:b/>
                <w:bCs/>
              </w:rPr>
              <w:t>Associated Students of Laney College (ASLC) Representative-</w:t>
            </w:r>
            <w:r w:rsidRPr="5DAA63CE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Vacant</w:t>
            </w:r>
          </w:p>
          <w:p w14:paraId="672A6659" w14:textId="77777777" w:rsidR="00D25BAA" w:rsidRPr="009E79B5" w:rsidRDefault="00D25BAA" w:rsidP="5DA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125E6A53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14:paraId="3507FECF" w14:textId="77777777"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14:paraId="0A37501D" w14:textId="77777777"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14:paraId="0411E40E" w14:textId="77777777" w:rsidTr="6394FA1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155086E0" w14:textId="77777777"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4755CAD0" w14:textId="77777777"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14:paraId="0FE3C02D" w14:textId="77777777"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14:paraId="5B5A0A88" w14:textId="77777777" w:rsidTr="6394FA1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5DB" w14:textId="77777777" w:rsidR="00D25BAA" w:rsidRPr="00814CC6" w:rsidRDefault="00D25BAA" w:rsidP="001024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14:paraId="5DAB6C7B" w14:textId="77777777"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378F" w14:textId="1D836F35" w:rsidR="00D25BAA" w:rsidRPr="00FF00CD" w:rsidRDefault="6CF48DE2" w:rsidP="6CF48DE2">
            <w:pPr>
              <w:numPr>
                <w:ilvl w:val="0"/>
                <w:numId w:val="6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>Didn’t meet quorum to approve agenda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685769D5" w:rsidR="00D25BAA" w:rsidRPr="00FF00CD" w:rsidRDefault="6CF48DE2" w:rsidP="6CF48DE2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>Will approve at Sept. 18</w:t>
            </w:r>
            <w:r w:rsidRPr="6CF48DE2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meeting if quorum is met</w:t>
            </w:r>
          </w:p>
        </w:tc>
      </w:tr>
      <w:tr w:rsidR="00D25BAA" w:rsidRPr="00126D77" w14:paraId="555930F4" w14:textId="77777777" w:rsidTr="6394FA1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B8D" w14:textId="77777777" w:rsidR="00D25BAA" w:rsidRPr="00814CC6" w:rsidRDefault="00D25BAA" w:rsidP="001024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14:paraId="5A39BBE3" w14:textId="77777777"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DF9" w14:textId="34BC0262" w:rsidR="00D25BAA" w:rsidRPr="00FF00CD" w:rsidRDefault="6CF48DE2" w:rsidP="6CF48DE2">
            <w:pPr>
              <w:numPr>
                <w:ilvl w:val="0"/>
                <w:numId w:val="6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>Didn’t meet quorum to approve minutes</w:t>
            </w:r>
          </w:p>
          <w:p w14:paraId="41C8F396" w14:textId="5119A001" w:rsidR="00D25BAA" w:rsidRPr="00FF00CD" w:rsidRDefault="00D25BAA" w:rsidP="6CF48DE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4794507C" w:rsidR="00D25BAA" w:rsidRPr="00E72A81" w:rsidRDefault="6CF48DE2" w:rsidP="6CF48DE2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>Will approve at Sept. 18</w:t>
            </w:r>
            <w:r w:rsidRPr="6CF48DE2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meeting if quorum is met</w:t>
            </w:r>
          </w:p>
        </w:tc>
      </w:tr>
      <w:tr w:rsidR="00CB4976" w:rsidRPr="00126D77" w14:paraId="2D4A26C5" w14:textId="77777777" w:rsidTr="6394FA1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A61" w14:textId="62EEDA19" w:rsidR="00CB4976" w:rsidRDefault="6CF48DE2" w:rsidP="6CF48D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6CF48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 Plan Matrix-Vicki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2B4FEEA0" w:rsidR="00CB4976" w:rsidRPr="00126D77" w:rsidRDefault="6CF48DE2" w:rsidP="6CF48DE2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F48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--&gt;VP Ferguson shared an abbreviated version of the Implementation Matrix highlighting progress for each strategy. This document was shared in July with the Chancellor. Discussion included: --&gt;VP Besikoff gave updates on scheduling and curriculum beginning Spring 2020: College hour will change to 12:30-1:30; demand on short term classes has increased; </w:t>
            </w:r>
            <w:r w:rsidRPr="6CF48D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chairs developed two-and three-year schedule plans; Mildred--&gt; discussed the benefits of two 8-week courses. VP Ferguson--&gt;gave update on pilot mapping project; will invite mapping team to present to committee. VP Besikoff shared--&gt; Dean Fields is Dual Enrollment Liaison; Another idea Perhaps a National Signing Day with our high school students; Providing PD for Classified/Senate; Puente began in Fall 2019; FYE/Oakland Promise Liaison--&gt; Terrance Green; Expanding hours for counseling &amp; Health Services; Lilliana Moncado, New Early Alert Counselor, who will oversee Starfish Early Alert; Marketing updates included Laney College is visible on social media outlets. Laney Account is back on LinkedIn; One-Stop Saturday over 350 students were serviced; VP Pinto mentioned how do we leverage outreach opportunities with partners such as </w:t>
            </w:r>
            <w:r w:rsidRPr="6CF48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Last Chance U</w:t>
            </w:r>
            <w:r w:rsidRPr="6CF48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6CF48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Oakland Roots Soccer team</w:t>
            </w:r>
            <w:r w:rsidRPr="6CF48DE2">
              <w:rPr>
                <w:rFonts w:ascii="Times New Roman" w:eastAsia="Times New Roman" w:hAnsi="Times New Roman" w:cs="Times New Roman"/>
                <w:sz w:val="20"/>
                <w:szCs w:val="20"/>
              </w:rPr>
              <w:t>. Vicki shared Oakland Roots has granted us tabling opportunities at all their home games.   VP Ferguson--&gt; How do we monitor the progress; Dean Lewis--&gt; suggested sharing out at the end of the academic year; Dean Richardson-- have documentation on all events to keep a record for accountability reasons; Clifton suggested looking at data before making decisions that affect campus in regards to class cancellations.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B4976" w:rsidRPr="00126D77" w:rsidRDefault="00CB4976" w:rsidP="00102472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B52546" w:rsidRPr="00126D77" w14:paraId="4113A16E" w14:textId="77777777" w:rsidTr="6394FA1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8FD" w14:textId="081D68E6" w:rsidR="00B52546" w:rsidRDefault="6CF48DE2" w:rsidP="4C8322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CF48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Enrollment Report-Rudy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6A9" w14:textId="447D0E97" w:rsidR="00B52546" w:rsidRPr="00126D77" w:rsidRDefault="6CF48DE2" w:rsidP="6CF48DE2">
            <w:pPr>
              <w:numPr>
                <w:ilvl w:val="0"/>
                <w:numId w:val="6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>Slide was 4% last week 93.55; pickup up a ½ percent 94.29% to target; Dean Lewis--&gt; late add does not affect enrollment; efficiency 14%; FTES 1.5% fewer sections; 2.9%; Head count FTES (resident) 10,775</w:t>
            </w:r>
          </w:p>
          <w:p w14:paraId="3656B9AB" w14:textId="73324CC6" w:rsidR="00B52546" w:rsidRPr="00126D77" w:rsidRDefault="6CF48DE2" w:rsidP="6CF48DE2">
            <w:pPr>
              <w:numPr>
                <w:ilvl w:val="0"/>
                <w:numId w:val="6"/>
              </w:numPr>
              <w:spacing w:after="0" w:line="240" w:lineRule="auto"/>
              <w:ind w:left="225" w:hanging="225"/>
              <w:contextualSpacing/>
              <w:rPr>
                <w:sz w:val="20"/>
                <w:szCs w:val="20"/>
              </w:rPr>
            </w:pP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In addition, VP Besikoff gave status overview of Accreditation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B52546" w:rsidRPr="00126D77" w:rsidRDefault="00B52546" w:rsidP="00102472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D4429" w:rsidRPr="00126D77" w14:paraId="7E213CDC" w14:textId="77777777" w:rsidTr="6394FA1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C34" w14:textId="1C648E3C" w:rsidR="009D4429" w:rsidRDefault="6CF48DE2" w:rsidP="4C8322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CF48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Share Out- May Final Convening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22F6E6DF" w:rsidR="009D4429" w:rsidRPr="00126D77" w:rsidRDefault="6CF48DE2" w:rsidP="6CF48DE2">
            <w:pPr>
              <w:numPr>
                <w:ilvl w:val="0"/>
                <w:numId w:val="6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>Derek L., Rupinder and VP Besikoff reported out Football theme team project from Final Convening; goals and discussed challenges other colleges may have.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D4429" w:rsidRPr="00126D77" w:rsidRDefault="009D4429" w:rsidP="00102472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D4429" w:rsidRPr="00126D77" w14:paraId="0A51B236" w14:textId="77777777" w:rsidTr="6394FA1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AC1" w14:textId="77777777" w:rsidR="009D4429" w:rsidRDefault="6CF48DE2" w:rsidP="5DAA63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CF48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5A2" w14:textId="44A5B740" w:rsidR="009D4429" w:rsidRPr="00126D77" w:rsidRDefault="6394FA17" w:rsidP="6394FA17">
            <w:pPr>
              <w:numPr>
                <w:ilvl w:val="0"/>
                <w:numId w:val="6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6394FA1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Minutes &amp; Agenda to be sent electronically; please print copies. </w:t>
            </w:r>
          </w:p>
          <w:p w14:paraId="62486C05" w14:textId="01658D55" w:rsidR="009D4429" w:rsidRPr="00126D77" w:rsidRDefault="6CF48DE2" w:rsidP="6CF48DE2">
            <w:pPr>
              <w:numPr>
                <w:ilvl w:val="0"/>
                <w:numId w:val="6"/>
              </w:numPr>
              <w:spacing w:after="0" w:line="240" w:lineRule="auto"/>
              <w:ind w:left="225" w:hanging="225"/>
              <w:contextualSpacing/>
              <w:rPr>
                <w:sz w:val="20"/>
                <w:szCs w:val="20"/>
              </w:rPr>
            </w:pPr>
            <w:r w:rsidRPr="6CF48DE2">
              <w:rPr>
                <w:rFonts w:ascii="Times New Roman" w:eastAsia="Cambria" w:hAnsi="Times New Roman" w:cs="Times New Roman"/>
                <w:sz w:val="20"/>
                <w:szCs w:val="20"/>
              </w:rPr>
              <w:t>Meeting times subject to change due to faculty classes &amp; teaching schedule.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D4429" w:rsidRPr="00126D77" w:rsidRDefault="009D4429" w:rsidP="00102472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4B99056E" w14:textId="26EFAC09" w:rsidR="00BC0079" w:rsidRPr="00BC0079" w:rsidRDefault="58D3A832" w:rsidP="6D01BF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8D3A832">
        <w:rPr>
          <w:rFonts w:ascii="Times New Roman" w:eastAsia="Times New Roman" w:hAnsi="Times New Roman" w:cs="Times New Roman"/>
          <w:b/>
          <w:bCs/>
          <w:sz w:val="20"/>
          <w:szCs w:val="20"/>
        </w:rPr>
        <w:t>NEXT SEM COMMITTEE MEETING –</w:t>
      </w:r>
      <w:r w:rsidRPr="58D3A83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</w:rPr>
        <w:t>September 18, 2019;</w:t>
      </w:r>
      <w:r w:rsidRPr="58D3A8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T-850- 10:30 a.m.-12:00 p.m.</w:t>
      </w:r>
    </w:p>
    <w:p w14:paraId="6C2111FA" w14:textId="7B2B64D4" w:rsidR="58D3A832" w:rsidRDefault="58D3A832" w:rsidP="58D3A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09BDD6" w14:textId="5AB6F7E7" w:rsidR="6D01BFCD" w:rsidRDefault="6D01BFCD" w:rsidP="58D3A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6D01BF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DCE9" w14:textId="77777777" w:rsidR="00C17EBE" w:rsidRDefault="00C17EBE">
      <w:pPr>
        <w:spacing w:after="0" w:line="240" w:lineRule="auto"/>
      </w:pPr>
      <w:r>
        <w:separator/>
      </w:r>
    </w:p>
  </w:endnote>
  <w:endnote w:type="continuationSeparator" w:id="0">
    <w:p w14:paraId="2B04B72A" w14:textId="77777777" w:rsidR="00C17EBE" w:rsidRDefault="00C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528B79" w14:paraId="0D8D491B" w14:textId="77777777" w:rsidTr="08528B79">
      <w:tc>
        <w:tcPr>
          <w:tcW w:w="3120" w:type="dxa"/>
        </w:tcPr>
        <w:p w14:paraId="247090FF" w14:textId="7FC1D6AC" w:rsidR="08528B79" w:rsidRDefault="08528B79" w:rsidP="08528B79">
          <w:pPr>
            <w:pStyle w:val="Header"/>
            <w:ind w:left="-115"/>
          </w:pPr>
        </w:p>
      </w:tc>
      <w:tc>
        <w:tcPr>
          <w:tcW w:w="3120" w:type="dxa"/>
        </w:tcPr>
        <w:p w14:paraId="709A71A8" w14:textId="6C17008F" w:rsidR="08528B79" w:rsidRDefault="08528B79" w:rsidP="08528B79">
          <w:pPr>
            <w:pStyle w:val="Header"/>
            <w:jc w:val="center"/>
          </w:pPr>
        </w:p>
      </w:tc>
      <w:tc>
        <w:tcPr>
          <w:tcW w:w="3120" w:type="dxa"/>
        </w:tcPr>
        <w:p w14:paraId="5925B439" w14:textId="252184AB" w:rsidR="08528B79" w:rsidRDefault="08528B79" w:rsidP="08528B79">
          <w:pPr>
            <w:pStyle w:val="Header"/>
            <w:ind w:right="-115"/>
            <w:jc w:val="right"/>
          </w:pPr>
        </w:p>
      </w:tc>
    </w:tr>
  </w:tbl>
  <w:p w14:paraId="3799EA39" w14:textId="26F7213F" w:rsidR="08528B79" w:rsidRDefault="08528B79" w:rsidP="08528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95DE" w14:textId="77777777" w:rsidR="00C17EBE" w:rsidRDefault="00C17EBE">
      <w:pPr>
        <w:spacing w:after="0" w:line="240" w:lineRule="auto"/>
      </w:pPr>
      <w:r>
        <w:separator/>
      </w:r>
    </w:p>
  </w:footnote>
  <w:footnote w:type="continuationSeparator" w:id="0">
    <w:p w14:paraId="24DA9B8A" w14:textId="77777777" w:rsidR="00C17EBE" w:rsidRDefault="00C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4FAB" w14:textId="77777777"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14:paraId="45289CB3" w14:textId="77777777"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14:paraId="146EA90E" w14:textId="1E22B2E1" w:rsidR="08528B79" w:rsidRDefault="08528B79" w:rsidP="08528B79">
    <w:pPr>
      <w:spacing w:after="0" w:line="240" w:lineRule="auto"/>
      <w:rPr>
        <w:rFonts w:ascii="Times New Roman" w:eastAsia="Times New Roman" w:hAnsi="Times New Roman" w:cs="Times New Roman"/>
        <w:b/>
        <w:bCs/>
        <w:color w:val="70AD47" w:themeColor="accent6"/>
        <w:sz w:val="28"/>
        <w:szCs w:val="28"/>
      </w:rPr>
    </w:pPr>
    <w:r w:rsidRPr="08528B79">
      <w:rPr>
        <w:rFonts w:ascii="Georgia" w:eastAsia="Times New Roman" w:hAnsi="Georgia" w:cs="Times New Roman"/>
        <w:b/>
        <w:bCs/>
        <w:color w:val="70AD47" w:themeColor="accent6"/>
        <w:sz w:val="28"/>
        <w:szCs w:val="28"/>
      </w:rPr>
      <w:t xml:space="preserve">Meeting </w:t>
    </w:r>
    <w:r w:rsidRPr="08528B79">
      <w:rPr>
        <w:rFonts w:ascii="Georgia" w:eastAsia="Times New Roman" w:hAnsi="Georgia" w:cs="Times New Roman"/>
        <w:b/>
        <w:bCs/>
        <w:color w:val="FF0000"/>
        <w:sz w:val="28"/>
        <w:szCs w:val="28"/>
      </w:rPr>
      <w:t>Minutes</w:t>
    </w:r>
  </w:p>
  <w:p w14:paraId="4DCCD603" w14:textId="388585B8" w:rsidR="08528B79" w:rsidRDefault="08528B79" w:rsidP="08528B79">
    <w:pPr>
      <w:spacing w:after="0" w:line="240" w:lineRule="auto"/>
      <w:rPr>
        <w:rFonts w:ascii="Georgia" w:eastAsia="Times New Roman" w:hAnsi="Georgia" w:cs="Times New Roman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8B0"/>
    <w:multiLevelType w:val="hybridMultilevel"/>
    <w:tmpl w:val="46F20B1E"/>
    <w:lvl w:ilvl="0" w:tplc="C8A87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AF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00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64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A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85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AC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4D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6BA6"/>
    <w:multiLevelType w:val="hybridMultilevel"/>
    <w:tmpl w:val="001EDCDA"/>
    <w:lvl w:ilvl="0" w:tplc="43102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6A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45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8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86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2A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68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EB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EA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107D"/>
    <w:multiLevelType w:val="hybridMultilevel"/>
    <w:tmpl w:val="29701568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8833690"/>
    <w:multiLevelType w:val="hybridMultilevel"/>
    <w:tmpl w:val="DD548490"/>
    <w:lvl w:ilvl="0" w:tplc="0BAAE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E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6F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E5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2B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03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6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82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01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E1984"/>
    <w:multiLevelType w:val="hybridMultilevel"/>
    <w:tmpl w:val="C3ECE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1F61DB"/>
    <w:multiLevelType w:val="hybridMultilevel"/>
    <w:tmpl w:val="27D8F4FC"/>
    <w:lvl w:ilvl="0" w:tplc="FFFFFFFF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00F43E7"/>
    <w:multiLevelType w:val="hybridMultilevel"/>
    <w:tmpl w:val="6BD402C8"/>
    <w:lvl w:ilvl="0" w:tplc="05E0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A2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E0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6E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04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86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8F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A7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07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0F7309"/>
    <w:rsid w:val="00145B2D"/>
    <w:rsid w:val="001B5646"/>
    <w:rsid w:val="00404677"/>
    <w:rsid w:val="00534FA1"/>
    <w:rsid w:val="0054736C"/>
    <w:rsid w:val="009D4429"/>
    <w:rsid w:val="00B52546"/>
    <w:rsid w:val="00B701D2"/>
    <w:rsid w:val="00B80412"/>
    <w:rsid w:val="00BC0079"/>
    <w:rsid w:val="00C17EBE"/>
    <w:rsid w:val="00C32649"/>
    <w:rsid w:val="00CB4976"/>
    <w:rsid w:val="00D25BAA"/>
    <w:rsid w:val="00DC517F"/>
    <w:rsid w:val="00E02538"/>
    <w:rsid w:val="00E066DB"/>
    <w:rsid w:val="00E76BFF"/>
    <w:rsid w:val="00E96B5E"/>
    <w:rsid w:val="00F458A6"/>
    <w:rsid w:val="08528B79"/>
    <w:rsid w:val="386A886C"/>
    <w:rsid w:val="4C8322AF"/>
    <w:rsid w:val="58D3A832"/>
    <w:rsid w:val="5DAA63CE"/>
    <w:rsid w:val="6394FA17"/>
    <w:rsid w:val="6CF48DE2"/>
    <w:rsid w:val="6D01B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7C23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dcterms:created xsi:type="dcterms:W3CDTF">2019-09-18T04:38:00Z</dcterms:created>
  <dcterms:modified xsi:type="dcterms:W3CDTF">2019-09-18T04:38:00Z</dcterms:modified>
</cp:coreProperties>
</file>