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14:paraId="0FEBD73E" w14:textId="77777777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14:paraId="35D66C46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7E048EEB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5C0081A0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65AD2164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14:paraId="3DE6D830" w14:textId="77777777" w:rsidR="00F36AA1" w:rsidRPr="00BD7190" w:rsidRDefault="007F6930" w:rsidP="005D41C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7</w:t>
            </w:r>
            <w:r w:rsidR="002E69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14:paraId="47B55F87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1A79CF50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4E12F106" w14:textId="77777777"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746C989D" w14:textId="77777777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14:paraId="141E8A8C" w14:textId="77777777"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72B5E1CA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6A406C8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DA4FF00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DD75C65" w14:textId="77777777" w:rsidR="00BF2F6E" w:rsidRDefault="00BF2F6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A006DC7" w14:textId="77777777" w:rsidR="007F6930" w:rsidRDefault="007F6930" w:rsidP="007F693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D803206" w14:textId="77777777" w:rsidR="002E69AE" w:rsidRPr="00A64396" w:rsidRDefault="007F6930" w:rsidP="007F693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8735" w:type="dxa"/>
            <w:gridSpan w:val="4"/>
          </w:tcPr>
          <w:p w14:paraId="6A0BFC00" w14:textId="501E3C8E"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 xml:space="preserve">Vicki Ferguson, </w:t>
            </w:r>
            <w:r w:rsidR="00EB7557">
              <w:rPr>
                <w:bCs/>
                <w:sz w:val="22"/>
                <w:szCs w:val="22"/>
              </w:rPr>
              <w:t>Mark Fields,</w:t>
            </w:r>
            <w:r w:rsidRPr="00E22643">
              <w:rPr>
                <w:bCs/>
                <w:sz w:val="22"/>
                <w:szCs w:val="22"/>
              </w:rPr>
              <w:t xml:space="preserve"> Mildred Lewis, Gary Albury, Derek Pinto, Rupinder Bhatia, Larena Baldazo, Derek Lee, Clifton Coleman, Eleni Gastis, Suzan Tiemroth-Zavala, Inger Stark, Janelle Tillotson, Terrance Greene, Laura Bollentino, Joseph Koroma, Iolani Sodhy-Gereben, Karina Gonzalez</w:t>
            </w:r>
            <w:r w:rsidR="00B21E45">
              <w:rPr>
                <w:bCs/>
                <w:sz w:val="22"/>
                <w:szCs w:val="22"/>
              </w:rPr>
              <w:t>, Elizabeth Maher</w:t>
            </w:r>
            <w:r w:rsidR="00EB7557">
              <w:rPr>
                <w:bCs/>
                <w:sz w:val="22"/>
                <w:szCs w:val="22"/>
              </w:rPr>
              <w:t>, Precious Gerardo, Ronnie Lewis</w:t>
            </w:r>
            <w:r w:rsidR="00BF2F6E">
              <w:rPr>
                <w:bCs/>
                <w:sz w:val="22"/>
                <w:szCs w:val="22"/>
              </w:rPr>
              <w:t>, Chris Weidenbach</w:t>
            </w:r>
            <w:r w:rsidR="00DF2447">
              <w:rPr>
                <w:bCs/>
                <w:sz w:val="22"/>
                <w:szCs w:val="22"/>
              </w:rPr>
              <w:t>, Katrina Santos</w:t>
            </w:r>
          </w:p>
          <w:p w14:paraId="68CF7486" w14:textId="77777777" w:rsidR="007F6930" w:rsidRDefault="007F6930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79B6216D" w14:textId="1710C9E6" w:rsidR="007F6930" w:rsidRDefault="006C08BC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Derek Lee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E22643">
              <w:rPr>
                <w:bCs/>
                <w:sz w:val="22"/>
                <w:szCs w:val="22"/>
              </w:rPr>
              <w:t>Eleni Gastis,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22643">
              <w:rPr>
                <w:bCs/>
                <w:sz w:val="22"/>
                <w:szCs w:val="22"/>
              </w:rPr>
              <w:t>Inger Stark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6D3408" w:rsidRPr="00E22643">
              <w:rPr>
                <w:bCs/>
                <w:sz w:val="22"/>
                <w:szCs w:val="22"/>
              </w:rPr>
              <w:t>Karina Gonzalez</w:t>
            </w:r>
            <w:r w:rsidR="006D3408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Precious Gerardo, Ronnie Lewis, Chris Weidenbach</w:t>
            </w:r>
            <w:r w:rsidR="00F44FA6">
              <w:rPr>
                <w:bCs/>
                <w:sz w:val="22"/>
                <w:szCs w:val="22"/>
              </w:rPr>
              <w:t xml:space="preserve">, </w:t>
            </w:r>
          </w:p>
          <w:p w14:paraId="5B2D5040" w14:textId="77777777" w:rsidR="00E22643" w:rsidRPr="00FE24D1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14:paraId="66B518B7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0527B86C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5FDAC499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14:paraId="6B94D22F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14:paraId="0FB503FF" w14:textId="77777777" w:rsidTr="003D5F0F">
              <w:trPr>
                <w:trHeight w:val="424"/>
              </w:trPr>
              <w:tc>
                <w:tcPr>
                  <w:tcW w:w="2250" w:type="dxa"/>
                </w:tcPr>
                <w:p w14:paraId="4C821D57" w14:textId="77777777" w:rsidR="002E69AE" w:rsidRPr="00374EDE" w:rsidRDefault="002E69AE" w:rsidP="002E69A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14:paraId="36AC6BEC" w14:textId="77777777" w:rsidR="002E69AE" w:rsidRPr="00EC278C" w:rsidRDefault="001E3764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14:paraId="2E66F726" w14:textId="77777777"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14:paraId="3F243868" w14:textId="77777777" w:rsidR="00D77F87" w:rsidRPr="00BF2F6E" w:rsidRDefault="002E69AE" w:rsidP="00D77F87">
            <w:pPr>
              <w:pStyle w:val="Title"/>
              <w:jc w:val="left"/>
              <w:rPr>
                <w:sz w:val="22"/>
                <w:szCs w:val="22"/>
                <w:lang w:val="en-US"/>
              </w:rPr>
            </w:pPr>
            <w:r w:rsidRPr="00BF2F6E">
              <w:rPr>
                <w:sz w:val="21"/>
                <w:szCs w:val="21"/>
                <w:shd w:val="clear" w:color="auto" w:fill="FFFFFF"/>
              </w:rPr>
              <w:t>http</w:t>
            </w:r>
            <w:r w:rsidR="00BF2F6E">
              <w:rPr>
                <w:sz w:val="21"/>
                <w:szCs w:val="21"/>
                <w:shd w:val="clear" w:color="auto" w:fill="FFFFFF"/>
              </w:rPr>
              <w:t>s://cccconfer.zoom.us/j/9681567494</w:t>
            </w:r>
          </w:p>
        </w:tc>
      </w:tr>
      <w:tr w:rsidR="00010CE5" w:rsidRPr="00981DEB" w14:paraId="11594994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47503E33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6C6EFE5F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7921662A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14:paraId="60EBDE73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7108" w14:textId="77777777"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14:paraId="26C51793" w14:textId="77777777"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6BB" w14:textId="21A11BC9" w:rsidR="005B2A2E" w:rsidRPr="005B2A2E" w:rsidRDefault="005B2A2E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</w:t>
            </w:r>
            <w:r w:rsidR="006B7375">
              <w:rPr>
                <w:sz w:val="22"/>
                <w:szCs w:val="22"/>
              </w:rPr>
              <w:t xml:space="preserve">spoke of amending agenda to </w:t>
            </w:r>
            <w:r w:rsidR="009579A9">
              <w:rPr>
                <w:sz w:val="22"/>
                <w:szCs w:val="22"/>
              </w:rPr>
              <w:t xml:space="preserve">add Review and Approve Master Calendar as Agenda item #7. </w:t>
            </w:r>
          </w:p>
          <w:p w14:paraId="722629CE" w14:textId="1284C3C2" w:rsidR="00DA3AC3" w:rsidRPr="00BD1664" w:rsidRDefault="00CD1FE2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Laura Bollentino</w:t>
            </w:r>
            <w:r>
              <w:rPr>
                <w:bCs/>
                <w:sz w:val="22"/>
                <w:szCs w:val="22"/>
              </w:rPr>
              <w:t xml:space="preserve"> motioned, Derek Pinto </w:t>
            </w:r>
            <w:r w:rsidR="005B2A2E">
              <w:rPr>
                <w:bCs/>
                <w:sz w:val="22"/>
                <w:szCs w:val="22"/>
              </w:rPr>
              <w:t>2</w:t>
            </w:r>
            <w:r w:rsidR="005B2A2E" w:rsidRPr="005B2A2E">
              <w:rPr>
                <w:bCs/>
                <w:sz w:val="22"/>
                <w:szCs w:val="22"/>
                <w:vertAlign w:val="superscript"/>
              </w:rPr>
              <w:t>nd</w:t>
            </w:r>
            <w:r w:rsidR="005B2A2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CA1C" w14:textId="77777777" w:rsidR="0098796E" w:rsidRDefault="0098796E" w:rsidP="0098796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passes, agenda is approved. </w:t>
            </w:r>
          </w:p>
          <w:p w14:paraId="3D1EC803" w14:textId="43B14B96" w:rsidR="0098796E" w:rsidRPr="0098796E" w:rsidRDefault="0098796E" w:rsidP="0098796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agenda to include </w:t>
            </w:r>
            <w:r w:rsidR="006957FB">
              <w:rPr>
                <w:sz w:val="22"/>
                <w:szCs w:val="22"/>
              </w:rPr>
              <w:t>Review and Approve Master Calendar as Agenda item #7.</w:t>
            </w:r>
          </w:p>
        </w:tc>
      </w:tr>
      <w:tr w:rsidR="00010CE5" w:rsidRPr="00BD1664" w14:paraId="3C821213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C6EE" w14:textId="77777777"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14:paraId="4BF97A8B" w14:textId="77777777"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DEF76B" w14:textId="77777777"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50C6A44E" w14:textId="77777777" w:rsidR="00DA3AC3" w:rsidRPr="00031576" w:rsidRDefault="00DA3AC3" w:rsidP="00BF2F6E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F2F6E">
              <w:rPr>
                <w:rFonts w:eastAsia="Cambria"/>
                <w:b/>
                <w:sz w:val="20"/>
                <w:szCs w:val="20"/>
              </w:rPr>
              <w:t>September 16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568" w14:textId="6671A530" w:rsidR="00DA3AC3" w:rsidRPr="00BD1664" w:rsidRDefault="006957FB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Laura Bollentino</w:t>
            </w:r>
            <w:r>
              <w:rPr>
                <w:bCs/>
                <w:sz w:val="22"/>
                <w:szCs w:val="22"/>
              </w:rPr>
              <w:t xml:space="preserve"> motioned, </w:t>
            </w:r>
            <w:r w:rsidRPr="00E22643">
              <w:rPr>
                <w:bCs/>
                <w:sz w:val="22"/>
                <w:szCs w:val="22"/>
              </w:rPr>
              <w:t>Suzan Tiemroth-Zavala</w:t>
            </w:r>
            <w:r>
              <w:rPr>
                <w:bCs/>
                <w:sz w:val="22"/>
                <w:szCs w:val="22"/>
              </w:rPr>
              <w:t xml:space="preserve"> 2</w:t>
            </w:r>
            <w:r w:rsidRPr="006957FB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2528" w14:textId="7C9431EA" w:rsidR="00DA3AC3" w:rsidRPr="00FE09DB" w:rsidRDefault="009220E0" w:rsidP="00FE09DB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passes, minutes are approved. </w:t>
            </w:r>
          </w:p>
        </w:tc>
      </w:tr>
      <w:tr w:rsidR="00BF2F6E" w:rsidRPr="00BD1664" w14:paraId="70B27088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32A0" w14:textId="77777777" w:rsidR="00BF2F6E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Membership</w:t>
            </w:r>
          </w:p>
          <w:p w14:paraId="3A2F0828" w14:textId="77777777" w:rsidR="00BF2F6E" w:rsidRDefault="00BF2F6E" w:rsidP="00BF2F6E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3958ACD1" w14:textId="77777777" w:rsidR="00BF2F6E" w:rsidRPr="00BF2F6E" w:rsidRDefault="00BF2F6E" w:rsidP="00BF2F6E">
            <w:pPr>
              <w:pStyle w:val="ColorfulList-Accent1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F2F6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BF2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F6E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86E" w14:textId="77777777" w:rsidR="00BF2F6E" w:rsidRDefault="004D07EB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7516B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ki Ferguson</w:t>
            </w:r>
            <w:r w:rsidR="00C43D32">
              <w:rPr>
                <w:sz w:val="22"/>
                <w:szCs w:val="22"/>
              </w:rPr>
              <w:t xml:space="preserve"> shared </w:t>
            </w:r>
            <w:r w:rsidR="00696B8D">
              <w:rPr>
                <w:sz w:val="22"/>
                <w:szCs w:val="22"/>
              </w:rPr>
              <w:t>she and Mark Fields brought Committee Membership list to College Council.</w:t>
            </w:r>
          </w:p>
          <w:p w14:paraId="19EA8FF1" w14:textId="112DF129" w:rsidR="004E1384" w:rsidRPr="004E1384" w:rsidRDefault="007B47AD" w:rsidP="004E1384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Council approved Enrollment Services Dean Committee position.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C500" w14:textId="74C5314B" w:rsidR="00BF2F6E" w:rsidRPr="00BD1664" w:rsidRDefault="004E1384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to follow up with </w:t>
            </w:r>
            <w:r w:rsidRPr="00E22643">
              <w:rPr>
                <w:bCs/>
                <w:sz w:val="22"/>
                <w:szCs w:val="22"/>
              </w:rPr>
              <w:t>Eleni Gastis</w:t>
            </w:r>
            <w:r>
              <w:rPr>
                <w:bCs/>
                <w:sz w:val="22"/>
                <w:szCs w:val="22"/>
              </w:rPr>
              <w:t xml:space="preserve"> and </w:t>
            </w:r>
            <w:r w:rsidRPr="00E22643">
              <w:rPr>
                <w:bCs/>
                <w:sz w:val="22"/>
                <w:szCs w:val="22"/>
              </w:rPr>
              <w:t>Inger Stark</w:t>
            </w:r>
            <w:r>
              <w:rPr>
                <w:sz w:val="22"/>
                <w:szCs w:val="22"/>
              </w:rPr>
              <w:t xml:space="preserve"> </w:t>
            </w:r>
            <w:r w:rsidR="004723A0">
              <w:rPr>
                <w:sz w:val="22"/>
                <w:szCs w:val="22"/>
              </w:rPr>
              <w:t xml:space="preserve">of their membership status. </w:t>
            </w:r>
          </w:p>
        </w:tc>
      </w:tr>
      <w:tr w:rsidR="004449C8" w:rsidRPr="00BD1664" w14:paraId="112BE1B9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01F4" w14:textId="77777777" w:rsidR="004449C8" w:rsidRPr="0082751F" w:rsidRDefault="00BF2F6E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Enrollment Update</w:t>
            </w:r>
          </w:p>
          <w:p w14:paraId="311B9A86" w14:textId="77777777"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0B03D8F4" w14:textId="77777777" w:rsidR="004449C8" w:rsidRDefault="004449C8" w:rsidP="00BF2F6E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9DC" w14:textId="77777777" w:rsidR="003155A4" w:rsidRDefault="004723A0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shared that Vice Chancellor Brown gave </w:t>
            </w:r>
            <w:r w:rsidR="0098406F">
              <w:rPr>
                <w:sz w:val="22"/>
                <w:szCs w:val="22"/>
              </w:rPr>
              <w:t>th</w:t>
            </w:r>
            <w:r w:rsidR="004651F8">
              <w:rPr>
                <w:sz w:val="22"/>
                <w:szCs w:val="22"/>
              </w:rPr>
              <w:t>o</w:t>
            </w:r>
            <w:r w:rsidR="0098406F">
              <w:rPr>
                <w:sz w:val="22"/>
                <w:szCs w:val="22"/>
              </w:rPr>
              <w:t>rough</w:t>
            </w:r>
            <w:r w:rsidR="004651F8">
              <w:rPr>
                <w:sz w:val="22"/>
                <w:szCs w:val="22"/>
              </w:rPr>
              <w:t xml:space="preserve"> </w:t>
            </w:r>
            <w:r w:rsidR="00D65D06">
              <w:rPr>
                <w:sz w:val="22"/>
                <w:szCs w:val="22"/>
              </w:rPr>
              <w:t>District enrollment update</w:t>
            </w:r>
            <w:r w:rsidR="003155A4">
              <w:rPr>
                <w:sz w:val="22"/>
                <w:szCs w:val="22"/>
              </w:rPr>
              <w:t>.</w:t>
            </w:r>
          </w:p>
          <w:p w14:paraId="2375C101" w14:textId="77777777" w:rsidR="004449C8" w:rsidRDefault="003155A4" w:rsidP="003155A4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(October 5) </w:t>
            </w:r>
            <w:r w:rsidR="008734A2">
              <w:rPr>
                <w:sz w:val="22"/>
                <w:szCs w:val="22"/>
              </w:rPr>
              <w:t>District held a town hall and the VPs of the colleges reported</w:t>
            </w:r>
            <w:r w:rsidR="005B4E96">
              <w:rPr>
                <w:sz w:val="22"/>
                <w:szCs w:val="22"/>
              </w:rPr>
              <w:t xml:space="preserve"> updates through short presentations. </w:t>
            </w:r>
          </w:p>
          <w:p w14:paraId="62835718" w14:textId="77777777" w:rsidR="002445FC" w:rsidRDefault="002445FC" w:rsidP="002445FC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</w:t>
            </w:r>
            <w:r w:rsidR="0055661C">
              <w:rPr>
                <w:sz w:val="22"/>
                <w:szCs w:val="22"/>
              </w:rPr>
              <w:t>spoke of enrollment updates.</w:t>
            </w:r>
          </w:p>
          <w:p w14:paraId="1A4F097D" w14:textId="41090D6D" w:rsidR="0055661C" w:rsidRDefault="0055661C" w:rsidP="0055661C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Laney College enrollment numbers are still down.</w:t>
            </w:r>
            <w:r w:rsidR="002D5A24">
              <w:rPr>
                <w:sz w:val="22"/>
                <w:szCs w:val="22"/>
              </w:rPr>
              <w:t xml:space="preserve"> (Currently 55-65%)</w:t>
            </w:r>
          </w:p>
          <w:p w14:paraId="3F1B845D" w14:textId="77777777" w:rsidR="0055661C" w:rsidRDefault="002D5A24" w:rsidP="0055661C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Productivity numbers are lower compared to other campuses</w:t>
            </w:r>
            <w:r w:rsidR="00686D0D">
              <w:rPr>
                <w:sz w:val="22"/>
                <w:szCs w:val="22"/>
              </w:rPr>
              <w:t>.</w:t>
            </w:r>
          </w:p>
          <w:p w14:paraId="6D08531E" w14:textId="533B01E6" w:rsidR="006D710E" w:rsidRDefault="00686D0D" w:rsidP="0055661C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Contributing to low numbers is </w:t>
            </w:r>
            <w:r w:rsidR="009F6A3F">
              <w:rPr>
                <w:sz w:val="22"/>
                <w:szCs w:val="22"/>
              </w:rPr>
              <w:t>likely due</w:t>
            </w:r>
            <w:r>
              <w:rPr>
                <w:sz w:val="22"/>
                <w:szCs w:val="22"/>
              </w:rPr>
              <w:t xml:space="preserve"> t</w:t>
            </w:r>
            <w:r w:rsidR="001835D6">
              <w:rPr>
                <w:sz w:val="22"/>
                <w:szCs w:val="22"/>
              </w:rPr>
              <w:t xml:space="preserve">o </w:t>
            </w:r>
            <w:r w:rsidR="00FA55AF">
              <w:rPr>
                <w:sz w:val="22"/>
                <w:szCs w:val="22"/>
              </w:rPr>
              <w:t xml:space="preserve">Laney College’s </w:t>
            </w:r>
            <w:r w:rsidR="001835D6">
              <w:rPr>
                <w:sz w:val="22"/>
                <w:szCs w:val="22"/>
              </w:rPr>
              <w:t>CTE courses</w:t>
            </w:r>
            <w:r w:rsidR="006D710E">
              <w:rPr>
                <w:sz w:val="22"/>
                <w:szCs w:val="22"/>
              </w:rPr>
              <w:t>/</w:t>
            </w:r>
            <w:r w:rsidR="001835D6">
              <w:rPr>
                <w:sz w:val="22"/>
                <w:szCs w:val="22"/>
              </w:rPr>
              <w:t xml:space="preserve">labs reducing </w:t>
            </w:r>
            <w:r w:rsidR="006D710E">
              <w:rPr>
                <w:sz w:val="22"/>
                <w:szCs w:val="22"/>
              </w:rPr>
              <w:t>classroom sizes for social distancing</w:t>
            </w:r>
            <w:r w:rsidR="009F6A3F">
              <w:rPr>
                <w:sz w:val="22"/>
                <w:szCs w:val="22"/>
              </w:rPr>
              <w:t xml:space="preserve"> (Had to </w:t>
            </w:r>
            <w:r w:rsidR="00FD141F">
              <w:rPr>
                <w:sz w:val="22"/>
                <w:szCs w:val="22"/>
              </w:rPr>
              <w:t>half the size of labs</w:t>
            </w:r>
            <w:r w:rsidR="009F6A3F">
              <w:rPr>
                <w:sz w:val="22"/>
                <w:szCs w:val="22"/>
              </w:rPr>
              <w:t>)</w:t>
            </w:r>
            <w:r w:rsidR="006D710E">
              <w:rPr>
                <w:sz w:val="22"/>
                <w:szCs w:val="22"/>
              </w:rPr>
              <w:t xml:space="preserve">. </w:t>
            </w:r>
          </w:p>
          <w:p w14:paraId="5578F8C0" w14:textId="77777777" w:rsidR="00686D0D" w:rsidRDefault="008A0D15" w:rsidP="008A0D15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Fields reported back on FCMAT</w:t>
            </w:r>
            <w:r w:rsidR="001902EE">
              <w:rPr>
                <w:sz w:val="22"/>
                <w:szCs w:val="22"/>
              </w:rPr>
              <w:t>.</w:t>
            </w:r>
          </w:p>
          <w:p w14:paraId="3CFC383C" w14:textId="157CA831" w:rsidR="001902EE" w:rsidRDefault="001902EE" w:rsidP="001902EE">
            <w:pPr>
              <w:pStyle w:val="ColorfulList-Accent1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Mentioned about </w:t>
            </w:r>
            <w:r w:rsidR="005208C3">
              <w:rPr>
                <w:sz w:val="22"/>
                <w:szCs w:val="22"/>
              </w:rPr>
              <w:t>FCMAT</w:t>
            </w:r>
            <w:r w:rsidR="00D57156">
              <w:rPr>
                <w:sz w:val="22"/>
                <w:szCs w:val="22"/>
              </w:rPr>
              <w:t xml:space="preserve"> speaking about </w:t>
            </w:r>
            <w:r>
              <w:rPr>
                <w:sz w:val="22"/>
                <w:szCs w:val="22"/>
              </w:rPr>
              <w:t>updating all course</w:t>
            </w:r>
            <w:r w:rsidR="00150A68">
              <w:rPr>
                <w:sz w:val="22"/>
                <w:szCs w:val="22"/>
              </w:rPr>
              <w:t xml:space="preserve"> outlines and records.</w:t>
            </w:r>
          </w:p>
          <w:p w14:paraId="22B4912D" w14:textId="2B88A3C2" w:rsidR="00150A68" w:rsidRDefault="00A345BD" w:rsidP="00150A68">
            <w:pPr>
              <w:pStyle w:val="ColorfulList-Accent1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Laney College updates course outlines and r</w:t>
            </w:r>
            <w:r w:rsidR="003160E0">
              <w:rPr>
                <w:sz w:val="22"/>
                <w:szCs w:val="22"/>
              </w:rPr>
              <w:t>ecords</w:t>
            </w:r>
            <w:r>
              <w:rPr>
                <w:sz w:val="22"/>
                <w:szCs w:val="22"/>
              </w:rPr>
              <w:t xml:space="preserve"> every 4 years.</w:t>
            </w:r>
          </w:p>
          <w:p w14:paraId="222E9C9F" w14:textId="77777777" w:rsidR="00A345BD" w:rsidRDefault="003160E0" w:rsidP="00150A68">
            <w:pPr>
              <w:pStyle w:val="ColorfulList-Accent1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CTE courses are updated every 2 years. </w:t>
            </w:r>
          </w:p>
          <w:p w14:paraId="5066AF04" w14:textId="77777777" w:rsidR="00D04734" w:rsidRDefault="00D04734" w:rsidP="00150A68">
            <w:pPr>
              <w:pStyle w:val="ColorfulList-Accent1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Laney College has been doing well with updates</w:t>
            </w:r>
            <w:r w:rsidR="00BB11B6">
              <w:rPr>
                <w:sz w:val="22"/>
                <w:szCs w:val="22"/>
              </w:rPr>
              <w:t>.</w:t>
            </w:r>
          </w:p>
          <w:p w14:paraId="027D0DD0" w14:textId="0A837C4D" w:rsidR="00BB11B6" w:rsidRDefault="00BB11B6" w:rsidP="00BB11B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asked about </w:t>
            </w:r>
            <w:r w:rsidR="00754294">
              <w:rPr>
                <w:sz w:val="22"/>
                <w:szCs w:val="22"/>
              </w:rPr>
              <w:t xml:space="preserve">data and concerns about </w:t>
            </w:r>
            <w:r w:rsidR="00B64F66">
              <w:rPr>
                <w:sz w:val="22"/>
                <w:szCs w:val="22"/>
              </w:rPr>
              <w:t>l</w:t>
            </w:r>
            <w:r w:rsidR="00754294">
              <w:rPr>
                <w:sz w:val="22"/>
                <w:szCs w:val="22"/>
              </w:rPr>
              <w:t xml:space="preserve">ate </w:t>
            </w:r>
            <w:r w:rsidR="00B64F66">
              <w:rPr>
                <w:sz w:val="22"/>
                <w:szCs w:val="22"/>
              </w:rPr>
              <w:t>s</w:t>
            </w:r>
            <w:r w:rsidR="00754294">
              <w:rPr>
                <w:sz w:val="22"/>
                <w:szCs w:val="22"/>
              </w:rPr>
              <w:t xml:space="preserve">tart </w:t>
            </w:r>
            <w:r w:rsidR="00B64F66">
              <w:rPr>
                <w:sz w:val="22"/>
                <w:szCs w:val="22"/>
              </w:rPr>
              <w:t>c</w:t>
            </w:r>
            <w:r w:rsidR="00754294">
              <w:rPr>
                <w:sz w:val="22"/>
                <w:szCs w:val="22"/>
              </w:rPr>
              <w:t>ourses.</w:t>
            </w:r>
          </w:p>
          <w:p w14:paraId="14A1995A" w14:textId="1FFD39FE" w:rsidR="00AC3621" w:rsidRPr="00B30EEF" w:rsidRDefault="00B64F66" w:rsidP="00B30EEF">
            <w:pPr>
              <w:pStyle w:val="ColorfulList-Accent1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feedback and enrollment loss due to late start courses</w:t>
            </w:r>
            <w:r w:rsidR="000E1B60">
              <w:rPr>
                <w:sz w:val="22"/>
                <w:szCs w:val="22"/>
              </w:rPr>
              <w:t>?</w:t>
            </w:r>
          </w:p>
          <w:p w14:paraId="12AE4F32" w14:textId="4EF36816" w:rsidR="00D902BF" w:rsidRDefault="00D902BF" w:rsidP="00D902BF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responded </w:t>
            </w:r>
            <w:r w:rsidR="00B30EEF">
              <w:rPr>
                <w:sz w:val="22"/>
                <w:szCs w:val="22"/>
              </w:rPr>
              <w:t>and provided detail on late-start courses</w:t>
            </w:r>
            <w:r w:rsidR="001A48BA">
              <w:rPr>
                <w:sz w:val="22"/>
                <w:szCs w:val="22"/>
              </w:rPr>
              <w:t>’ impact</w:t>
            </w:r>
            <w:r w:rsidR="00B30EEF">
              <w:rPr>
                <w:sz w:val="22"/>
                <w:szCs w:val="22"/>
              </w:rPr>
              <w:t>.</w:t>
            </w:r>
          </w:p>
          <w:p w14:paraId="27A7F2C5" w14:textId="77777777" w:rsidR="00B30EEF" w:rsidRDefault="003B6068" w:rsidP="001A48BA">
            <w:pPr>
              <w:pStyle w:val="ColorfulList-Accent1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late start courses were already prelisted on class schedule.</w:t>
            </w:r>
          </w:p>
          <w:p w14:paraId="559422AC" w14:textId="77777777" w:rsidR="003B6068" w:rsidRDefault="009E6618" w:rsidP="001A48BA">
            <w:pPr>
              <w:pStyle w:val="ColorfulList-Accent1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About 10 courses were added as late start courses later</w:t>
            </w:r>
            <w:r w:rsidR="007C6037">
              <w:rPr>
                <w:sz w:val="22"/>
                <w:szCs w:val="22"/>
              </w:rPr>
              <w:t xml:space="preserve"> (Originally regular start courses but were cancelled then </w:t>
            </w:r>
            <w:r w:rsidR="00A76202">
              <w:rPr>
                <w:sz w:val="22"/>
                <w:szCs w:val="22"/>
              </w:rPr>
              <w:t>offered as late-start courses).</w:t>
            </w:r>
          </w:p>
          <w:p w14:paraId="2DA6CD0D" w14:textId="685F4ADB" w:rsidR="00A76202" w:rsidRPr="00BD1664" w:rsidRDefault="00360598" w:rsidP="001A48BA">
            <w:pPr>
              <w:pStyle w:val="ColorfulList-Accent11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Doesn’t think much impact on numbers as </w:t>
            </w:r>
            <w:r w:rsidR="00A57249">
              <w:rPr>
                <w:sz w:val="22"/>
                <w:szCs w:val="22"/>
              </w:rPr>
              <w:t>the 10 late-start classes</w:t>
            </w:r>
            <w:r w:rsidR="00EB2040">
              <w:rPr>
                <w:sz w:val="22"/>
                <w:szCs w:val="22"/>
              </w:rPr>
              <w:t xml:space="preserve"> are mostly </w:t>
            </w:r>
            <w:r w:rsidR="004408CF" w:rsidRPr="004408CF">
              <w:rPr>
                <w:sz w:val="22"/>
                <w:szCs w:val="22"/>
              </w:rPr>
              <w:t>asynchronous</w:t>
            </w:r>
            <w:r w:rsidR="004408CF">
              <w:rPr>
                <w:sz w:val="22"/>
                <w:szCs w:val="22"/>
              </w:rPr>
              <w:t xml:space="preserve">. </w:t>
            </w:r>
            <w:r w:rsidR="00A57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F57" w14:textId="77777777"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25778482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616" w14:textId="77777777" w:rsidR="00FB0014" w:rsidRDefault="00221707" w:rsidP="00FB0014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2F6E">
              <w:rPr>
                <w:rFonts w:ascii="Times New Roman" w:hAnsi="Times New Roman"/>
                <w:b/>
                <w:sz w:val="20"/>
                <w:szCs w:val="20"/>
              </w:rPr>
              <w:t xml:space="preserve">Goals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Review and Update</w:t>
            </w:r>
          </w:p>
          <w:p w14:paraId="37E4F674" w14:textId="77777777" w:rsidR="00DA3AC3" w:rsidRPr="00221707" w:rsidRDefault="003B7F68" w:rsidP="00FB0014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F2F6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65CF9F86" w14:textId="77777777" w:rsidR="00221707" w:rsidRPr="0082751F" w:rsidRDefault="00221707" w:rsidP="002F053F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327" w14:textId="77777777" w:rsidR="00DA3AC3" w:rsidRDefault="005B4E9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</w:t>
            </w:r>
            <w:r w:rsidR="000C0956">
              <w:rPr>
                <w:sz w:val="22"/>
                <w:szCs w:val="22"/>
              </w:rPr>
              <w:t xml:space="preserve">went over the SEM goals. </w:t>
            </w:r>
          </w:p>
          <w:p w14:paraId="6F99B008" w14:textId="77777777" w:rsidR="000C0956" w:rsidRDefault="000C095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spoke on goal #5 and mentioned the DE (Distance Education) Committee </w:t>
            </w:r>
            <w:r w:rsidR="00F03895">
              <w:rPr>
                <w:sz w:val="22"/>
                <w:szCs w:val="22"/>
              </w:rPr>
              <w:t xml:space="preserve">and their survey on online/remote learning experience. </w:t>
            </w:r>
          </w:p>
          <w:p w14:paraId="5BC7C794" w14:textId="6C233725" w:rsidR="00F03895" w:rsidRDefault="00B34DAA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</w:t>
            </w:r>
            <w:r w:rsidR="00182658">
              <w:rPr>
                <w:sz w:val="22"/>
                <w:szCs w:val="22"/>
              </w:rPr>
              <w:t>Bhatia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shared that the DE Committee is creating 2 surveys (1 for Faculty and 1 for students).</w:t>
            </w:r>
          </w:p>
          <w:p w14:paraId="0FFF941E" w14:textId="77777777" w:rsidR="00B34DAA" w:rsidRDefault="00FE33F3" w:rsidP="00FE33F3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Currently working on the Faculty survey and plan to have finalized draft </w:t>
            </w:r>
            <w:r w:rsidR="003722EE">
              <w:rPr>
                <w:sz w:val="22"/>
                <w:szCs w:val="22"/>
              </w:rPr>
              <w:t>next Tuesday. Will be 10 questions.</w:t>
            </w:r>
          </w:p>
          <w:p w14:paraId="6CA321E9" w14:textId="77777777" w:rsidR="003722EE" w:rsidRDefault="003722EE" w:rsidP="00FE33F3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will work on student survey after </w:t>
            </w:r>
            <w:r w:rsidR="00E77655">
              <w:rPr>
                <w:sz w:val="22"/>
                <w:szCs w:val="22"/>
              </w:rPr>
              <w:t>Faculty survey.</w:t>
            </w:r>
          </w:p>
          <w:p w14:paraId="55551215" w14:textId="77777777" w:rsidR="00E77655" w:rsidRPr="00DD65D1" w:rsidRDefault="000E75E4" w:rsidP="00E77655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</w:t>
            </w:r>
            <w:r w:rsidR="00BE414A">
              <w:rPr>
                <w:sz w:val="22"/>
                <w:szCs w:val="22"/>
              </w:rPr>
              <w:t xml:space="preserve">mentioned SEM Committee members visiting </w:t>
            </w:r>
            <w:r w:rsidR="00D94236">
              <w:rPr>
                <w:sz w:val="22"/>
                <w:szCs w:val="22"/>
              </w:rPr>
              <w:t xml:space="preserve">DE </w:t>
            </w:r>
            <w:r w:rsidR="00D94236">
              <w:rPr>
                <w:sz w:val="22"/>
                <w:szCs w:val="22"/>
              </w:rPr>
              <w:lastRenderedPageBreak/>
              <w:t>Committee and assisting with survey</w:t>
            </w:r>
            <w:r>
              <w:rPr>
                <w:sz w:val="22"/>
                <w:szCs w:val="22"/>
              </w:rPr>
              <w:t xml:space="preserve"> </w:t>
            </w:r>
            <w:r w:rsidR="00D9423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Gary Albury, </w:t>
            </w:r>
            <w:r w:rsidR="00D94236" w:rsidRPr="00E22643">
              <w:rPr>
                <w:bCs/>
                <w:sz w:val="22"/>
                <w:szCs w:val="22"/>
              </w:rPr>
              <w:t>Larena Baldazo</w:t>
            </w:r>
            <w:r w:rsidR="00D94236">
              <w:rPr>
                <w:bCs/>
                <w:sz w:val="22"/>
                <w:szCs w:val="22"/>
              </w:rPr>
              <w:t xml:space="preserve">, </w:t>
            </w:r>
            <w:r w:rsidR="00665180">
              <w:rPr>
                <w:bCs/>
                <w:sz w:val="22"/>
                <w:szCs w:val="22"/>
              </w:rPr>
              <w:t>Elizabeth Maher</w:t>
            </w:r>
            <w:r w:rsidR="00DD65D1">
              <w:rPr>
                <w:bCs/>
                <w:sz w:val="22"/>
                <w:szCs w:val="22"/>
              </w:rPr>
              <w:t xml:space="preserve">, </w:t>
            </w:r>
            <w:r w:rsidR="00DD65D1" w:rsidRPr="00E22643">
              <w:rPr>
                <w:bCs/>
                <w:sz w:val="22"/>
                <w:szCs w:val="22"/>
              </w:rPr>
              <w:t>Suzan Tiemroth-Zavala</w:t>
            </w:r>
            <w:r w:rsidR="00665180">
              <w:rPr>
                <w:bCs/>
                <w:sz w:val="22"/>
                <w:szCs w:val="22"/>
              </w:rPr>
              <w:t>)</w:t>
            </w:r>
            <w:r w:rsidR="00DD65D1">
              <w:rPr>
                <w:bCs/>
                <w:sz w:val="22"/>
                <w:szCs w:val="22"/>
              </w:rPr>
              <w:t>.</w:t>
            </w:r>
          </w:p>
          <w:p w14:paraId="2CB7119E" w14:textId="77777777" w:rsidR="00DD65D1" w:rsidRPr="00DD65D1" w:rsidRDefault="00DD65D1" w:rsidP="00E77655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Elizabeth Maher asked how would the results from the surveys be shared out.</w:t>
            </w:r>
          </w:p>
          <w:p w14:paraId="080D6CFF" w14:textId="77777777" w:rsidR="00DD65D1" w:rsidRPr="00566AC1" w:rsidRDefault="00DD65D1" w:rsidP="00E77655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Rupinder Bhatia </w:t>
            </w:r>
            <w:r w:rsidR="00864F64">
              <w:rPr>
                <w:bCs/>
                <w:sz w:val="22"/>
                <w:szCs w:val="22"/>
              </w:rPr>
              <w:t xml:space="preserve">suggested that the results could be shared/report back at the SEM </w:t>
            </w:r>
            <w:r w:rsidR="001A1CBD">
              <w:rPr>
                <w:bCs/>
                <w:sz w:val="22"/>
                <w:szCs w:val="22"/>
              </w:rPr>
              <w:t>Committee and Faculty Senate.</w:t>
            </w:r>
          </w:p>
          <w:p w14:paraId="243BF898" w14:textId="77777777" w:rsidR="00566AC1" w:rsidRPr="00500CEC" w:rsidRDefault="00566AC1" w:rsidP="00E77655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Vicki Ferguson assigned present committee me</w:t>
            </w:r>
            <w:r w:rsidR="00500CEC">
              <w:rPr>
                <w:bCs/>
                <w:sz w:val="22"/>
                <w:szCs w:val="22"/>
              </w:rPr>
              <w:t>mbers to goals for breakout room discussion/activity.</w:t>
            </w:r>
          </w:p>
          <w:p w14:paraId="6C13F4D4" w14:textId="77777777" w:rsidR="00500CEC" w:rsidRDefault="00E827C2" w:rsidP="00E827C2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1: Derek Pinto, Vicki Ferguson, Mark Fields</w:t>
            </w:r>
          </w:p>
          <w:p w14:paraId="6054A416" w14:textId="135EBF09" w:rsidR="00E827C2" w:rsidRDefault="00E827C2" w:rsidP="00E827C2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2: Gary Albury, Katrina Santos, Terrance Greene</w:t>
            </w:r>
            <w:r w:rsidR="005231E7">
              <w:rPr>
                <w:sz w:val="22"/>
                <w:szCs w:val="22"/>
              </w:rPr>
              <w:t>, Mildred Lewis</w:t>
            </w:r>
          </w:p>
          <w:p w14:paraId="53126084" w14:textId="77777777" w:rsidR="00E827C2" w:rsidRPr="00EB7565" w:rsidRDefault="00E827C2" w:rsidP="00E827C2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Goal 3: </w:t>
            </w:r>
            <w:r w:rsidR="003B20D2" w:rsidRPr="00E22643">
              <w:rPr>
                <w:bCs/>
                <w:sz w:val="22"/>
                <w:szCs w:val="22"/>
              </w:rPr>
              <w:t>Laura Bollentino, Joseph Koroma</w:t>
            </w:r>
            <w:r w:rsidR="003B20D2">
              <w:rPr>
                <w:bCs/>
                <w:sz w:val="22"/>
                <w:szCs w:val="22"/>
              </w:rPr>
              <w:t xml:space="preserve">, </w:t>
            </w:r>
            <w:r w:rsidR="000963DA" w:rsidRPr="00E22643">
              <w:rPr>
                <w:bCs/>
                <w:sz w:val="22"/>
                <w:szCs w:val="22"/>
              </w:rPr>
              <w:t>Suzan Tiemroth-Zavala, Janelle Tillotson</w:t>
            </w:r>
            <w:r w:rsidR="000963DA">
              <w:rPr>
                <w:sz w:val="22"/>
                <w:szCs w:val="22"/>
              </w:rPr>
              <w:t xml:space="preserve">, </w:t>
            </w:r>
            <w:r w:rsidR="000963DA" w:rsidRPr="00E22643">
              <w:rPr>
                <w:bCs/>
                <w:sz w:val="22"/>
                <w:szCs w:val="22"/>
              </w:rPr>
              <w:t>Larena Baldazo</w:t>
            </w:r>
            <w:r w:rsidR="00EB7565">
              <w:rPr>
                <w:bCs/>
                <w:sz w:val="22"/>
                <w:szCs w:val="22"/>
              </w:rPr>
              <w:t>, Elizabeth Maher</w:t>
            </w:r>
          </w:p>
          <w:p w14:paraId="7D817620" w14:textId="2732FD91" w:rsidR="00EB7565" w:rsidRPr="00185EB1" w:rsidRDefault="00EB7565" w:rsidP="00E827C2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Goal 4: Clifton Coleman, Rupinder Bhatia, </w:t>
            </w:r>
            <w:r w:rsidR="000146DE" w:rsidRPr="00E22643">
              <w:rPr>
                <w:bCs/>
                <w:sz w:val="22"/>
                <w:szCs w:val="22"/>
              </w:rPr>
              <w:t>Iolani Sodhy-Gereben</w:t>
            </w:r>
          </w:p>
          <w:p w14:paraId="55EA1163" w14:textId="6571830E" w:rsidR="00185EB1" w:rsidRPr="007A0CDA" w:rsidRDefault="00185EB1" w:rsidP="00E827C2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Goal 5: </w:t>
            </w:r>
            <w:r w:rsidR="00AC38E1">
              <w:rPr>
                <w:bCs/>
                <w:sz w:val="22"/>
                <w:szCs w:val="22"/>
              </w:rPr>
              <w:t>Unass</w:t>
            </w:r>
            <w:r w:rsidR="000943BA">
              <w:rPr>
                <w:bCs/>
                <w:sz w:val="22"/>
                <w:szCs w:val="22"/>
              </w:rPr>
              <w:t>igned at breakout activity</w:t>
            </w:r>
            <w:r w:rsidR="00E770F7">
              <w:rPr>
                <w:bCs/>
                <w:sz w:val="22"/>
                <w:szCs w:val="22"/>
              </w:rPr>
              <w:t>; Vicki Ferguson, Mark Fields, Derek Lee</w:t>
            </w:r>
            <w:r w:rsidR="000943BA">
              <w:rPr>
                <w:bCs/>
                <w:sz w:val="22"/>
                <w:szCs w:val="22"/>
              </w:rPr>
              <w:t xml:space="preserve"> </w:t>
            </w:r>
          </w:p>
          <w:p w14:paraId="18CC6921" w14:textId="77777777" w:rsidR="007A0CDA" w:rsidRDefault="005C7931" w:rsidP="007A0CDA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reported back for Group Goal 4. </w:t>
            </w:r>
          </w:p>
          <w:p w14:paraId="390A2B9D" w14:textId="397A92EC" w:rsidR="005C7931" w:rsidRDefault="00E202B5" w:rsidP="00E202B5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90D6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change </w:t>
            </w:r>
            <w:r w:rsidR="00090D6B">
              <w:rPr>
                <w:sz w:val="22"/>
                <w:szCs w:val="22"/>
              </w:rPr>
              <w:t>competence to competency.</w:t>
            </w:r>
          </w:p>
          <w:p w14:paraId="2372B7F9" w14:textId="77777777" w:rsidR="00D15A0B" w:rsidRDefault="00090D6B" w:rsidP="00E202B5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having her student worker </w:t>
            </w:r>
            <w:r w:rsidR="00D4260B">
              <w:rPr>
                <w:sz w:val="22"/>
                <w:szCs w:val="22"/>
              </w:rPr>
              <w:t>assist</w:t>
            </w:r>
            <w:r>
              <w:rPr>
                <w:sz w:val="22"/>
                <w:szCs w:val="22"/>
              </w:rPr>
              <w:t xml:space="preserve"> with </w:t>
            </w:r>
            <w:r w:rsidR="00D4260B">
              <w:rPr>
                <w:sz w:val="22"/>
                <w:szCs w:val="22"/>
              </w:rPr>
              <w:t xml:space="preserve">creating teaching </w:t>
            </w:r>
            <w:r w:rsidR="008B2F9B">
              <w:rPr>
                <w:sz w:val="22"/>
                <w:szCs w:val="22"/>
              </w:rPr>
              <w:t>materials</w:t>
            </w:r>
            <w:r w:rsidR="00D15A0B">
              <w:rPr>
                <w:sz w:val="22"/>
                <w:szCs w:val="22"/>
              </w:rPr>
              <w:t>.</w:t>
            </w:r>
          </w:p>
          <w:p w14:paraId="3E87FEE3" w14:textId="77777777" w:rsidR="00090D6B" w:rsidRDefault="00802391" w:rsidP="00D15A0B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reminded committee to contact committee chairs to </w:t>
            </w:r>
            <w:r w:rsidR="007626D3">
              <w:rPr>
                <w:sz w:val="22"/>
                <w:szCs w:val="22"/>
              </w:rPr>
              <w:t xml:space="preserve">have time allotted on agenda for when goal groups want to report back or present. </w:t>
            </w:r>
          </w:p>
          <w:p w14:paraId="60D0B819" w14:textId="77777777" w:rsidR="001B11E7" w:rsidRDefault="002C6046" w:rsidP="00D15A0B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Janelle Tillotson reported back </w:t>
            </w:r>
            <w:r w:rsidR="001B11E7">
              <w:rPr>
                <w:sz w:val="22"/>
                <w:szCs w:val="22"/>
              </w:rPr>
              <w:t xml:space="preserve">for Group Goal 3. </w:t>
            </w:r>
          </w:p>
          <w:p w14:paraId="3A464647" w14:textId="77777777" w:rsidR="00BF1C8E" w:rsidRDefault="001D34BB" w:rsidP="001B11E7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</w:t>
            </w:r>
            <w:r w:rsidR="00D77AA7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ing </w:t>
            </w:r>
            <w:r w:rsidR="00D77AA7">
              <w:rPr>
                <w:sz w:val="22"/>
                <w:szCs w:val="22"/>
              </w:rPr>
              <w:t>Pathway Maps for students and faculty</w:t>
            </w:r>
            <w:r w:rsidR="008C2CB8">
              <w:rPr>
                <w:sz w:val="22"/>
                <w:szCs w:val="22"/>
              </w:rPr>
              <w:t xml:space="preserve">. </w:t>
            </w:r>
          </w:p>
          <w:p w14:paraId="225C602D" w14:textId="77777777" w:rsidR="008C2CB8" w:rsidRDefault="008C2CB8" w:rsidP="001B11E7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target courses (such as English, Math), learning c</w:t>
            </w:r>
            <w:r w:rsidR="00401D8D">
              <w:rPr>
                <w:sz w:val="22"/>
                <w:szCs w:val="22"/>
              </w:rPr>
              <w:t xml:space="preserve">ommunities, and </w:t>
            </w:r>
            <w:r>
              <w:rPr>
                <w:sz w:val="22"/>
                <w:szCs w:val="22"/>
              </w:rPr>
              <w:t>students</w:t>
            </w:r>
            <w:r w:rsidR="00310B01">
              <w:rPr>
                <w:sz w:val="22"/>
                <w:szCs w:val="22"/>
              </w:rPr>
              <w:t xml:space="preserve"> for early intervention. </w:t>
            </w:r>
          </w:p>
          <w:p w14:paraId="15186CC7" w14:textId="77777777" w:rsidR="00310B01" w:rsidRDefault="00310B01" w:rsidP="001B11E7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Suggested workshops where </w:t>
            </w:r>
            <w:r w:rsidR="001C0674">
              <w:rPr>
                <w:sz w:val="22"/>
                <w:szCs w:val="22"/>
              </w:rPr>
              <w:t>instructors</w:t>
            </w:r>
            <w:r>
              <w:rPr>
                <w:sz w:val="22"/>
                <w:szCs w:val="22"/>
              </w:rPr>
              <w:t xml:space="preserve"> </w:t>
            </w:r>
            <w:r w:rsidR="001C0674">
              <w:rPr>
                <w:sz w:val="22"/>
                <w:szCs w:val="22"/>
              </w:rPr>
              <w:t xml:space="preserve">can request for any class to present on pathway/course. </w:t>
            </w:r>
          </w:p>
          <w:p w14:paraId="13CD947D" w14:textId="77777777" w:rsidR="001C0674" w:rsidRDefault="000E3BA1" w:rsidP="000E3BA1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Maher spoke of </w:t>
            </w:r>
            <w:r w:rsidR="00C5173E">
              <w:rPr>
                <w:sz w:val="22"/>
                <w:szCs w:val="22"/>
              </w:rPr>
              <w:t>improving</w:t>
            </w:r>
            <w:r>
              <w:rPr>
                <w:sz w:val="22"/>
                <w:szCs w:val="22"/>
              </w:rPr>
              <w:t xml:space="preserve"> </w:t>
            </w:r>
            <w:r w:rsidR="00C5173E">
              <w:rPr>
                <w:sz w:val="22"/>
                <w:szCs w:val="22"/>
              </w:rPr>
              <w:t xml:space="preserve">web navigation to Laney College’ Support Services. </w:t>
            </w:r>
          </w:p>
          <w:p w14:paraId="6552D07D" w14:textId="77777777" w:rsidR="000943BA" w:rsidRDefault="00B32EEA" w:rsidP="000E3BA1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Katrina Santos and Terrance Greene presented for Group Goal 2.</w:t>
            </w:r>
          </w:p>
          <w:p w14:paraId="21BC228D" w14:textId="396D24E0" w:rsidR="00B32EEA" w:rsidRDefault="009B034C" w:rsidP="009B034C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expand business hours and </w:t>
            </w:r>
            <w:r w:rsidR="00867E01">
              <w:rPr>
                <w:sz w:val="22"/>
                <w:szCs w:val="22"/>
              </w:rPr>
              <w:t xml:space="preserve">availability of student services for evening and working students who can’t make it to regular business hours. </w:t>
            </w:r>
          </w:p>
          <w:p w14:paraId="51F5ECFA" w14:textId="77777777" w:rsidR="00436074" w:rsidRDefault="00436074" w:rsidP="009B034C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</w:t>
            </w:r>
            <w:r w:rsidR="00A44D0A">
              <w:rPr>
                <w:sz w:val="22"/>
                <w:szCs w:val="22"/>
              </w:rPr>
              <w:t xml:space="preserve">summer bridge program for special student groups. </w:t>
            </w:r>
          </w:p>
          <w:p w14:paraId="2E22A528" w14:textId="77777777" w:rsidR="00A44D0A" w:rsidRDefault="00796883" w:rsidP="00796883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688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Generation Students</w:t>
            </w:r>
          </w:p>
          <w:p w14:paraId="5B2C556F" w14:textId="77777777" w:rsidR="00796883" w:rsidRDefault="00796883" w:rsidP="00796883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Students</w:t>
            </w:r>
          </w:p>
          <w:p w14:paraId="234374A0" w14:textId="77777777" w:rsidR="00796883" w:rsidRDefault="00823D4A" w:rsidP="00796883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having a Fall or Spring bridge </w:t>
            </w:r>
            <w:r w:rsidR="0059384A">
              <w:rPr>
                <w:sz w:val="22"/>
                <w:szCs w:val="22"/>
              </w:rPr>
              <w:t>program in addition to summer.</w:t>
            </w:r>
          </w:p>
          <w:p w14:paraId="2E1ED7D6" w14:textId="77777777" w:rsidR="0059384A" w:rsidRDefault="0059384A" w:rsidP="00796883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courses (non-credit) </w:t>
            </w:r>
            <w:r w:rsidR="00A02E71">
              <w:rPr>
                <w:sz w:val="22"/>
                <w:szCs w:val="22"/>
              </w:rPr>
              <w:t>on how to navigate classes.</w:t>
            </w:r>
          </w:p>
          <w:p w14:paraId="2EF8161B" w14:textId="77777777" w:rsidR="006D4AC3" w:rsidRDefault="004A2A99" w:rsidP="00796883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Crossover with Learning Communities and their programming. </w:t>
            </w:r>
          </w:p>
          <w:p w14:paraId="7B0BE30C" w14:textId="77777777" w:rsidR="00C81913" w:rsidRDefault="00C21AE2" w:rsidP="00C21AE2">
            <w:pPr>
              <w:pStyle w:val="ColorfulList-Accent1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Derek Pinto presented for Group Goal 1.</w:t>
            </w:r>
          </w:p>
          <w:p w14:paraId="3A2D2304" w14:textId="07F317D9" w:rsidR="00C62C05" w:rsidRDefault="006B36BA" w:rsidP="00C21AE2">
            <w:pPr>
              <w:pStyle w:val="ColorfulList-Accent1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reviewing and organizing current goals and </w:t>
            </w:r>
            <w:r w:rsidR="00674338">
              <w:rPr>
                <w:sz w:val="22"/>
                <w:szCs w:val="22"/>
              </w:rPr>
              <w:t>data/information</w:t>
            </w:r>
            <w:r w:rsidR="00ED72F1">
              <w:rPr>
                <w:sz w:val="22"/>
                <w:szCs w:val="22"/>
              </w:rPr>
              <w:t xml:space="preserve"> for the </w:t>
            </w:r>
            <w:r w:rsidR="00C62C05">
              <w:rPr>
                <w:sz w:val="22"/>
                <w:szCs w:val="22"/>
              </w:rPr>
              <w:t>2-year</w:t>
            </w:r>
            <w:r w:rsidR="00ED72F1">
              <w:rPr>
                <w:sz w:val="22"/>
                <w:szCs w:val="22"/>
              </w:rPr>
              <w:t xml:space="preserve"> plan</w:t>
            </w:r>
            <w:r w:rsidR="00C62C05">
              <w:rPr>
                <w:sz w:val="22"/>
                <w:szCs w:val="22"/>
              </w:rPr>
              <w:t xml:space="preserve"> to present at College Council.</w:t>
            </w:r>
          </w:p>
          <w:p w14:paraId="02408D4A" w14:textId="77777777" w:rsidR="00C21AE2" w:rsidRDefault="0098734B" w:rsidP="0098734B">
            <w:pPr>
              <w:pStyle w:val="ColorfulList-Accent11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asked committee how would they like to </w:t>
            </w:r>
            <w:r w:rsidR="003D75C3">
              <w:rPr>
                <w:sz w:val="22"/>
                <w:szCs w:val="22"/>
              </w:rPr>
              <w:t>work and report back on goal progress.</w:t>
            </w:r>
          </w:p>
          <w:p w14:paraId="2D37B160" w14:textId="77777777" w:rsidR="009B3E48" w:rsidRPr="009B3E48" w:rsidRDefault="007375CD" w:rsidP="003D75C3">
            <w:pPr>
              <w:pStyle w:val="ColorfulList-Accent1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Larena Baldazo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97F39">
              <w:rPr>
                <w:bCs/>
                <w:sz w:val="22"/>
                <w:szCs w:val="22"/>
              </w:rPr>
              <w:t xml:space="preserve">supported suggestion of having </w:t>
            </w:r>
            <w:r w:rsidR="00114FD3">
              <w:rPr>
                <w:bCs/>
                <w:sz w:val="22"/>
                <w:szCs w:val="22"/>
              </w:rPr>
              <w:t xml:space="preserve">action items </w:t>
            </w:r>
            <w:r w:rsidR="00D5583C">
              <w:rPr>
                <w:bCs/>
                <w:sz w:val="22"/>
                <w:szCs w:val="22"/>
              </w:rPr>
              <w:t xml:space="preserve">and groups reporting back to committee for updates and suggestions. </w:t>
            </w:r>
          </w:p>
          <w:p w14:paraId="6927BA48" w14:textId="14955F61" w:rsidR="003D75C3" w:rsidRPr="00BD1664" w:rsidRDefault="009B3E48" w:rsidP="003D75C3">
            <w:pPr>
              <w:pStyle w:val="ColorfulList-Accent1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Committee agreed to action item </w:t>
            </w:r>
            <w:r w:rsidR="00CA25CF">
              <w:rPr>
                <w:bCs/>
                <w:sz w:val="22"/>
                <w:szCs w:val="22"/>
              </w:rPr>
              <w:t xml:space="preserve">format. </w:t>
            </w:r>
            <w:r w:rsidR="00197F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5DDC" w14:textId="569A612B" w:rsidR="00DA3AC3" w:rsidRPr="00BD1664" w:rsidRDefault="001A1CBD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E572E9" w:rsidRPr="00BD1664" w14:paraId="027BA76B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42EB" w14:textId="77777777" w:rsidR="00E572E9" w:rsidRDefault="00E572E9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SEM Plan: Update Timeline</w:t>
            </w:r>
          </w:p>
          <w:p w14:paraId="64CB2D73" w14:textId="77777777" w:rsidR="00E572E9" w:rsidRDefault="00E572E9" w:rsidP="00E572E9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619B8D2F" w14:textId="77777777" w:rsidR="00383C55" w:rsidRDefault="00383C55" w:rsidP="002F053F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5E20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053F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04F" w14:textId="25A7CF7F" w:rsidR="00E572E9" w:rsidRPr="00BD1664" w:rsidRDefault="0098109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spoke of fleshing out SEM Timeline.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D052" w14:textId="77777777" w:rsidR="00E572E9" w:rsidRPr="00BD1664" w:rsidRDefault="00E572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DF2A44" w:rsidRPr="00BD1664" w14:paraId="55E9C64E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99D7" w14:textId="2221374E" w:rsidR="00A63FAE" w:rsidRDefault="00A63FAE" w:rsidP="005752E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5953">
              <w:rPr>
                <w:rFonts w:ascii="Times New Roman" w:hAnsi="Times New Roman"/>
                <w:b/>
                <w:sz w:val="20"/>
                <w:szCs w:val="20"/>
              </w:rPr>
              <w:t>Review and Approve Master Calendar</w:t>
            </w:r>
          </w:p>
          <w:p w14:paraId="706F5A0E" w14:textId="5C3EF526" w:rsidR="00DF2A44" w:rsidRPr="00A63FAE" w:rsidRDefault="00A63FAE" w:rsidP="00A63FAE">
            <w:pPr>
              <w:pStyle w:val="ColorfulList-Accent1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</w:t>
            </w:r>
            <w:r w:rsidRPr="00A63F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4A57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A63F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742" w14:textId="38179489" w:rsidR="0081221E" w:rsidRDefault="0081221E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mentioned that the calendar will </w:t>
            </w:r>
            <w:r w:rsidR="00791DC6">
              <w:rPr>
                <w:sz w:val="22"/>
                <w:szCs w:val="22"/>
              </w:rPr>
              <w:t>be updated as</w:t>
            </w:r>
            <w:r w:rsidR="00812F97">
              <w:rPr>
                <w:sz w:val="22"/>
                <w:szCs w:val="22"/>
              </w:rPr>
              <w:t xml:space="preserve"> needed.</w:t>
            </w:r>
          </w:p>
          <w:p w14:paraId="7ADEB52E" w14:textId="33EEF0FA" w:rsidR="00DF2A44" w:rsidRDefault="00B57FF0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Fields motioned, Derek Pinto 2</w:t>
            </w:r>
            <w:r w:rsidRPr="00B57FF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65A" w14:textId="156DE4CB" w:rsidR="0081221E" w:rsidRDefault="0081221E" w:rsidP="005752E8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passes, calendar is approved. </w:t>
            </w:r>
          </w:p>
          <w:p w14:paraId="4CD9ADB5" w14:textId="77777777" w:rsidR="00DF2A44" w:rsidRPr="00BD1664" w:rsidRDefault="00DF2A44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14:paraId="1F8DDFBE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6E3D" w14:textId="77777777"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14:paraId="0FDC071D" w14:textId="77777777"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BB3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134B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65C6E04A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380B" w14:textId="77777777"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46D" w14:textId="186044D3" w:rsidR="00DA3AC3" w:rsidRPr="00BD1664" w:rsidRDefault="001476E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Maher </w:t>
            </w:r>
            <w:r w:rsidR="00791DC6">
              <w:rPr>
                <w:sz w:val="22"/>
                <w:szCs w:val="22"/>
              </w:rPr>
              <w:t>motioned, Rupinder Bhatia 2</w:t>
            </w:r>
            <w:r w:rsidR="00791DC6" w:rsidRPr="00791DC6">
              <w:rPr>
                <w:sz w:val="22"/>
                <w:szCs w:val="22"/>
                <w:vertAlign w:val="superscript"/>
              </w:rPr>
              <w:t>nd</w:t>
            </w:r>
            <w:r w:rsidR="00791D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7FE9" w14:textId="1FD5108C" w:rsidR="00DA3AC3" w:rsidRPr="00BD1664" w:rsidRDefault="00791DC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passes, meeting adjourned at 12:00 p.m.</w:t>
            </w:r>
          </w:p>
        </w:tc>
      </w:tr>
    </w:tbl>
    <w:p w14:paraId="19975E23" w14:textId="77777777"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October </w:t>
      </w:r>
      <w:r w:rsidR="007F6930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21</w:t>
      </w:r>
      <w:r w:rsidR="007F6930" w:rsidRPr="007F6930">
        <w:rPr>
          <w:b/>
          <w:bCs/>
          <w:color w:val="FF0000"/>
          <w:sz w:val="20"/>
          <w:szCs w:val="20"/>
          <w:highlight w:val="yellow"/>
          <w:shd w:val="clear" w:color="auto" w:fill="FFFFFF"/>
          <w:vertAlign w:val="superscript"/>
        </w:rPr>
        <w:t>st</w:t>
      </w:r>
      <w:r w:rsidR="007F6930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;</w:t>
      </w:r>
      <w:r w:rsidR="00951557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sectPr w:rsidR="00D77F87" w:rsidSect="005805F5">
      <w:headerReference w:type="default" r:id="rId9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04BD" w14:textId="77777777" w:rsidR="001E3764" w:rsidRDefault="001E3764">
      <w:r>
        <w:separator/>
      </w:r>
    </w:p>
  </w:endnote>
  <w:endnote w:type="continuationSeparator" w:id="0">
    <w:p w14:paraId="132FC810" w14:textId="77777777" w:rsidR="001E3764" w:rsidRDefault="001E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CF94" w14:textId="77777777" w:rsidR="001E3764" w:rsidRDefault="001E3764">
      <w:r>
        <w:separator/>
      </w:r>
    </w:p>
  </w:footnote>
  <w:footnote w:type="continuationSeparator" w:id="0">
    <w:p w14:paraId="056654E0" w14:textId="77777777" w:rsidR="001E3764" w:rsidRDefault="001E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3DD1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3DDA44E1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7991504A" w14:textId="77777777"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8B602F" wp14:editId="6AF5BED7">
              <wp:simplePos x="0" y="0"/>
              <wp:positionH relativeFrom="column">
                <wp:posOffset>1016813</wp:posOffset>
              </wp:positionH>
              <wp:positionV relativeFrom="paragraph">
                <wp:posOffset>12217</wp:posOffset>
              </wp:positionV>
              <wp:extent cx="4829175" cy="782727"/>
              <wp:effectExtent l="0" t="0" r="285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C63B2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2CD95C9C" w14:textId="3242070F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A94094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8B6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05pt;margin-top:.95pt;width:380.2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hvTcuAgAAXQQAAA4AAABkcnMvZTJvRG9jLnhtbKxU247aMBB9r9R/sPxeAhEUiAirLVuq&#10;StuLtNsPGByHWHU8rm1Itl/fsQMLvb1UzYPlscdnzpyZyeqmbzU7SucVmpJPRmPOpBFYKbMv+ZfH&#10;7asFZz6AqUCjkSV/kp7frF++WHW2kDk2qCvpGIEYX3S25E0ItsgyLxrZgh+hlYYua3QtBDLdPqsc&#10;dITe6iwfj19nHbrKOhTSezq9Gy75OuHXtRThU117GZguOXELaXVp3aU1W6+g2DuwjRInHvAPNFpQ&#10;hqI+Q91BAHZw6jeoVgmHHuswEthmWNdKyJQEpTMZ/5LOQwNWpmRIHW+fdfL/D1Z8PH52TFUlzzkz&#10;0FKNHmUf2BvsGZ2QPJ31BXk9WPILPZ1TnVOq3t6j+OqZwU0DZi9vncOukVARvUl6ml29HYB8RNl1&#10;H7CiQHAImJD62rVRPJKDETwV6ulSnMhG0Ol0kS8n8xlngi7ni3yez4cgUJzfW+fDO4kti5uSOyp/&#10;wofjvQ8xlwyKs0+M51Graqu0Tobb7zbasSNQr2zTd8b/yU8b1pV8Octngwp/xRin748YrQrU9lq1&#10;JV9cvKCI6r01VaQKRQClTwbx1oboRz2jhIOYod/15wrtsHoiaR0OLU4jSZsG3XfOOurukvtvB3CS&#10;M/3eUH2Wk+k0zkMyprN5Toa7vtld34ARBFXywNmw3YRhhg7WqX1DkYaOMHhLJa3VoHUkO9A6MacW&#10;TiU4jVuckWs7eV3+CusfAAAA//8DAFBLAwQUAAYACAAAACEAnsCiUeEAAAAPAQAADwAAAGRycy9k&#10;b3ducmV2LnhtbExPTU/DMAy9I/EfIiNxQSxZgW7tmk4IBIIbbAiuWZO1FYlTkqwr/x5zgovlp2e/&#10;j2o9OctGE2LvUcJ8JoAZbLzusZXwtn24XAKLSaFW1qOR8G0irOvTk0qV2h/x1Yyb1DISwVgqCV1K&#10;Q8l5bDrjVJz5wSBxex+cSgRDy3VQRxJ3lmdC5NypHsmhU4O560zzuTk4Ccvrp/EjPl+9vDf53hbp&#10;YjE+fgUpz8+m+xWN2xWwZKb09wG/HSg/1BRs5w+oI7OEczGnU1oKYMQXmciB7QhnNxkwXlf8f4/6&#10;BwAA//8DAFBLAQItABQABgAIAAAAIQBaIpOj/wAAAOUBAAATAAAAAAAAAAAAAAAAAAAAAABbQ29u&#10;dGVudF9UeXBlc10ueG1sUEsBAi0AFAAGAAgAAAAhAKdKzzjXAAAAlgEAAAsAAAAAAAAAAAAAAAAA&#10;MAEAAF9yZWxzLy5yZWxzUEsBAi0AFAAGAAgAAAAhAALhvTcuAgAAXQQAAA4AAAAAAAAAAAAAAAAA&#10;MAIAAGRycy9lMm9Eb2MueG1sUEsBAi0AFAAGAAgAAAAhAJ7AolHhAAAADwEAAA8AAAAAAAAAAAAA&#10;AAAAigQAAGRycy9kb3ducmV2LnhtbFBLBQYAAAAABAAEAPMAAACYBQAAAAA=&#10;">
              <v:textbox>
                <w:txbxContent>
                  <w:p w14:paraId="288C63B2" w14:textId="77777777"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2CD95C9C" w14:textId="3242070F"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A94094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70A74127" wp14:editId="5B7B6988">
          <wp:extent cx="590681" cy="793115"/>
          <wp:effectExtent l="0" t="0" r="0" b="698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3" cy="8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56C21DF1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C8"/>
    <w:multiLevelType w:val="hybridMultilevel"/>
    <w:tmpl w:val="0610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25FCA"/>
    <w:multiLevelType w:val="hybridMultilevel"/>
    <w:tmpl w:val="02F03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1DEB"/>
    <w:multiLevelType w:val="hybridMultilevel"/>
    <w:tmpl w:val="D5D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6D9"/>
    <w:multiLevelType w:val="hybridMultilevel"/>
    <w:tmpl w:val="9DA67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30510DF"/>
    <w:multiLevelType w:val="hybridMultilevel"/>
    <w:tmpl w:val="D2A49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5107D"/>
    <w:multiLevelType w:val="hybridMultilevel"/>
    <w:tmpl w:val="757808AC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F22BD"/>
    <w:multiLevelType w:val="hybridMultilevel"/>
    <w:tmpl w:val="AF3E6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7D0D"/>
    <w:multiLevelType w:val="hybridMultilevel"/>
    <w:tmpl w:val="7BD2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E0A1D"/>
    <w:multiLevelType w:val="hybridMultilevel"/>
    <w:tmpl w:val="634E0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334E47"/>
    <w:multiLevelType w:val="hybridMultilevel"/>
    <w:tmpl w:val="A2B696BE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86F5B"/>
    <w:multiLevelType w:val="hybridMultilevel"/>
    <w:tmpl w:val="84B8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AC95852"/>
    <w:multiLevelType w:val="hybridMultilevel"/>
    <w:tmpl w:val="B4220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69A22B3D"/>
    <w:multiLevelType w:val="hybridMultilevel"/>
    <w:tmpl w:val="0D724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C021F"/>
    <w:multiLevelType w:val="hybridMultilevel"/>
    <w:tmpl w:val="C7603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610CA"/>
    <w:multiLevelType w:val="hybridMultilevel"/>
    <w:tmpl w:val="EE70F2B4"/>
    <w:lvl w:ilvl="0" w:tplc="AD68EB64">
      <w:start w:val="5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3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9A7FF6"/>
    <w:multiLevelType w:val="hybridMultilevel"/>
    <w:tmpl w:val="9AAEB1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5"/>
  </w:num>
  <w:num w:numId="5">
    <w:abstractNumId w:val="5"/>
  </w:num>
  <w:num w:numId="6">
    <w:abstractNumId w:val="1"/>
  </w:num>
  <w:num w:numId="7">
    <w:abstractNumId w:val="26"/>
  </w:num>
  <w:num w:numId="8">
    <w:abstractNumId w:val="33"/>
  </w:num>
  <w:num w:numId="9">
    <w:abstractNumId w:val="15"/>
  </w:num>
  <w:num w:numId="10">
    <w:abstractNumId w:val="8"/>
  </w:num>
  <w:num w:numId="11">
    <w:abstractNumId w:val="19"/>
  </w:num>
  <w:num w:numId="12">
    <w:abstractNumId w:val="10"/>
  </w:num>
  <w:num w:numId="13">
    <w:abstractNumId w:val="22"/>
  </w:num>
  <w:num w:numId="14">
    <w:abstractNumId w:val="24"/>
  </w:num>
  <w:num w:numId="15">
    <w:abstractNumId w:val="0"/>
  </w:num>
  <w:num w:numId="16">
    <w:abstractNumId w:val="27"/>
  </w:num>
  <w:num w:numId="17">
    <w:abstractNumId w:val="28"/>
  </w:num>
  <w:num w:numId="18">
    <w:abstractNumId w:val="7"/>
  </w:num>
  <w:num w:numId="19">
    <w:abstractNumId w:val="21"/>
  </w:num>
  <w:num w:numId="20">
    <w:abstractNumId w:val="34"/>
  </w:num>
  <w:num w:numId="21">
    <w:abstractNumId w:val="13"/>
  </w:num>
  <w:num w:numId="22">
    <w:abstractNumId w:val="36"/>
  </w:num>
  <w:num w:numId="23">
    <w:abstractNumId w:val="29"/>
  </w:num>
  <w:num w:numId="24">
    <w:abstractNumId w:val="32"/>
  </w:num>
  <w:num w:numId="25">
    <w:abstractNumId w:val="31"/>
  </w:num>
  <w:num w:numId="26">
    <w:abstractNumId w:val="18"/>
  </w:num>
  <w:num w:numId="27">
    <w:abstractNumId w:val="30"/>
  </w:num>
  <w:num w:numId="28">
    <w:abstractNumId w:val="2"/>
  </w:num>
  <w:num w:numId="29">
    <w:abstractNumId w:val="6"/>
  </w:num>
  <w:num w:numId="30">
    <w:abstractNumId w:val="14"/>
  </w:num>
  <w:num w:numId="31">
    <w:abstractNumId w:val="12"/>
  </w:num>
  <w:num w:numId="32">
    <w:abstractNumId w:val="11"/>
  </w:num>
  <w:num w:numId="33">
    <w:abstractNumId w:val="35"/>
  </w:num>
  <w:num w:numId="34">
    <w:abstractNumId w:val="20"/>
  </w:num>
  <w:num w:numId="35">
    <w:abstractNumId w:val="3"/>
  </w:num>
  <w:num w:numId="36">
    <w:abstractNumId w:val="4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1A9D"/>
    <w:rsid w:val="0001251B"/>
    <w:rsid w:val="0001275F"/>
    <w:rsid w:val="00013E57"/>
    <w:rsid w:val="0001435F"/>
    <w:rsid w:val="000146DE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D6B"/>
    <w:rsid w:val="00090E2F"/>
    <w:rsid w:val="00090EDF"/>
    <w:rsid w:val="0009132A"/>
    <w:rsid w:val="00092D84"/>
    <w:rsid w:val="000943BA"/>
    <w:rsid w:val="000959DD"/>
    <w:rsid w:val="000963DA"/>
    <w:rsid w:val="0009771F"/>
    <w:rsid w:val="000A0FD2"/>
    <w:rsid w:val="000A2E66"/>
    <w:rsid w:val="000A4076"/>
    <w:rsid w:val="000B107A"/>
    <w:rsid w:val="000B2E41"/>
    <w:rsid w:val="000B424F"/>
    <w:rsid w:val="000B5B24"/>
    <w:rsid w:val="000C0956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B60"/>
    <w:rsid w:val="000E1CBF"/>
    <w:rsid w:val="000E3BA1"/>
    <w:rsid w:val="000E45C4"/>
    <w:rsid w:val="000E5C4B"/>
    <w:rsid w:val="000E5E99"/>
    <w:rsid w:val="000E602B"/>
    <w:rsid w:val="000E6D1E"/>
    <w:rsid w:val="000E75E4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4FD3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5E8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476E3"/>
    <w:rsid w:val="001507AC"/>
    <w:rsid w:val="00150833"/>
    <w:rsid w:val="00150A68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2658"/>
    <w:rsid w:val="0018305D"/>
    <w:rsid w:val="001831DC"/>
    <w:rsid w:val="00183553"/>
    <w:rsid w:val="001835D6"/>
    <w:rsid w:val="0018447C"/>
    <w:rsid w:val="0018596A"/>
    <w:rsid w:val="00185EB1"/>
    <w:rsid w:val="00185F60"/>
    <w:rsid w:val="001860D0"/>
    <w:rsid w:val="00186712"/>
    <w:rsid w:val="001902EE"/>
    <w:rsid w:val="00191247"/>
    <w:rsid w:val="001912C7"/>
    <w:rsid w:val="00192634"/>
    <w:rsid w:val="00195256"/>
    <w:rsid w:val="0019548C"/>
    <w:rsid w:val="00196B1A"/>
    <w:rsid w:val="001970BC"/>
    <w:rsid w:val="00197F39"/>
    <w:rsid w:val="001A14FF"/>
    <w:rsid w:val="001A1A3E"/>
    <w:rsid w:val="001A1CBD"/>
    <w:rsid w:val="001A2255"/>
    <w:rsid w:val="001A2D63"/>
    <w:rsid w:val="001A3332"/>
    <w:rsid w:val="001A48BA"/>
    <w:rsid w:val="001A53F0"/>
    <w:rsid w:val="001A7565"/>
    <w:rsid w:val="001B11E7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0265"/>
    <w:rsid w:val="001C0674"/>
    <w:rsid w:val="001C3404"/>
    <w:rsid w:val="001C5F05"/>
    <w:rsid w:val="001C72F2"/>
    <w:rsid w:val="001D2BA1"/>
    <w:rsid w:val="001D34BB"/>
    <w:rsid w:val="001D591A"/>
    <w:rsid w:val="001D65EC"/>
    <w:rsid w:val="001D69C7"/>
    <w:rsid w:val="001D7F2F"/>
    <w:rsid w:val="001E199C"/>
    <w:rsid w:val="001E3043"/>
    <w:rsid w:val="001E3764"/>
    <w:rsid w:val="001E7428"/>
    <w:rsid w:val="001F17B4"/>
    <w:rsid w:val="001F2CD1"/>
    <w:rsid w:val="001F3CA0"/>
    <w:rsid w:val="001F3E81"/>
    <w:rsid w:val="001F48E3"/>
    <w:rsid w:val="001F4F38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445FC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046"/>
    <w:rsid w:val="002C6735"/>
    <w:rsid w:val="002C6D2F"/>
    <w:rsid w:val="002D01BC"/>
    <w:rsid w:val="002D1148"/>
    <w:rsid w:val="002D2E17"/>
    <w:rsid w:val="002D3025"/>
    <w:rsid w:val="002D38C7"/>
    <w:rsid w:val="002D5A24"/>
    <w:rsid w:val="002D612B"/>
    <w:rsid w:val="002E02BF"/>
    <w:rsid w:val="002E06A4"/>
    <w:rsid w:val="002E0BA5"/>
    <w:rsid w:val="002E242F"/>
    <w:rsid w:val="002E5836"/>
    <w:rsid w:val="002E69AE"/>
    <w:rsid w:val="002E7332"/>
    <w:rsid w:val="002F053F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0B01"/>
    <w:rsid w:val="00311D68"/>
    <w:rsid w:val="00313CCE"/>
    <w:rsid w:val="003155A4"/>
    <w:rsid w:val="003159D2"/>
    <w:rsid w:val="003160E0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598"/>
    <w:rsid w:val="0036099E"/>
    <w:rsid w:val="00361DC8"/>
    <w:rsid w:val="00367283"/>
    <w:rsid w:val="00367348"/>
    <w:rsid w:val="00367B63"/>
    <w:rsid w:val="00370749"/>
    <w:rsid w:val="00370C48"/>
    <w:rsid w:val="003722EE"/>
    <w:rsid w:val="00372D38"/>
    <w:rsid w:val="003740B0"/>
    <w:rsid w:val="00374E53"/>
    <w:rsid w:val="00374EDE"/>
    <w:rsid w:val="00375D23"/>
    <w:rsid w:val="00376C97"/>
    <w:rsid w:val="003809C7"/>
    <w:rsid w:val="00381407"/>
    <w:rsid w:val="00381D75"/>
    <w:rsid w:val="003832F4"/>
    <w:rsid w:val="00383528"/>
    <w:rsid w:val="00383651"/>
    <w:rsid w:val="00383C55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1BB0"/>
    <w:rsid w:val="003B20D2"/>
    <w:rsid w:val="003B6068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D75C3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1D8D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4FB4"/>
    <w:rsid w:val="00435E81"/>
    <w:rsid w:val="00436074"/>
    <w:rsid w:val="004368E3"/>
    <w:rsid w:val="00437BA0"/>
    <w:rsid w:val="004408CF"/>
    <w:rsid w:val="00440ABC"/>
    <w:rsid w:val="00441659"/>
    <w:rsid w:val="00442D7A"/>
    <w:rsid w:val="004449C8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1F8"/>
    <w:rsid w:val="00465634"/>
    <w:rsid w:val="00465EF1"/>
    <w:rsid w:val="0046724C"/>
    <w:rsid w:val="00470670"/>
    <w:rsid w:val="0047073F"/>
    <w:rsid w:val="00470B3F"/>
    <w:rsid w:val="00471265"/>
    <w:rsid w:val="004723A0"/>
    <w:rsid w:val="004726B2"/>
    <w:rsid w:val="0047276C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A99"/>
    <w:rsid w:val="004A2C4A"/>
    <w:rsid w:val="004A32CB"/>
    <w:rsid w:val="004A3AD6"/>
    <w:rsid w:val="004A46B0"/>
    <w:rsid w:val="004A4F7E"/>
    <w:rsid w:val="004A57B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07EB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1384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0CEC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179BD"/>
    <w:rsid w:val="005208C3"/>
    <w:rsid w:val="0052099D"/>
    <w:rsid w:val="00522E56"/>
    <w:rsid w:val="005231E7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661C"/>
    <w:rsid w:val="00557632"/>
    <w:rsid w:val="00561E74"/>
    <w:rsid w:val="00563460"/>
    <w:rsid w:val="00563B07"/>
    <w:rsid w:val="005644E8"/>
    <w:rsid w:val="00564832"/>
    <w:rsid w:val="00566AC1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63A4"/>
    <w:rsid w:val="005903D3"/>
    <w:rsid w:val="005925EA"/>
    <w:rsid w:val="00593142"/>
    <w:rsid w:val="0059349F"/>
    <w:rsid w:val="0059384A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A2E"/>
    <w:rsid w:val="005B2C0F"/>
    <w:rsid w:val="005B3037"/>
    <w:rsid w:val="005B4E96"/>
    <w:rsid w:val="005B7F74"/>
    <w:rsid w:val="005C0EC8"/>
    <w:rsid w:val="005C12F0"/>
    <w:rsid w:val="005C2B50"/>
    <w:rsid w:val="005C31A7"/>
    <w:rsid w:val="005C5AA2"/>
    <w:rsid w:val="005C7931"/>
    <w:rsid w:val="005C7D87"/>
    <w:rsid w:val="005D07E6"/>
    <w:rsid w:val="005D1270"/>
    <w:rsid w:val="005D1478"/>
    <w:rsid w:val="005D29A0"/>
    <w:rsid w:val="005D32C7"/>
    <w:rsid w:val="005D40AD"/>
    <w:rsid w:val="005D41C2"/>
    <w:rsid w:val="005D5D4B"/>
    <w:rsid w:val="005D6E03"/>
    <w:rsid w:val="005D7EBF"/>
    <w:rsid w:val="005E029E"/>
    <w:rsid w:val="005E09C3"/>
    <w:rsid w:val="005E13E3"/>
    <w:rsid w:val="005E2078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5180"/>
    <w:rsid w:val="00667CD6"/>
    <w:rsid w:val="0067220C"/>
    <w:rsid w:val="00673A00"/>
    <w:rsid w:val="006742D1"/>
    <w:rsid w:val="00674338"/>
    <w:rsid w:val="0067699F"/>
    <w:rsid w:val="00677436"/>
    <w:rsid w:val="00681EAF"/>
    <w:rsid w:val="00682324"/>
    <w:rsid w:val="0068584E"/>
    <w:rsid w:val="00686456"/>
    <w:rsid w:val="00686D0D"/>
    <w:rsid w:val="00687760"/>
    <w:rsid w:val="006928CC"/>
    <w:rsid w:val="00692E34"/>
    <w:rsid w:val="006934E1"/>
    <w:rsid w:val="0069393D"/>
    <w:rsid w:val="00694794"/>
    <w:rsid w:val="006957B3"/>
    <w:rsid w:val="006957FB"/>
    <w:rsid w:val="00696B8D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36BA"/>
    <w:rsid w:val="006B413C"/>
    <w:rsid w:val="006B4B56"/>
    <w:rsid w:val="006B62E7"/>
    <w:rsid w:val="006B664F"/>
    <w:rsid w:val="006B7375"/>
    <w:rsid w:val="006C08BC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3408"/>
    <w:rsid w:val="006D4847"/>
    <w:rsid w:val="006D4AC3"/>
    <w:rsid w:val="006D5544"/>
    <w:rsid w:val="006D5804"/>
    <w:rsid w:val="006D710E"/>
    <w:rsid w:val="006D72AF"/>
    <w:rsid w:val="006E2759"/>
    <w:rsid w:val="006E281A"/>
    <w:rsid w:val="006E2D88"/>
    <w:rsid w:val="006E38DD"/>
    <w:rsid w:val="006E3EC5"/>
    <w:rsid w:val="006E43A7"/>
    <w:rsid w:val="006E4A35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5CD"/>
    <w:rsid w:val="00737B83"/>
    <w:rsid w:val="00741334"/>
    <w:rsid w:val="0074170D"/>
    <w:rsid w:val="00741ACA"/>
    <w:rsid w:val="00741AFD"/>
    <w:rsid w:val="00741D16"/>
    <w:rsid w:val="007433A5"/>
    <w:rsid w:val="007445C4"/>
    <w:rsid w:val="007516BB"/>
    <w:rsid w:val="00753260"/>
    <w:rsid w:val="007535A7"/>
    <w:rsid w:val="0075394D"/>
    <w:rsid w:val="00754260"/>
    <w:rsid w:val="00754294"/>
    <w:rsid w:val="00755A69"/>
    <w:rsid w:val="007607B9"/>
    <w:rsid w:val="007626D3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19F"/>
    <w:rsid w:val="00784EF7"/>
    <w:rsid w:val="00787198"/>
    <w:rsid w:val="007874F8"/>
    <w:rsid w:val="007900BA"/>
    <w:rsid w:val="007916B8"/>
    <w:rsid w:val="00791BD9"/>
    <w:rsid w:val="00791DC6"/>
    <w:rsid w:val="00793BDE"/>
    <w:rsid w:val="00794DC3"/>
    <w:rsid w:val="00795C6D"/>
    <w:rsid w:val="0079642E"/>
    <w:rsid w:val="00796883"/>
    <w:rsid w:val="007A0054"/>
    <w:rsid w:val="007A0CDA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47AD"/>
    <w:rsid w:val="007B7FE9"/>
    <w:rsid w:val="007C1252"/>
    <w:rsid w:val="007C49C7"/>
    <w:rsid w:val="007C5995"/>
    <w:rsid w:val="007C6037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6930"/>
    <w:rsid w:val="007F79E1"/>
    <w:rsid w:val="00800371"/>
    <w:rsid w:val="0080108D"/>
    <w:rsid w:val="00802391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21E"/>
    <w:rsid w:val="0081281D"/>
    <w:rsid w:val="00812CA5"/>
    <w:rsid w:val="00812F97"/>
    <w:rsid w:val="00815B6F"/>
    <w:rsid w:val="00815E69"/>
    <w:rsid w:val="00820D7C"/>
    <w:rsid w:val="00821230"/>
    <w:rsid w:val="0082152B"/>
    <w:rsid w:val="00821AE3"/>
    <w:rsid w:val="00823720"/>
    <w:rsid w:val="00823A52"/>
    <w:rsid w:val="00823D4A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4F64"/>
    <w:rsid w:val="008662F7"/>
    <w:rsid w:val="008669D6"/>
    <w:rsid w:val="008671F5"/>
    <w:rsid w:val="00867E01"/>
    <w:rsid w:val="0087130E"/>
    <w:rsid w:val="00872223"/>
    <w:rsid w:val="0087290D"/>
    <w:rsid w:val="00872E14"/>
    <w:rsid w:val="008734A2"/>
    <w:rsid w:val="0087483B"/>
    <w:rsid w:val="00875894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0D15"/>
    <w:rsid w:val="008A2042"/>
    <w:rsid w:val="008A23AF"/>
    <w:rsid w:val="008A246D"/>
    <w:rsid w:val="008A37A7"/>
    <w:rsid w:val="008A4383"/>
    <w:rsid w:val="008A44DC"/>
    <w:rsid w:val="008A73C3"/>
    <w:rsid w:val="008A74E6"/>
    <w:rsid w:val="008B093A"/>
    <w:rsid w:val="008B1F5E"/>
    <w:rsid w:val="008B22B1"/>
    <w:rsid w:val="008B2F9B"/>
    <w:rsid w:val="008B303C"/>
    <w:rsid w:val="008B3484"/>
    <w:rsid w:val="008B3806"/>
    <w:rsid w:val="008B3929"/>
    <w:rsid w:val="008B65DD"/>
    <w:rsid w:val="008C007E"/>
    <w:rsid w:val="008C145C"/>
    <w:rsid w:val="008C1F0E"/>
    <w:rsid w:val="008C2CB8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0E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C4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1557"/>
    <w:rsid w:val="00956293"/>
    <w:rsid w:val="009562B0"/>
    <w:rsid w:val="00957106"/>
    <w:rsid w:val="009579A9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093"/>
    <w:rsid w:val="00981CF1"/>
    <w:rsid w:val="00981DEB"/>
    <w:rsid w:val="00983C50"/>
    <w:rsid w:val="0098406F"/>
    <w:rsid w:val="00984082"/>
    <w:rsid w:val="00986BAA"/>
    <w:rsid w:val="0098734B"/>
    <w:rsid w:val="00987547"/>
    <w:rsid w:val="0098796E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34C"/>
    <w:rsid w:val="009B0995"/>
    <w:rsid w:val="009B3540"/>
    <w:rsid w:val="009B3E48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4856"/>
    <w:rsid w:val="009D65AD"/>
    <w:rsid w:val="009D6C18"/>
    <w:rsid w:val="009D709E"/>
    <w:rsid w:val="009E059D"/>
    <w:rsid w:val="009E14A5"/>
    <w:rsid w:val="009E158E"/>
    <w:rsid w:val="009E2DC6"/>
    <w:rsid w:val="009E3252"/>
    <w:rsid w:val="009E3A7F"/>
    <w:rsid w:val="009E6618"/>
    <w:rsid w:val="009E7838"/>
    <w:rsid w:val="009E7C9C"/>
    <w:rsid w:val="009F0281"/>
    <w:rsid w:val="009F0F42"/>
    <w:rsid w:val="009F52DA"/>
    <w:rsid w:val="009F6A3F"/>
    <w:rsid w:val="009F793B"/>
    <w:rsid w:val="009F7AF1"/>
    <w:rsid w:val="00A0064F"/>
    <w:rsid w:val="00A0149B"/>
    <w:rsid w:val="00A026CF"/>
    <w:rsid w:val="00A02E71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345BD"/>
    <w:rsid w:val="00A417D9"/>
    <w:rsid w:val="00A42D68"/>
    <w:rsid w:val="00A42ECC"/>
    <w:rsid w:val="00A43EB7"/>
    <w:rsid w:val="00A4483F"/>
    <w:rsid w:val="00A44D0A"/>
    <w:rsid w:val="00A45DC6"/>
    <w:rsid w:val="00A4651B"/>
    <w:rsid w:val="00A50B34"/>
    <w:rsid w:val="00A512F0"/>
    <w:rsid w:val="00A5205D"/>
    <w:rsid w:val="00A55A25"/>
    <w:rsid w:val="00A55F9C"/>
    <w:rsid w:val="00A57249"/>
    <w:rsid w:val="00A60A00"/>
    <w:rsid w:val="00A61952"/>
    <w:rsid w:val="00A63FAE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5953"/>
    <w:rsid w:val="00A76202"/>
    <w:rsid w:val="00A763A7"/>
    <w:rsid w:val="00A77FEE"/>
    <w:rsid w:val="00A80207"/>
    <w:rsid w:val="00A81B83"/>
    <w:rsid w:val="00A821CF"/>
    <w:rsid w:val="00A8310A"/>
    <w:rsid w:val="00A86737"/>
    <w:rsid w:val="00A87991"/>
    <w:rsid w:val="00A90828"/>
    <w:rsid w:val="00A92B0F"/>
    <w:rsid w:val="00A93A07"/>
    <w:rsid w:val="00A94094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3621"/>
    <w:rsid w:val="00AC38E1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74FF"/>
    <w:rsid w:val="00B27C58"/>
    <w:rsid w:val="00B27F3A"/>
    <w:rsid w:val="00B30224"/>
    <w:rsid w:val="00B30EEF"/>
    <w:rsid w:val="00B31AD4"/>
    <w:rsid w:val="00B31BD9"/>
    <w:rsid w:val="00B32EEA"/>
    <w:rsid w:val="00B33474"/>
    <w:rsid w:val="00B34DAA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5F5F"/>
    <w:rsid w:val="00B56EC0"/>
    <w:rsid w:val="00B57FF0"/>
    <w:rsid w:val="00B61915"/>
    <w:rsid w:val="00B61DFC"/>
    <w:rsid w:val="00B61F74"/>
    <w:rsid w:val="00B62B72"/>
    <w:rsid w:val="00B63CF6"/>
    <w:rsid w:val="00B64CEE"/>
    <w:rsid w:val="00B64F66"/>
    <w:rsid w:val="00B71D02"/>
    <w:rsid w:val="00B7314E"/>
    <w:rsid w:val="00B73E0B"/>
    <w:rsid w:val="00B74A8B"/>
    <w:rsid w:val="00B75F0F"/>
    <w:rsid w:val="00B77ADC"/>
    <w:rsid w:val="00B82371"/>
    <w:rsid w:val="00B83FE3"/>
    <w:rsid w:val="00B84549"/>
    <w:rsid w:val="00B85354"/>
    <w:rsid w:val="00B8729B"/>
    <w:rsid w:val="00B9306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11B6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14A"/>
    <w:rsid w:val="00BE4C45"/>
    <w:rsid w:val="00BE4D8B"/>
    <w:rsid w:val="00BE5757"/>
    <w:rsid w:val="00BE5D75"/>
    <w:rsid w:val="00BE75DC"/>
    <w:rsid w:val="00BF125E"/>
    <w:rsid w:val="00BF1C5E"/>
    <w:rsid w:val="00BF1C8E"/>
    <w:rsid w:val="00BF26B7"/>
    <w:rsid w:val="00BF2F6E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AE2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3D32"/>
    <w:rsid w:val="00C4540B"/>
    <w:rsid w:val="00C47E92"/>
    <w:rsid w:val="00C5146E"/>
    <w:rsid w:val="00C5173E"/>
    <w:rsid w:val="00C517ED"/>
    <w:rsid w:val="00C53BA6"/>
    <w:rsid w:val="00C54B40"/>
    <w:rsid w:val="00C55873"/>
    <w:rsid w:val="00C55E1B"/>
    <w:rsid w:val="00C60858"/>
    <w:rsid w:val="00C62026"/>
    <w:rsid w:val="00C6256F"/>
    <w:rsid w:val="00C62C05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91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17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25CF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1FE2"/>
    <w:rsid w:val="00CD2167"/>
    <w:rsid w:val="00CD283A"/>
    <w:rsid w:val="00CD288F"/>
    <w:rsid w:val="00CD2EC0"/>
    <w:rsid w:val="00CD3B7E"/>
    <w:rsid w:val="00CD4FEB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4734"/>
    <w:rsid w:val="00D06452"/>
    <w:rsid w:val="00D13432"/>
    <w:rsid w:val="00D15A0B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260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583C"/>
    <w:rsid w:val="00D563A8"/>
    <w:rsid w:val="00D56DF0"/>
    <w:rsid w:val="00D57156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5D06"/>
    <w:rsid w:val="00D66F9F"/>
    <w:rsid w:val="00D67D87"/>
    <w:rsid w:val="00D70FCE"/>
    <w:rsid w:val="00D71938"/>
    <w:rsid w:val="00D7329E"/>
    <w:rsid w:val="00D73695"/>
    <w:rsid w:val="00D74266"/>
    <w:rsid w:val="00D74380"/>
    <w:rsid w:val="00D77AA7"/>
    <w:rsid w:val="00D77F87"/>
    <w:rsid w:val="00D80A22"/>
    <w:rsid w:val="00D83786"/>
    <w:rsid w:val="00D83D96"/>
    <w:rsid w:val="00D845C3"/>
    <w:rsid w:val="00D86418"/>
    <w:rsid w:val="00D902BF"/>
    <w:rsid w:val="00D92DFE"/>
    <w:rsid w:val="00D9322B"/>
    <w:rsid w:val="00D93291"/>
    <w:rsid w:val="00D93D69"/>
    <w:rsid w:val="00D94236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7C2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5D1"/>
    <w:rsid w:val="00DD6657"/>
    <w:rsid w:val="00DD78EA"/>
    <w:rsid w:val="00DE027A"/>
    <w:rsid w:val="00DE34F0"/>
    <w:rsid w:val="00DE4A0F"/>
    <w:rsid w:val="00DE4DB9"/>
    <w:rsid w:val="00DE5DEE"/>
    <w:rsid w:val="00DE5FA3"/>
    <w:rsid w:val="00DF2447"/>
    <w:rsid w:val="00DF2A44"/>
    <w:rsid w:val="00DF5768"/>
    <w:rsid w:val="00DF5DAC"/>
    <w:rsid w:val="00DF6110"/>
    <w:rsid w:val="00DF6C55"/>
    <w:rsid w:val="00DF7BA7"/>
    <w:rsid w:val="00E003F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2B5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2E9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0F7"/>
    <w:rsid w:val="00E7741C"/>
    <w:rsid w:val="00E77655"/>
    <w:rsid w:val="00E80352"/>
    <w:rsid w:val="00E8113D"/>
    <w:rsid w:val="00E82441"/>
    <w:rsid w:val="00E827C2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97F21"/>
    <w:rsid w:val="00EA0F18"/>
    <w:rsid w:val="00EA256A"/>
    <w:rsid w:val="00EA262F"/>
    <w:rsid w:val="00EA2C3C"/>
    <w:rsid w:val="00EA3232"/>
    <w:rsid w:val="00EA37B6"/>
    <w:rsid w:val="00EA38F5"/>
    <w:rsid w:val="00EA420E"/>
    <w:rsid w:val="00EA4864"/>
    <w:rsid w:val="00EA5DD3"/>
    <w:rsid w:val="00EA6A62"/>
    <w:rsid w:val="00EB2040"/>
    <w:rsid w:val="00EB30EB"/>
    <w:rsid w:val="00EB4A73"/>
    <w:rsid w:val="00EB5B08"/>
    <w:rsid w:val="00EB6D5E"/>
    <w:rsid w:val="00EB7557"/>
    <w:rsid w:val="00EB7565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2F1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3895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21D0"/>
    <w:rsid w:val="00F36AA1"/>
    <w:rsid w:val="00F36FCD"/>
    <w:rsid w:val="00F4396F"/>
    <w:rsid w:val="00F43E94"/>
    <w:rsid w:val="00F44C6F"/>
    <w:rsid w:val="00F44FA6"/>
    <w:rsid w:val="00F45DF9"/>
    <w:rsid w:val="00F46E56"/>
    <w:rsid w:val="00F47824"/>
    <w:rsid w:val="00F50D10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5AF"/>
    <w:rsid w:val="00FA5FE9"/>
    <w:rsid w:val="00FB0014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072"/>
    <w:rsid w:val="00FC13CF"/>
    <w:rsid w:val="00FC2DCA"/>
    <w:rsid w:val="00FC33A6"/>
    <w:rsid w:val="00FC64FC"/>
    <w:rsid w:val="00FC780E"/>
    <w:rsid w:val="00FD141F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09DB"/>
    <w:rsid w:val="00FE1D1E"/>
    <w:rsid w:val="00FE1D93"/>
    <w:rsid w:val="00FE2102"/>
    <w:rsid w:val="00FE24D1"/>
    <w:rsid w:val="00FE33F3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15906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ABDF-B439-4FDC-9644-060B840B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Staff</cp:lastModifiedBy>
  <cp:revision>154</cp:revision>
  <cp:lastPrinted>2018-10-02T01:17:00Z</cp:lastPrinted>
  <dcterms:created xsi:type="dcterms:W3CDTF">2020-10-07T19:09:00Z</dcterms:created>
  <dcterms:modified xsi:type="dcterms:W3CDTF">2021-02-14T23:34:00Z</dcterms:modified>
</cp:coreProperties>
</file>