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:rsidTr="002E69AE">
        <w:trPr>
          <w:gridBefore w:val="1"/>
          <w:wBefore w:w="103" w:type="dxa"/>
          <w:trHeight w:val="408"/>
        </w:trPr>
        <w:tc>
          <w:tcPr>
            <w:tcW w:w="2250" w:type="dxa"/>
          </w:tcPr>
          <w:p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:rsidR="00F36AA1" w:rsidRPr="00BD7190" w:rsidRDefault="00BF2F6E" w:rsidP="005D41C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16</w:t>
            </w:r>
            <w:r w:rsidR="002E69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2E69AE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Zoom</w:t>
            </w:r>
            <w:r w:rsidR="00BD7190">
              <w:rPr>
                <w:b/>
                <w:sz w:val="22"/>
                <w:szCs w:val="22"/>
              </w:rPr>
              <w:t xml:space="preserve">/10:30 </w:t>
            </w:r>
            <w:r w:rsidR="00B00DB2">
              <w:rPr>
                <w:b/>
                <w:sz w:val="22"/>
                <w:szCs w:val="22"/>
              </w:rPr>
              <w:t>a.m</w:t>
            </w:r>
            <w:r w:rsidR="00BD7190"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:rsidTr="002E69AE">
        <w:trPr>
          <w:gridBefore w:val="1"/>
          <w:wBefore w:w="103" w:type="dxa"/>
          <w:trHeight w:val="707"/>
        </w:trPr>
        <w:tc>
          <w:tcPr>
            <w:tcW w:w="2250" w:type="dxa"/>
          </w:tcPr>
          <w:p w:rsidR="00F36AA1" w:rsidRDefault="00861E8A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F2F6E" w:rsidRDefault="00BF2F6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Pr="00A64396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5" w:type="dxa"/>
            <w:gridSpan w:val="4"/>
          </w:tcPr>
          <w:p w:rsidR="002E69AE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 xml:space="preserve">Vicki Ferguson, </w:t>
            </w:r>
            <w:r w:rsidR="00EB7557">
              <w:rPr>
                <w:bCs/>
                <w:sz w:val="22"/>
                <w:szCs w:val="22"/>
              </w:rPr>
              <w:t>Mark Fields,</w:t>
            </w:r>
            <w:r w:rsidRPr="00E22643">
              <w:rPr>
                <w:bCs/>
                <w:sz w:val="22"/>
                <w:szCs w:val="22"/>
              </w:rPr>
              <w:t xml:space="preserve"> Mildred Lewis, Gary Albury, Derek Pinto, Rupinder Bhatia, Larena Baldazo, Derek Lee, Clifton Coleman, Eleni Gastis, Suzan Tiemroth-Zavala, Inger Stark, Janelle Tillotson, Terrance Greene, Laura Bollentino, Joseph Koroma, Iolani Sodhy-Gereben, Karina Gonzalez</w:t>
            </w:r>
            <w:r w:rsidR="00B21E45">
              <w:rPr>
                <w:bCs/>
                <w:sz w:val="22"/>
                <w:szCs w:val="22"/>
              </w:rPr>
              <w:t>, Elizabeth Maher</w:t>
            </w:r>
            <w:r w:rsidR="00EB7557">
              <w:rPr>
                <w:bCs/>
                <w:sz w:val="22"/>
                <w:szCs w:val="22"/>
              </w:rPr>
              <w:t>, Precious Gerardo, Ronnie Lewis</w:t>
            </w:r>
            <w:r w:rsidR="00BF2F6E">
              <w:rPr>
                <w:bCs/>
                <w:sz w:val="22"/>
                <w:szCs w:val="22"/>
              </w:rPr>
              <w:t>, Chris Weidenbach</w:t>
            </w:r>
          </w:p>
          <w:p w:rsidR="00E22643" w:rsidRPr="00FE24D1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646A1B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D77F87" w:rsidRPr="00374EDE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tbl>
            <w:tblPr>
              <w:tblW w:w="1098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250"/>
              <w:gridCol w:w="8735"/>
            </w:tblGrid>
            <w:tr w:rsidR="002E69AE" w:rsidRPr="00EC278C" w:rsidTr="003D5F0F">
              <w:trPr>
                <w:trHeight w:val="424"/>
              </w:trPr>
              <w:tc>
                <w:tcPr>
                  <w:tcW w:w="2250" w:type="dxa"/>
                </w:tcPr>
                <w:p w:rsidR="002E69AE" w:rsidRPr="00374EDE" w:rsidRDefault="002E69AE" w:rsidP="002E69A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ZOOM LINK</w:t>
                  </w:r>
                  <w:r w:rsidRPr="00374E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735" w:type="dxa"/>
                </w:tcPr>
                <w:p w:rsidR="002E69AE" w:rsidRPr="00EC278C" w:rsidRDefault="001355E8" w:rsidP="002E69AE">
                  <w:pPr>
                    <w:pStyle w:val="Title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hyperlink r:id="rId8" w:tgtFrame="_blank" w:history="1">
                    <w:r w:rsidR="002E69AE" w:rsidRPr="00EC278C">
                      <w:rPr>
                        <w:rStyle w:val="Hyperlink"/>
                        <w:color w:val="auto"/>
                        <w:sz w:val="21"/>
                        <w:szCs w:val="21"/>
                        <w:shd w:val="clear" w:color="auto" w:fill="FFFFFF"/>
                      </w:rPr>
                      <w:t>https://cccconfer.zoom.us/j/500441427</w:t>
                    </w:r>
                  </w:hyperlink>
                </w:p>
              </w:tc>
            </w:tr>
          </w:tbl>
          <w:p w:rsidR="00D77F87" w:rsidRPr="00374EDE" w:rsidRDefault="00D77F87" w:rsidP="00D77F8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5" w:type="dxa"/>
            <w:gridSpan w:val="4"/>
          </w:tcPr>
          <w:p w:rsidR="00D77F87" w:rsidRPr="00BF2F6E" w:rsidRDefault="002E69AE" w:rsidP="00D77F87">
            <w:pPr>
              <w:pStyle w:val="Title"/>
              <w:jc w:val="left"/>
              <w:rPr>
                <w:sz w:val="22"/>
                <w:szCs w:val="22"/>
                <w:lang w:val="en-US"/>
              </w:rPr>
            </w:pPr>
            <w:r w:rsidRPr="00BF2F6E">
              <w:rPr>
                <w:sz w:val="21"/>
                <w:szCs w:val="21"/>
                <w:shd w:val="clear" w:color="auto" w:fill="FFFFFF"/>
              </w:rPr>
              <w:t>http</w:t>
            </w:r>
            <w:r w:rsidR="00BF2F6E">
              <w:rPr>
                <w:sz w:val="21"/>
                <w:szCs w:val="21"/>
                <w:shd w:val="clear" w:color="auto" w:fill="FFFFFF"/>
              </w:rPr>
              <w:t>s://cccconfer.zoom.us/j/9681567494</w:t>
            </w:r>
          </w:p>
        </w:tc>
      </w:tr>
      <w:tr w:rsidR="00010CE5" w:rsidRPr="00981DEB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DA3AC3" w:rsidRPr="00031576" w:rsidRDefault="00DA3AC3" w:rsidP="00BF2F6E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BF2F6E">
              <w:rPr>
                <w:rFonts w:eastAsia="Cambria"/>
                <w:b/>
                <w:sz w:val="20"/>
                <w:szCs w:val="20"/>
              </w:rPr>
              <w:t>September 16</w:t>
            </w:r>
            <w:r w:rsidR="00A17392" w:rsidRPr="00A17392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F6E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6E" w:rsidRDefault="00BF2F6E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Membership</w:t>
            </w:r>
          </w:p>
          <w:p w:rsidR="00BF2F6E" w:rsidRDefault="00BF2F6E" w:rsidP="00BF2F6E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F2F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BF2F6E" w:rsidRPr="00BF2F6E" w:rsidRDefault="00BF2F6E" w:rsidP="00BF2F6E">
            <w:pPr>
              <w:pStyle w:val="ColorfulList-Accent1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F2F6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BF2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F6E">
              <w:rPr>
                <w:rFonts w:ascii="Times New Roman" w:hAnsi="Times New Roman"/>
                <w:b/>
                <w:sz w:val="20"/>
                <w:szCs w:val="20"/>
              </w:rPr>
              <w:t>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6E" w:rsidRPr="00BD1664" w:rsidRDefault="00BF2F6E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6E" w:rsidRPr="00BD1664" w:rsidRDefault="00BF2F6E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4449C8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C8" w:rsidRPr="0082751F" w:rsidRDefault="00BF2F6E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Enrollment Update</w:t>
            </w:r>
          </w:p>
          <w:p w:rsidR="004449C8" w:rsidRDefault="004449C8" w:rsidP="004449C8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4449C8" w:rsidRDefault="004449C8" w:rsidP="00BF2F6E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Mark Fields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8" w:rsidRPr="00BD1664" w:rsidRDefault="004449C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C8" w:rsidRPr="00BD1664" w:rsidRDefault="004449C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14" w:rsidRDefault="00221707" w:rsidP="00FB0014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 xml:space="preserve">Goals </w:t>
            </w:r>
          </w:p>
          <w:p w:rsidR="00DA3AC3" w:rsidRPr="00221707" w:rsidRDefault="003B7F68" w:rsidP="00FB0014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F2F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221707" w:rsidRPr="0082751F" w:rsidRDefault="00221707" w:rsidP="00BF2F6E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221707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A17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Janelle Tillotson. Elizabeth Maher, 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14" w:rsidRDefault="005B7F74" w:rsidP="00BF2F6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Accreditation Update</w:t>
            </w:r>
          </w:p>
          <w:p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DA3AC3" w:rsidRPr="0082751F" w:rsidRDefault="00DA3AC3" w:rsidP="00BF2F6E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Chris Weidenbach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Master Calendar 2020-  2021</w:t>
            </w:r>
          </w:p>
          <w:p w:rsidR="00DA3AC3" w:rsidRPr="0082751F" w:rsidRDefault="001F4F38" w:rsidP="00F92F0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)</w:t>
            </w:r>
          </w:p>
          <w:p w:rsidR="00DA3AC3" w:rsidRPr="0082751F" w:rsidRDefault="00DA3AC3" w:rsidP="005B7F74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E572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3C55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E572E9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E9" w:rsidRDefault="00E572E9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1557">
              <w:rPr>
                <w:rFonts w:ascii="Times New Roman" w:hAnsi="Times New Roman"/>
                <w:b/>
                <w:sz w:val="20"/>
                <w:szCs w:val="20"/>
              </w:rPr>
              <w:t>Guided Pathways Presentation- Areas of Interest</w:t>
            </w:r>
          </w:p>
          <w:p w:rsidR="00E572E9" w:rsidRDefault="00E572E9" w:rsidP="00E572E9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383C55" w:rsidRDefault="00383C55" w:rsidP="00E572E9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5E2078">
              <w:rPr>
                <w:rFonts w:ascii="Times New Roman" w:hAnsi="Times New Roman"/>
                <w:b/>
                <w:sz w:val="20"/>
                <w:szCs w:val="20"/>
              </w:rPr>
              <w:t xml:space="preserve"> Eleni Gastis</w:t>
            </w:r>
            <w:bookmarkStart w:id="0" w:name="_GoBack"/>
            <w:bookmarkEnd w:id="0"/>
            <w:r w:rsidR="0095155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51557" w:rsidRPr="00951557">
              <w:rPr>
                <w:b/>
                <w:bCs/>
                <w:sz w:val="22"/>
                <w:szCs w:val="22"/>
              </w:rPr>
              <w:t>Suzan Tiemroth-Zavala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E9" w:rsidRPr="00BD1664" w:rsidRDefault="00E572E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E9" w:rsidRPr="00BD1664" w:rsidRDefault="00E572E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F38">
              <w:rPr>
                <w:rFonts w:ascii="Times New Roman" w:hAnsi="Times New Roman"/>
                <w:b/>
                <w:sz w:val="20"/>
                <w:szCs w:val="20"/>
              </w:rPr>
              <w:t>Other/Updates</w:t>
            </w:r>
          </w:p>
          <w:p w:rsidR="00221707" w:rsidRPr="00A17392" w:rsidRDefault="003B7F68" w:rsidP="00A17392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1F4F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C6" w:rsidRPr="00A17392" w:rsidRDefault="00031576" w:rsidP="00A17392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p w:rsid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>NEXT SEM COMMITTEE MEETING–</w:t>
      </w:r>
      <w:r w:rsidR="00951557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October 7</w:t>
      </w:r>
      <w:r w:rsidR="00951557" w:rsidRPr="00951557">
        <w:rPr>
          <w:b/>
          <w:bCs/>
          <w:color w:val="FF0000"/>
          <w:sz w:val="20"/>
          <w:szCs w:val="20"/>
          <w:highlight w:val="yellow"/>
          <w:shd w:val="clear" w:color="auto" w:fill="FFFFFF"/>
          <w:vertAlign w:val="superscript"/>
        </w:rPr>
        <w:t>th</w:t>
      </w:r>
      <w:r w:rsidR="00951557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Pr="002E69AE">
        <w:rPr>
          <w:b/>
          <w:bCs/>
          <w:color w:val="000000"/>
          <w:sz w:val="20"/>
          <w:szCs w:val="20"/>
          <w:shd w:val="clear" w:color="auto" w:fill="FFFFFF"/>
        </w:rPr>
        <w:t>10:30 a.m.-12:00 p.m.</w:t>
      </w:r>
    </w:p>
    <w:sectPr w:rsidR="00D77F87" w:rsidSect="005805F5">
      <w:headerReference w:type="default" r:id="rId9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E8" w:rsidRDefault="001355E8">
      <w:r>
        <w:separator/>
      </w:r>
    </w:p>
  </w:endnote>
  <w:endnote w:type="continuationSeparator" w:id="0">
    <w:p w:rsidR="001355E8" w:rsidRDefault="0013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E8" w:rsidRDefault="001355E8">
      <w:r>
        <w:separator/>
      </w:r>
    </w:p>
  </w:footnote>
  <w:footnote w:type="continuationSeparator" w:id="0">
    <w:p w:rsidR="001355E8" w:rsidRDefault="0013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1016813</wp:posOffset>
              </wp:positionH>
              <wp:positionV relativeFrom="paragraph">
                <wp:posOffset>12217</wp:posOffset>
              </wp:positionV>
              <wp:extent cx="4829175" cy="782727"/>
              <wp:effectExtent l="0" t="0" r="2857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7827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FB0014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05pt;margin-top:.95pt;width:380.2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L6KgIAAFAEAAAOAAAAZHJzL2Uyb0RvYy54bWysVF+P0zAMf0fiO0R5Z92qjW3VutOxYwjp&#10;OJDu+ABZmrYRSRySbO349Dhpb4x/L4g+RHbs/Gz/bHdz02tFTsJ5Caaks8mUEmE4VNI0Jf38tH+1&#10;osQHZiqmwIiSnoWnN9uXLzadLUQOLahKOIIgxhedLWkbgi2yzPNWaOYnYIVBYw1Os4Cqa7LKsQ7R&#10;tcry6fR11oGrrAMuvMfbu8FItwm/rgUPH+vai0BUSTG3kE6XzkM8s+2GFY1jtpV8TIP9QxaaSYNB&#10;L1B3LDBydPI3KC25Aw91mHDQGdS15CLVgNXMpr9U89gyK1ItSI63F5r8/4PlD6dPjsiqpDklhmls&#10;0ZPoA3kDPckjO531BTo9WnQLPV5jl1Ol3t4D/+KJgV3LTCNunYOuFazC7GbxZXb1dMDxEeTQfYAK&#10;w7BjgATU105H6pAMgujYpfOlMzEVjpfzVb6eLReUcLQtV/kyX6YQrHh+bZ0P7wRoEoWSOux8Qmen&#10;ex9iNqx4donBPChZ7aVSSXHNYaccOTGckn36RvSf3JQhXUnXi3wxEPBXiGn6/gShZcBxV1KXdHVx&#10;YkWk7a2p0jAGJtUgY8rKjDxG6gYSQ3/ox74coDojow6GscY1RKEF942SDke6pP7rkTlBiXpvsCvr&#10;2XwedyAp88UyR8VdWw7XFmY4QpU0UDKIuzDszdE62bQYaZgDA7fYyVomkmPLh6zGvHFsE/fjisW9&#10;uNaT148fwfY7AAAA//8DAFBLAwQUAAYACAAAACEAW8zKct4AAAAJAQAADwAAAGRycy9kb3ducmV2&#10;LnhtbEyPwU7DMBBE70j8g7VIXBC1GyA0IU6FkEBwg4Lg6ibbJMJeB9tNw9+znOC2TzOananWs7Ni&#10;whAHTxqWCwUCqfHtQJ2Gt9f78xWImAy1xnpCDd8YYV0fH1WmbP2BXnDapE5wCMXSaOhTGkspY9Oj&#10;M3HhRyTWdj44kxhDJ9tgDhzurMyUyqUzA/GH3ox412Pzudk7DavLx+kjPl08vzf5zhbp7Hp6+Apa&#10;n57MtzcgEs7pzwy/9bk61Nxp6/fURmGZc7VkKx8FCNaLTOUgtszZVQayruT/BfUPAAAA//8DAFBL&#10;AQItABQABgAIAAAAIQC2gziS/gAAAOEBAAATAAAAAAAAAAAAAAAAAAAAAABbQ29udGVudF9UeXBl&#10;c10ueG1sUEsBAi0AFAAGAAgAAAAhADj9If/WAAAAlAEAAAsAAAAAAAAAAAAAAAAALwEAAF9yZWxz&#10;Ly5yZWxzUEsBAi0AFAAGAAgAAAAhAGdCsvoqAgAAUAQAAA4AAAAAAAAAAAAAAAAALgIAAGRycy9l&#10;Mm9Eb2MueG1sUEsBAi0AFAAGAAgAAAAhAFvMynLeAAAACQEAAA8AAAAAAAAAAAAAAAAAhAQAAGRy&#10;cy9kb3ducmV2LnhtbFBLBQYAAAAABAAEAPMAAACPBQAAAAA=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FB0014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590681" cy="793115"/>
          <wp:effectExtent l="0" t="0" r="0" b="698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23" cy="81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757808AC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8572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46B3AFD"/>
    <w:multiLevelType w:val="hybridMultilevel"/>
    <w:tmpl w:val="8C2E2684"/>
    <w:lvl w:ilvl="0" w:tplc="2280EA34">
      <w:start w:val="10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6FA610CA"/>
    <w:multiLevelType w:val="hybridMultilevel"/>
    <w:tmpl w:val="EE70F2B4"/>
    <w:lvl w:ilvl="0" w:tplc="AD68EB64">
      <w:start w:val="5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21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2"/>
  </w:num>
  <w:num w:numId="21">
    <w:abstractNumId w:val="6"/>
  </w:num>
  <w:num w:numId="22">
    <w:abstractNumId w:val="23"/>
  </w:num>
  <w:num w:numId="23">
    <w:abstractNumId w:val="19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1A9D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5E8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026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4F38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1707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69AE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C55"/>
    <w:rsid w:val="00383DA1"/>
    <w:rsid w:val="00384A9C"/>
    <w:rsid w:val="003925BD"/>
    <w:rsid w:val="003926A8"/>
    <w:rsid w:val="00394421"/>
    <w:rsid w:val="00394656"/>
    <w:rsid w:val="00396871"/>
    <w:rsid w:val="0039716F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1BB0"/>
    <w:rsid w:val="003B6F2D"/>
    <w:rsid w:val="003B7F68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4FB4"/>
    <w:rsid w:val="00435E81"/>
    <w:rsid w:val="004368E3"/>
    <w:rsid w:val="00437BA0"/>
    <w:rsid w:val="00440ABC"/>
    <w:rsid w:val="00441659"/>
    <w:rsid w:val="00442D7A"/>
    <w:rsid w:val="004449C8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3BEE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179BD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863A4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40AD"/>
    <w:rsid w:val="005D41C2"/>
    <w:rsid w:val="005D5D4B"/>
    <w:rsid w:val="005D6E03"/>
    <w:rsid w:val="005D7EBF"/>
    <w:rsid w:val="005E029E"/>
    <w:rsid w:val="005E09C3"/>
    <w:rsid w:val="005E13E3"/>
    <w:rsid w:val="005E2078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4A35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19F"/>
    <w:rsid w:val="00784EF7"/>
    <w:rsid w:val="00787198"/>
    <w:rsid w:val="007874F8"/>
    <w:rsid w:val="007900BA"/>
    <w:rsid w:val="007916B8"/>
    <w:rsid w:val="00791BD9"/>
    <w:rsid w:val="00793BDE"/>
    <w:rsid w:val="00794DC3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DF4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81D"/>
    <w:rsid w:val="00812CA5"/>
    <w:rsid w:val="00815E69"/>
    <w:rsid w:val="00820D7C"/>
    <w:rsid w:val="00821230"/>
    <w:rsid w:val="0082152B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093A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1557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6C18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392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D68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1E45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5F5F"/>
    <w:rsid w:val="00B56EC0"/>
    <w:rsid w:val="00B61915"/>
    <w:rsid w:val="00B61DFC"/>
    <w:rsid w:val="00B61F74"/>
    <w:rsid w:val="00B62B72"/>
    <w:rsid w:val="00B63CF6"/>
    <w:rsid w:val="00B64CEE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06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D75"/>
    <w:rsid w:val="00BE75DC"/>
    <w:rsid w:val="00BF125E"/>
    <w:rsid w:val="00BF1C5E"/>
    <w:rsid w:val="00BF26B7"/>
    <w:rsid w:val="00BF2F6E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77F87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7C2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03F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2E9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4864"/>
    <w:rsid w:val="00EA5DD3"/>
    <w:rsid w:val="00EA6A62"/>
    <w:rsid w:val="00EB30EB"/>
    <w:rsid w:val="00EB4A73"/>
    <w:rsid w:val="00EB5B08"/>
    <w:rsid w:val="00EB6D5E"/>
    <w:rsid w:val="00EB7557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A31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0D10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014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072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6E0D5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  <w:style w:type="character" w:styleId="Hyperlink">
    <w:name w:val="Hyperlink"/>
    <w:basedOn w:val="DefaultParagraphFont"/>
    <w:uiPriority w:val="99"/>
    <w:unhideWhenUsed/>
    <w:rsid w:val="002E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500441427?_ga=2.231515994.478387542.1584932839-960834594.1584235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8323-3FE6-4652-BC10-B2319BF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3</cp:revision>
  <cp:lastPrinted>2018-10-02T01:17:00Z</cp:lastPrinted>
  <dcterms:created xsi:type="dcterms:W3CDTF">2020-09-14T17:18:00Z</dcterms:created>
  <dcterms:modified xsi:type="dcterms:W3CDTF">2020-09-14T18:22:00Z</dcterms:modified>
</cp:coreProperties>
</file>