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47776B">
      <w:pPr>
        <w:shd w:val="clear" w:color="auto" w:fill="EEECE1" w:themeFill="background2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B540F8">
        <w:rPr>
          <w:rFonts w:ascii="Arial" w:hAnsi="Arial" w:cs="Arial"/>
          <w:b/>
          <w:sz w:val="28"/>
          <w:szCs w:val="28"/>
        </w:rPr>
        <w:t>November 17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F5000A" w:rsidRPr="00DA3B1E">
        <w:rPr>
          <w:rFonts w:ascii="Arial" w:hAnsi="Arial" w:cs="Arial"/>
          <w:b/>
          <w:sz w:val="28"/>
          <w:szCs w:val="28"/>
        </w:rPr>
        <w:t xml:space="preserve">2014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 xml:space="preserve"> pm, Rm-</w:t>
      </w:r>
      <w:r w:rsidR="00B47981" w:rsidRPr="00DA3B1E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DA3B1E" w:rsidRPr="00DA3B1E" w:rsidRDefault="00DA3B1E" w:rsidP="0047776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 w:rsidR="006E026D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#1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6E026D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2:30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Default="00972D4A" w:rsidP="00972D4A"/>
          <w:p w:rsidR="00972D4A" w:rsidRPr="0047776B" w:rsidRDefault="00972D4A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Review Minutes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(Quorum 50%+1 = 8 members) </w:t>
            </w:r>
          </w:p>
          <w:p w:rsidR="00972D4A" w:rsidRPr="006E026D" w:rsidRDefault="00972D4A" w:rsidP="006E02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972D4A" w:rsidRPr="006E026D" w:rsidRDefault="00972D4A" w:rsidP="006E02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D4A" w:rsidTr="00972D4A">
        <w:tc>
          <w:tcPr>
            <w:tcW w:w="7578" w:type="dxa"/>
          </w:tcPr>
          <w:p w:rsidR="00972D4A" w:rsidRDefault="00972D4A" w:rsidP="00972D4A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Operational Items    </w:t>
            </w:r>
            <w:r w:rsidR="006E026D">
              <w:rPr>
                <w:rFonts w:ascii="Arial Black" w:hAnsi="Arial Black"/>
                <w:b/>
                <w:sz w:val="24"/>
                <w:szCs w:val="24"/>
                <w:u w:val="single"/>
              </w:rPr>
              <w:t>(2:30 – 3:15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):</w:t>
            </w:r>
          </w:p>
          <w:p w:rsidR="00972D4A" w:rsidRPr="0047776B" w:rsidRDefault="00972D4A" w:rsidP="009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087511" w:rsidP="00087511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Facility Planning Committee Goals</w:t>
            </w:r>
          </w:p>
          <w:p w:rsidR="00087511" w:rsidRDefault="00087511" w:rsidP="00087511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87511" w:rsidRPr="00087511" w:rsidRDefault="00087511" w:rsidP="00B540F8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FPC  - Prioritization Criteria</w:t>
            </w:r>
            <w:r w:rsidR="00B540F8">
              <w:rPr>
                <w:rFonts w:ascii="Arial" w:hAnsi="Arial" w:cs="Arial"/>
                <w:sz w:val="28"/>
                <w:szCs w:val="28"/>
              </w:rPr>
              <w:t xml:space="preserve"> for Program Review / APU’s</w:t>
            </w:r>
            <w:r w:rsidR="00D36BA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2D4A" w:rsidRDefault="00972D4A" w:rsidP="00972D4A">
            <w:pPr>
              <w:ind w:right="-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2D4A" w:rsidRPr="00DA3B1E" w:rsidRDefault="00087511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2D4A" w:rsidRPr="00DA3B1E" w:rsidRDefault="00B540F8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</w:t>
            </w:r>
            <w:r w:rsidR="00087511">
              <w:rPr>
                <w:rFonts w:ascii="Arial" w:hAnsi="Arial" w:cs="Arial"/>
                <w:sz w:val="28"/>
                <w:szCs w:val="28"/>
              </w:rPr>
              <w:t>/ Finalize</w:t>
            </w: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72D4A" w:rsidTr="00972D4A">
        <w:tc>
          <w:tcPr>
            <w:tcW w:w="7578" w:type="dxa"/>
          </w:tcPr>
          <w:p w:rsidR="00972D4A" w:rsidRPr="0047776B" w:rsidRDefault="00972D4A" w:rsidP="0097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Strategic Planning Topics    </w:t>
            </w:r>
            <w:r w:rsidR="006E026D">
              <w:rPr>
                <w:rFonts w:ascii="Arial Black" w:hAnsi="Arial Black"/>
                <w:b/>
                <w:sz w:val="24"/>
                <w:szCs w:val="24"/>
                <w:u w:val="single"/>
              </w:rPr>
              <w:t>(3:15 – 3:40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</w:p>
          <w:p w:rsidR="00B540F8" w:rsidRDefault="00B540F8" w:rsidP="00B540F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Pr="00087511" w:rsidRDefault="00087511" w:rsidP="000875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087511">
              <w:rPr>
                <w:rFonts w:ascii="Arial" w:hAnsi="Arial" w:cs="Arial"/>
                <w:sz w:val="28"/>
                <w:szCs w:val="28"/>
              </w:rPr>
              <w:t xml:space="preserve">Form C – Facility </w:t>
            </w:r>
            <w:r>
              <w:rPr>
                <w:rFonts w:ascii="Arial" w:hAnsi="Arial" w:cs="Arial"/>
                <w:sz w:val="28"/>
                <w:szCs w:val="28"/>
              </w:rPr>
              <w:t>Request F</w:t>
            </w:r>
            <w:r w:rsidRPr="00087511">
              <w:rPr>
                <w:rFonts w:ascii="Arial" w:hAnsi="Arial" w:cs="Arial"/>
                <w:sz w:val="28"/>
                <w:szCs w:val="28"/>
              </w:rPr>
              <w:t>orm for APU’s</w:t>
            </w:r>
          </w:p>
          <w:p w:rsidR="00087511" w:rsidRPr="00087511" w:rsidRDefault="00087511" w:rsidP="00087511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26D" w:rsidRDefault="006E026D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3B1E" w:rsidRPr="00DA3B1E" w:rsidRDefault="00087511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Review/ Update</w:t>
            </w:r>
          </w:p>
        </w:tc>
      </w:tr>
      <w:tr w:rsidR="006E026D" w:rsidTr="006E026D">
        <w:tc>
          <w:tcPr>
            <w:tcW w:w="7578" w:type="dxa"/>
          </w:tcPr>
          <w:p w:rsidR="006E026D" w:rsidRPr="0082523B" w:rsidRDefault="006E026D" w:rsidP="00C5444E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#2    (3:40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2:50pm)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6E026D" w:rsidRPr="009F4F83" w:rsidRDefault="006E026D" w:rsidP="00C5444E">
            <w:pPr>
              <w:rPr>
                <w:rFonts w:ascii="Arial" w:hAnsi="Arial" w:cs="Arial"/>
                <w:sz w:val="28"/>
                <w:szCs w:val="28"/>
              </w:rPr>
            </w:pPr>
          </w:p>
          <w:p w:rsidR="006E026D" w:rsidRDefault="006E026D" w:rsidP="004768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7776B">
              <w:rPr>
                <w:rFonts w:ascii="Arial" w:hAnsi="Arial" w:cs="Arial"/>
                <w:sz w:val="28"/>
                <w:szCs w:val="28"/>
              </w:rPr>
              <w:t xml:space="preserve">District Facilities Committee Report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776B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47776B"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 w:rsidRPr="0047776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E026D" w:rsidRDefault="006E026D" w:rsidP="00C544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6E026D" w:rsidRDefault="006E026D" w:rsidP="004768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Updates:  (Carter)</w:t>
            </w:r>
          </w:p>
          <w:p w:rsidR="00476846" w:rsidRPr="00476846" w:rsidRDefault="00476846" w:rsidP="0047684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76846" w:rsidRPr="00F87B2C" w:rsidRDefault="00476846" w:rsidP="004768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FPC Calendar of Work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E026D" w:rsidRDefault="006E026D" w:rsidP="00C5444E">
            <w:pPr>
              <w:ind w:right="-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E026D" w:rsidRPr="006E026D" w:rsidRDefault="006E026D" w:rsidP="006E026D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6E026D" w:rsidRPr="00DA3B1E" w:rsidRDefault="006E026D" w:rsidP="00C544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E026D" w:rsidRPr="00DA3B1E" w:rsidRDefault="006E026D" w:rsidP="00C544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6E026D" w:rsidRPr="00DA3B1E" w:rsidRDefault="006E026D" w:rsidP="00C544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E026D" w:rsidRDefault="006E026D" w:rsidP="00C544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476846" w:rsidRDefault="00476846" w:rsidP="00C544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6846" w:rsidRPr="00972D4A" w:rsidRDefault="00476846" w:rsidP="00C5444E">
            <w:pPr>
              <w:jc w:val="center"/>
              <w:rPr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</w:tbl>
    <w:p w:rsidR="00F87B2C" w:rsidRDefault="00F87B2C" w:rsidP="0047776B">
      <w:pPr>
        <w:jc w:val="center"/>
        <w:rPr>
          <w:b/>
          <w:sz w:val="28"/>
          <w:szCs w:val="28"/>
        </w:rPr>
      </w:pPr>
    </w:p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76846" w:rsidTr="00476846">
        <w:tc>
          <w:tcPr>
            <w:tcW w:w="4788" w:type="dxa"/>
          </w:tcPr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Committee Process / Workflow / Calendar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for Facilities Requests</w:t>
            </w:r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Allocation Model</w:t>
            </w:r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Cell Site Proposal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 Club Proposal</w:t>
            </w:r>
          </w:p>
        </w:tc>
        <w:tc>
          <w:tcPr>
            <w:tcW w:w="4788" w:type="dxa"/>
          </w:tcPr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Classroom Cleanup Project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</w:p>
        </w:tc>
      </w:tr>
    </w:tbl>
    <w:p w:rsidR="00476846" w:rsidRPr="00F87B2C" w:rsidRDefault="00476846" w:rsidP="00F87B2C">
      <w:pPr>
        <w:rPr>
          <w:rFonts w:ascii="Arial Black" w:hAnsi="Arial Black" w:cs="Arial"/>
          <w:sz w:val="24"/>
          <w:szCs w:val="24"/>
          <w:u w:val="single"/>
        </w:rPr>
      </w:pP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  <w:bookmarkStart w:id="0" w:name="_GoBack"/>
      <w:bookmarkEnd w:id="0"/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47684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476846" w:rsidSect="00DA3B1E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A5B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87511"/>
    <w:rsid w:val="001224CA"/>
    <w:rsid w:val="00131F69"/>
    <w:rsid w:val="00191939"/>
    <w:rsid w:val="00201B4F"/>
    <w:rsid w:val="00236192"/>
    <w:rsid w:val="00285515"/>
    <w:rsid w:val="002A101E"/>
    <w:rsid w:val="00336DD4"/>
    <w:rsid w:val="0043338E"/>
    <w:rsid w:val="00460375"/>
    <w:rsid w:val="00476846"/>
    <w:rsid w:val="0047776B"/>
    <w:rsid w:val="004B5680"/>
    <w:rsid w:val="00521BC0"/>
    <w:rsid w:val="00565589"/>
    <w:rsid w:val="005D2F8E"/>
    <w:rsid w:val="006462D7"/>
    <w:rsid w:val="00655952"/>
    <w:rsid w:val="0069730D"/>
    <w:rsid w:val="006E026D"/>
    <w:rsid w:val="00742E63"/>
    <w:rsid w:val="007711B6"/>
    <w:rsid w:val="0082523B"/>
    <w:rsid w:val="008B079B"/>
    <w:rsid w:val="008B7102"/>
    <w:rsid w:val="008F7D85"/>
    <w:rsid w:val="0091522B"/>
    <w:rsid w:val="00972D4A"/>
    <w:rsid w:val="009A7897"/>
    <w:rsid w:val="009F4F83"/>
    <w:rsid w:val="00AB3302"/>
    <w:rsid w:val="00AD7FB8"/>
    <w:rsid w:val="00B06FF0"/>
    <w:rsid w:val="00B47981"/>
    <w:rsid w:val="00B540F8"/>
    <w:rsid w:val="00BB3CE6"/>
    <w:rsid w:val="00C75A3D"/>
    <w:rsid w:val="00C85118"/>
    <w:rsid w:val="00CA4776"/>
    <w:rsid w:val="00CB725C"/>
    <w:rsid w:val="00D36BAB"/>
    <w:rsid w:val="00DA3B1E"/>
    <w:rsid w:val="00ED07F6"/>
    <w:rsid w:val="00F42E70"/>
    <w:rsid w:val="00F5000A"/>
    <w:rsid w:val="00F87B2C"/>
    <w:rsid w:val="00F91452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Kimberly Bretz</cp:lastModifiedBy>
  <cp:revision>6</cp:revision>
  <cp:lastPrinted>2014-11-12T22:43:00Z</cp:lastPrinted>
  <dcterms:created xsi:type="dcterms:W3CDTF">2014-11-11T00:57:00Z</dcterms:created>
  <dcterms:modified xsi:type="dcterms:W3CDTF">2014-11-13T17:04:00Z</dcterms:modified>
</cp:coreProperties>
</file>