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2904D4">
        <w:rPr>
          <w:rFonts w:ascii="Arial" w:hAnsi="Arial" w:cs="Arial"/>
          <w:b/>
          <w:sz w:val="28"/>
          <w:szCs w:val="28"/>
        </w:rPr>
        <w:t xml:space="preserve">April </w:t>
      </w:r>
      <w:r w:rsidR="00177831">
        <w:rPr>
          <w:rFonts w:ascii="Arial" w:hAnsi="Arial" w:cs="Arial"/>
          <w:b/>
          <w:sz w:val="28"/>
          <w:szCs w:val="28"/>
        </w:rPr>
        <w:t>20</w:t>
      </w:r>
      <w:r w:rsidR="005B001E">
        <w:rPr>
          <w:rFonts w:ascii="Arial" w:hAnsi="Arial" w:cs="Arial"/>
          <w:b/>
          <w:sz w:val="28"/>
          <w:szCs w:val="28"/>
        </w:rPr>
        <w:t>, 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EA6B7D">
        <w:rPr>
          <w:rFonts w:ascii="Arial" w:hAnsi="Arial" w:cs="Arial"/>
          <w:b/>
          <w:sz w:val="28"/>
          <w:szCs w:val="28"/>
        </w:rPr>
        <w:t>T801</w:t>
      </w:r>
      <w:bookmarkStart w:id="0" w:name="_GoBack"/>
      <w:bookmarkEnd w:id="0"/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2904D4">
        <w:rPr>
          <w:rFonts w:ascii="Arial" w:hAnsi="Arial" w:cs="Arial"/>
          <w:i/>
          <w:sz w:val="24"/>
          <w:szCs w:val="24"/>
        </w:rPr>
        <w:t>Rem</w:t>
      </w:r>
      <w:r w:rsidR="00177831">
        <w:rPr>
          <w:rFonts w:ascii="Arial" w:hAnsi="Arial" w:cs="Arial"/>
          <w:i/>
          <w:sz w:val="24"/>
          <w:szCs w:val="24"/>
        </w:rPr>
        <w:t xml:space="preserve">aining Committee Dates: </w:t>
      </w:r>
      <w:r w:rsidRPr="009728DB">
        <w:rPr>
          <w:rFonts w:ascii="Arial" w:hAnsi="Arial" w:cs="Arial"/>
          <w:i/>
          <w:sz w:val="24"/>
          <w:szCs w:val="24"/>
        </w:rPr>
        <w:t xml:space="preserve"> </w:t>
      </w:r>
      <w:r w:rsidR="002904D4">
        <w:rPr>
          <w:rFonts w:ascii="Arial" w:hAnsi="Arial" w:cs="Arial"/>
          <w:i/>
          <w:sz w:val="24"/>
          <w:szCs w:val="24"/>
        </w:rPr>
        <w:t xml:space="preserve"> </w:t>
      </w:r>
      <w:r w:rsidRPr="009728DB">
        <w:rPr>
          <w:rFonts w:ascii="Arial" w:hAnsi="Arial" w:cs="Arial"/>
          <w:i/>
          <w:sz w:val="24"/>
          <w:szCs w:val="24"/>
        </w:rPr>
        <w:t>5/4]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9728DB" w:rsidRPr="00065D27" w:rsidRDefault="00972D4A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(Quorum 50%+1 = 8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Petrilli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7831" w:rsidRPr="00177831" w:rsidRDefault="00177831" w:rsidP="0017783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77831" w:rsidRPr="009728DB" w:rsidRDefault="00177831" w:rsidP="001778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Memo to President about Measure A recommendations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972D4A" w:rsidRDefault="00972D4A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Pr="006E026D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</w:t>
            </w: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177831">
              <w:rPr>
                <w:rFonts w:ascii="Arial Black" w:hAnsi="Arial Black"/>
                <w:b/>
                <w:sz w:val="24"/>
                <w:szCs w:val="24"/>
                <w:u w:val="single"/>
              </w:rPr>
              <w:t>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E46590" w:rsidRPr="00177831" w:rsidRDefault="00E46590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177831">
              <w:rPr>
                <w:rFonts w:ascii="Arial" w:hAnsi="Arial" w:cs="Arial"/>
                <w:sz w:val="28"/>
                <w:szCs w:val="28"/>
              </w:rPr>
              <w:t xml:space="preserve">APU Ranking Process </w:t>
            </w:r>
            <w:r w:rsidR="00AE2BA4" w:rsidRPr="00177831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="00AE2BA4" w:rsidRPr="00177831"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 w:rsidR="00AE2BA4" w:rsidRPr="00177831">
              <w:rPr>
                <w:rFonts w:ascii="Arial" w:hAnsi="Arial" w:cs="Arial"/>
                <w:sz w:val="28"/>
                <w:szCs w:val="28"/>
              </w:rPr>
              <w:t>)</w:t>
            </w:r>
            <w:r w:rsidRPr="00177831">
              <w:rPr>
                <w:rFonts w:ascii="Arial" w:hAnsi="Arial" w:cs="Arial"/>
                <w:sz w:val="28"/>
                <w:szCs w:val="28"/>
              </w:rPr>
              <w:t xml:space="preserve">-  </w:t>
            </w:r>
          </w:p>
          <w:p w:rsidR="00177831" w:rsidRDefault="00177831" w:rsidP="00177831">
            <w:pPr>
              <w:pStyle w:val="ListParagraph"/>
              <w:numPr>
                <w:ilvl w:val="1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Ranking scores combined</w:t>
            </w:r>
          </w:p>
          <w:p w:rsidR="002904D4" w:rsidRPr="00177831" w:rsidRDefault="002904D4" w:rsidP="00177831">
            <w:pPr>
              <w:pStyle w:val="ListParagraph"/>
              <w:numPr>
                <w:ilvl w:val="1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 w:rsidRPr="00177831">
              <w:rPr>
                <w:rFonts w:ascii="Arial" w:hAnsi="Arial" w:cs="Arial"/>
                <w:sz w:val="28"/>
                <w:szCs w:val="28"/>
              </w:rPr>
              <w:t>Take Top 10 of new and Rank agai</w:t>
            </w:r>
            <w:r w:rsidR="00177831">
              <w:rPr>
                <w:rFonts w:ascii="Arial" w:hAnsi="Arial" w:cs="Arial"/>
                <w:sz w:val="28"/>
                <w:szCs w:val="28"/>
              </w:rPr>
              <w:t xml:space="preserve">nst current top 10 </w:t>
            </w:r>
          </w:p>
          <w:p w:rsidR="0030787E" w:rsidRPr="00646237" w:rsidRDefault="0030787E" w:rsidP="00177831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Default="00856165" w:rsidP="00874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262A2" w:rsidRDefault="007262A2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Default="00177831" w:rsidP="009728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</w:t>
            </w:r>
          </w:p>
          <w:p w:rsidR="00646237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237" w:rsidRPr="00DA3B1E" w:rsidRDefault="00646237" w:rsidP="009728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177831">
              <w:rPr>
                <w:rFonts w:ascii="Arial Black" w:hAnsi="Arial Black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177831" w:rsidRPr="00A0526A" w:rsidRDefault="00177831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ind w:left="1080" w:hanging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(none)</w:t>
            </w:r>
          </w:p>
          <w:p w:rsidR="00856165" w:rsidRPr="00177831" w:rsidRDefault="00856165" w:rsidP="00177831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165" w:rsidRPr="00DA3B1E" w:rsidRDefault="00856165" w:rsidP="0047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06B0" w:rsidRPr="00856165" w:rsidRDefault="00F006B0" w:rsidP="00431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177831" w:rsidRDefault="00177831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Makeup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D361E5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Racks/ Ed @ not using rails</w:t>
            </w: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1156D5"/>
    <w:rsid w:val="001209D8"/>
    <w:rsid w:val="001224CA"/>
    <w:rsid w:val="00131F69"/>
    <w:rsid w:val="00177831"/>
    <w:rsid w:val="00191939"/>
    <w:rsid w:val="001C25D6"/>
    <w:rsid w:val="001F77A7"/>
    <w:rsid w:val="00201B4F"/>
    <w:rsid w:val="00212094"/>
    <w:rsid w:val="00236192"/>
    <w:rsid w:val="00285515"/>
    <w:rsid w:val="002904D4"/>
    <w:rsid w:val="002A101E"/>
    <w:rsid w:val="0030787E"/>
    <w:rsid w:val="00336DD4"/>
    <w:rsid w:val="004311A1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B001E"/>
    <w:rsid w:val="005D2F8E"/>
    <w:rsid w:val="00607E3D"/>
    <w:rsid w:val="00646237"/>
    <w:rsid w:val="006462D7"/>
    <w:rsid w:val="00655952"/>
    <w:rsid w:val="00660063"/>
    <w:rsid w:val="0069730D"/>
    <w:rsid w:val="006E026D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7D85"/>
    <w:rsid w:val="0091522B"/>
    <w:rsid w:val="00931BB7"/>
    <w:rsid w:val="00932A4E"/>
    <w:rsid w:val="009728DB"/>
    <w:rsid w:val="00972D4A"/>
    <w:rsid w:val="00992485"/>
    <w:rsid w:val="009A7897"/>
    <w:rsid w:val="009F4F83"/>
    <w:rsid w:val="00A0526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A6B7D"/>
    <w:rsid w:val="00ED07F6"/>
    <w:rsid w:val="00F006B0"/>
    <w:rsid w:val="00F42E70"/>
    <w:rsid w:val="00F5000A"/>
    <w:rsid w:val="00F87B2C"/>
    <w:rsid w:val="00F91452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5</cp:revision>
  <cp:lastPrinted>2015-03-16T18:16:00Z</cp:lastPrinted>
  <dcterms:created xsi:type="dcterms:W3CDTF">2015-04-14T23:54:00Z</dcterms:created>
  <dcterms:modified xsi:type="dcterms:W3CDTF">2015-04-15T15:52:00Z</dcterms:modified>
</cp:coreProperties>
</file>