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293EB0">
        <w:rPr>
          <w:rFonts w:ascii="Arial" w:hAnsi="Arial" w:cs="Arial"/>
          <w:b/>
          <w:sz w:val="28"/>
          <w:szCs w:val="28"/>
        </w:rPr>
        <w:t xml:space="preserve">Oct. </w:t>
      </w:r>
      <w:proofErr w:type="gramStart"/>
      <w:r w:rsidR="00293EB0">
        <w:rPr>
          <w:rFonts w:ascii="Arial" w:hAnsi="Arial" w:cs="Arial"/>
          <w:b/>
          <w:sz w:val="28"/>
          <w:szCs w:val="28"/>
        </w:rPr>
        <w:t>19</w:t>
      </w:r>
      <w:r w:rsidR="00293EB0" w:rsidRPr="00293EB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93EB0">
        <w:rPr>
          <w:rFonts w:ascii="Arial" w:hAnsi="Arial" w:cs="Arial"/>
          <w:b/>
          <w:sz w:val="28"/>
          <w:szCs w:val="28"/>
        </w:rPr>
        <w:t xml:space="preserve"> </w:t>
      </w:r>
      <w:r w:rsidR="005B001E">
        <w:rPr>
          <w:rFonts w:ascii="Arial" w:hAnsi="Arial" w:cs="Arial"/>
          <w:b/>
          <w:sz w:val="28"/>
          <w:szCs w:val="28"/>
        </w:rPr>
        <w:t>,</w:t>
      </w:r>
      <w:proofErr w:type="gramEnd"/>
      <w:r w:rsidR="005B001E">
        <w:rPr>
          <w:rFonts w:ascii="Arial" w:hAnsi="Arial" w:cs="Arial"/>
          <w:b/>
          <w:sz w:val="28"/>
          <w:szCs w:val="28"/>
        </w:rPr>
        <w:t xml:space="preserve"> 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>pm, Rm-</w:t>
      </w:r>
      <w:r w:rsidR="001E4C51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293EB0">
        <w:rPr>
          <w:rFonts w:ascii="Arial" w:hAnsi="Arial" w:cs="Arial"/>
          <w:i/>
          <w:sz w:val="24"/>
          <w:szCs w:val="24"/>
        </w:rPr>
        <w:t>Next Committee Date: November 2</w:t>
      </w:r>
      <w:r w:rsidR="00293EB0" w:rsidRPr="00293EB0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212F84">
        <w:rPr>
          <w:rFonts w:ascii="Arial" w:hAnsi="Arial" w:cs="Arial"/>
          <w:i/>
          <w:sz w:val="24"/>
          <w:szCs w:val="24"/>
        </w:rPr>
        <w:t>, 2015]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0B0285" w:rsidRDefault="000B0285" w:rsidP="000B0285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Welcome new members (binders)</w:t>
            </w:r>
          </w:p>
          <w:p w:rsidR="00A5105A" w:rsidRDefault="00293EB0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 Minutes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2D4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9728DB" w:rsidRPr="00A5105A" w:rsidRDefault="00A5105A" w:rsidP="00A5105A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12F84" w:rsidRPr="00A5105A">
              <w:rPr>
                <w:rFonts w:ascii="Arial" w:hAnsi="Arial" w:cs="Arial"/>
                <w:i/>
                <w:sz w:val="24"/>
                <w:szCs w:val="24"/>
              </w:rPr>
              <w:t xml:space="preserve">Approval: 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 xml:space="preserve">Quorum 50%+1 = 8 members) </w:t>
            </w:r>
          </w:p>
          <w:p w:rsidR="009728DB" w:rsidRPr="009728DB" w:rsidRDefault="009728DB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064C5C">
              <w:rPr>
                <w:rFonts w:ascii="Arial" w:hAnsi="Arial" w:cs="Arial"/>
                <w:sz w:val="28"/>
                <w:szCs w:val="28"/>
              </w:rPr>
              <w:t>/ AIP Updates</w:t>
            </w:r>
            <w:r w:rsidR="0030787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212F84" w:rsidRPr="00212F84" w:rsidRDefault="00212F84" w:rsidP="00212F8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12F84" w:rsidRDefault="00212F84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Center Updates (Student Rep)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32A4E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District Facilities Committee Updates (</w:t>
            </w:r>
            <w:r w:rsidR="00212F84">
              <w:rPr>
                <w:rFonts w:ascii="Arial" w:hAnsi="Arial" w:cs="Arial"/>
                <w:sz w:val="28"/>
                <w:szCs w:val="28"/>
              </w:rPr>
              <w:t xml:space="preserve">Carter/ </w:t>
            </w:r>
            <w:proofErr w:type="spellStart"/>
            <w:r w:rsidR="00212F84">
              <w:rPr>
                <w:rFonts w:ascii="Arial" w:hAnsi="Arial" w:cs="Arial"/>
                <w:sz w:val="28"/>
                <w:szCs w:val="28"/>
              </w:rPr>
              <w:t>Rosillo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77831" w:rsidRPr="00212F84" w:rsidRDefault="00177831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212F84" w:rsidRPr="00212F84" w:rsidRDefault="00212F84" w:rsidP="006E0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F84" w:rsidRDefault="00212F84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177831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177831" w:rsidRPr="006E026D" w:rsidRDefault="001E4C51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E46590" w:rsidRDefault="00E46590" w:rsidP="00E46590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</w:t>
            </w:r>
            <w:r w:rsidR="000B0285">
              <w:rPr>
                <w:rFonts w:ascii="Arial Black" w:hAnsi="Arial Black"/>
                <w:b/>
                <w:sz w:val="24"/>
                <w:szCs w:val="24"/>
                <w:u w:val="single"/>
              </w:rPr>
              <w:t>3</w:t>
            </w:r>
            <w:r w:rsidR="00236C08">
              <w:rPr>
                <w:rFonts w:ascii="Arial Black" w:hAnsi="Arial Black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0B0285" w:rsidRDefault="000B0285" w:rsidP="000B0285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0B0285" w:rsidRDefault="000B0285" w:rsidP="000B0285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2014-15 Goals – Update (continued)</w:t>
            </w:r>
          </w:p>
          <w:p w:rsidR="000B0285" w:rsidRDefault="000B0285" w:rsidP="000B0285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293EB0" w:rsidRPr="00212F84" w:rsidRDefault="000B0285" w:rsidP="00293EB0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Equipment Maintenance Funding – Distribution Process</w:t>
            </w:r>
          </w:p>
          <w:p w:rsidR="0030787E" w:rsidRPr="001E4C51" w:rsidRDefault="0030787E" w:rsidP="001E4C51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646237" w:rsidRDefault="00646237" w:rsidP="00212F8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0285" w:rsidRDefault="000B0285" w:rsidP="00212F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Discussion/ Consensus</w:t>
            </w:r>
          </w:p>
          <w:p w:rsidR="000B0285" w:rsidRDefault="000B0285" w:rsidP="000B0285">
            <w:pPr>
              <w:rPr>
                <w:rFonts w:ascii="Arial" w:hAnsi="Arial" w:cs="Arial"/>
                <w:sz w:val="28"/>
                <w:szCs w:val="28"/>
              </w:rPr>
            </w:pPr>
          </w:p>
          <w:p w:rsidR="000B0285" w:rsidRDefault="000B0285" w:rsidP="000B0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Discussion/ Consensus</w:t>
            </w:r>
          </w:p>
          <w:p w:rsidR="00212F84" w:rsidRPr="00DA3B1E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972D4A"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0B0285">
              <w:rPr>
                <w:rFonts w:ascii="Arial Black" w:hAnsi="Arial Black"/>
                <w:b/>
                <w:sz w:val="24"/>
                <w:szCs w:val="24"/>
                <w:u w:val="single"/>
              </w:rPr>
              <w:t>3:35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293EB0" w:rsidRPr="00212F84" w:rsidRDefault="000B0285" w:rsidP="00212F84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Resolution for Remaining Measure A  Funding Allocation – Remain at Laney</w:t>
            </w:r>
          </w:p>
          <w:p w:rsidR="00856165" w:rsidRPr="00212F84" w:rsidRDefault="00856165" w:rsidP="00212F84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P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Pr="00856165" w:rsidRDefault="005A1178" w:rsidP="00FB53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0B0285" w:rsidRDefault="000B0285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Common Areas – Space Allocation</w:t>
            </w:r>
          </w:p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0B0285" w:rsidRDefault="000B0285" w:rsidP="000B028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846" w:rsidRPr="000B0285" w:rsidRDefault="006F2A1E" w:rsidP="000B028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Elec. Vehicle Charge Station Prob.</w:t>
            </w:r>
          </w:p>
          <w:p w:rsidR="00476846" w:rsidRPr="000B0285" w:rsidRDefault="00476846" w:rsidP="000B028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0B0285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Bike Racks/ Ed @ not using rails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  <w:bookmarkStart w:id="0" w:name="_GoBack"/>
      <w:bookmarkEnd w:id="0"/>
    </w:p>
    <w:sectPr w:rsidR="0030787E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515"/>
    <w:multiLevelType w:val="hybridMultilevel"/>
    <w:tmpl w:val="4EFA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0B0285"/>
    <w:rsid w:val="001156D5"/>
    <w:rsid w:val="001209D8"/>
    <w:rsid w:val="001224CA"/>
    <w:rsid w:val="00131F69"/>
    <w:rsid w:val="00177831"/>
    <w:rsid w:val="00191939"/>
    <w:rsid w:val="001C25D6"/>
    <w:rsid w:val="001E4C51"/>
    <w:rsid w:val="001F77A7"/>
    <w:rsid w:val="00201B4F"/>
    <w:rsid w:val="00212094"/>
    <w:rsid w:val="00212F84"/>
    <w:rsid w:val="00236192"/>
    <w:rsid w:val="00236C08"/>
    <w:rsid w:val="00285515"/>
    <w:rsid w:val="002904D4"/>
    <w:rsid w:val="00293EB0"/>
    <w:rsid w:val="002A101E"/>
    <w:rsid w:val="0030787E"/>
    <w:rsid w:val="00334969"/>
    <w:rsid w:val="00336DD4"/>
    <w:rsid w:val="004311A1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A1178"/>
    <w:rsid w:val="005B001E"/>
    <w:rsid w:val="005D2F8E"/>
    <w:rsid w:val="00607E3D"/>
    <w:rsid w:val="00646237"/>
    <w:rsid w:val="006462D7"/>
    <w:rsid w:val="00655952"/>
    <w:rsid w:val="00660063"/>
    <w:rsid w:val="00686E5E"/>
    <w:rsid w:val="0069730D"/>
    <w:rsid w:val="006E026D"/>
    <w:rsid w:val="006F2A1E"/>
    <w:rsid w:val="007262A2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7D85"/>
    <w:rsid w:val="0091522B"/>
    <w:rsid w:val="00931BB7"/>
    <w:rsid w:val="00932A4E"/>
    <w:rsid w:val="009728DB"/>
    <w:rsid w:val="00972D4A"/>
    <w:rsid w:val="00973CBE"/>
    <w:rsid w:val="00992485"/>
    <w:rsid w:val="009A7897"/>
    <w:rsid w:val="009F4F83"/>
    <w:rsid w:val="00A0526A"/>
    <w:rsid w:val="00A5105A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CC5FF2"/>
    <w:rsid w:val="00D361E5"/>
    <w:rsid w:val="00D36BAB"/>
    <w:rsid w:val="00D5457F"/>
    <w:rsid w:val="00DA3B1E"/>
    <w:rsid w:val="00E46590"/>
    <w:rsid w:val="00EA6B7D"/>
    <w:rsid w:val="00ED07F6"/>
    <w:rsid w:val="00F006B0"/>
    <w:rsid w:val="00F42E70"/>
    <w:rsid w:val="00F5000A"/>
    <w:rsid w:val="00F87B2C"/>
    <w:rsid w:val="00F91452"/>
    <w:rsid w:val="00FB53E8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4</cp:revision>
  <cp:lastPrinted>2015-10-12T21:58:00Z</cp:lastPrinted>
  <dcterms:created xsi:type="dcterms:W3CDTF">2015-10-12T21:58:00Z</dcterms:created>
  <dcterms:modified xsi:type="dcterms:W3CDTF">2015-10-16T02:56:00Z</dcterms:modified>
</cp:coreProperties>
</file>