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50115A">
        <w:rPr>
          <w:rFonts w:ascii="Arial" w:hAnsi="Arial" w:cs="Arial"/>
          <w:b/>
          <w:sz w:val="28"/>
          <w:szCs w:val="28"/>
        </w:rPr>
        <w:t xml:space="preserve">Nov </w:t>
      </w:r>
      <w:proofErr w:type="gramStart"/>
      <w:r w:rsidR="0050115A">
        <w:rPr>
          <w:rFonts w:ascii="Arial" w:hAnsi="Arial" w:cs="Arial"/>
          <w:b/>
          <w:sz w:val="28"/>
          <w:szCs w:val="28"/>
        </w:rPr>
        <w:t>16</w:t>
      </w:r>
      <w:r w:rsidR="0050115A" w:rsidRPr="0050115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0115A">
        <w:rPr>
          <w:rFonts w:ascii="Arial" w:hAnsi="Arial" w:cs="Arial"/>
          <w:b/>
          <w:sz w:val="28"/>
          <w:szCs w:val="28"/>
        </w:rPr>
        <w:t xml:space="preserve"> </w:t>
      </w:r>
      <w:r w:rsidR="005B001E">
        <w:rPr>
          <w:rFonts w:ascii="Arial" w:hAnsi="Arial" w:cs="Arial"/>
          <w:b/>
          <w:sz w:val="28"/>
          <w:szCs w:val="28"/>
        </w:rPr>
        <w:t>,</w:t>
      </w:r>
      <w:proofErr w:type="gramEnd"/>
      <w:r w:rsidR="005B001E">
        <w:rPr>
          <w:rFonts w:ascii="Arial" w:hAnsi="Arial" w:cs="Arial"/>
          <w:b/>
          <w:sz w:val="28"/>
          <w:szCs w:val="28"/>
        </w:rPr>
        <w:t xml:space="preserve"> 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1E4C51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50115A">
        <w:rPr>
          <w:rFonts w:ascii="Arial" w:hAnsi="Arial" w:cs="Arial"/>
          <w:i/>
          <w:sz w:val="24"/>
          <w:szCs w:val="24"/>
        </w:rPr>
        <w:t>Next Committee Date: December 7</w:t>
      </w:r>
      <w:r w:rsidR="002C26E0" w:rsidRPr="002C26E0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212F84">
        <w:rPr>
          <w:rFonts w:ascii="Arial" w:hAnsi="Arial" w:cs="Arial"/>
          <w:i/>
          <w:sz w:val="24"/>
          <w:szCs w:val="24"/>
        </w:rPr>
        <w:t>, 2015]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A5105A" w:rsidRDefault="00293EB0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2D4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C26E0">
              <w:rPr>
                <w:rFonts w:ascii="Arial" w:hAnsi="Arial" w:cs="Arial"/>
                <w:sz w:val="28"/>
                <w:szCs w:val="28"/>
              </w:rPr>
              <w:t>(10/5  &amp; 10/19</w:t>
            </w:r>
            <w:r w:rsidR="0050115A">
              <w:rPr>
                <w:rFonts w:ascii="Arial" w:hAnsi="Arial" w:cs="Arial"/>
                <w:sz w:val="28"/>
                <w:szCs w:val="28"/>
              </w:rPr>
              <w:t xml:space="preserve"> &amp;11/16</w:t>
            </w:r>
            <w:r w:rsidR="002C26E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728DB" w:rsidRPr="00A5105A" w:rsidRDefault="00A5105A" w:rsidP="00A5105A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12F84" w:rsidRPr="00A5105A">
              <w:rPr>
                <w:rFonts w:ascii="Arial" w:hAnsi="Arial" w:cs="Arial"/>
                <w:i/>
                <w:sz w:val="24"/>
                <w:szCs w:val="24"/>
              </w:rPr>
              <w:t xml:space="preserve">Approval: </w:t>
            </w:r>
            <w:r w:rsidR="002C26E0">
              <w:rPr>
                <w:rFonts w:ascii="Arial" w:hAnsi="Arial" w:cs="Arial"/>
                <w:i/>
                <w:sz w:val="24"/>
                <w:szCs w:val="24"/>
              </w:rPr>
              <w:t>Quorum 50%+1 = 7 of 12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 xml:space="preserve"> members) </w:t>
            </w:r>
          </w:p>
          <w:p w:rsidR="009728DB" w:rsidRPr="009728DB" w:rsidRDefault="009728DB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064C5C">
              <w:rPr>
                <w:rFonts w:ascii="Arial" w:hAnsi="Arial" w:cs="Arial"/>
                <w:sz w:val="28"/>
                <w:szCs w:val="28"/>
              </w:rPr>
              <w:t>/ AIP Updates</w:t>
            </w:r>
            <w:r w:rsidR="0030787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212F84" w:rsidRPr="00212F84" w:rsidRDefault="00212F84" w:rsidP="00212F8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</w:t>
            </w:r>
            <w:r w:rsidR="0050115A">
              <w:rPr>
                <w:rFonts w:ascii="Arial" w:hAnsi="Arial" w:cs="Arial"/>
                <w:sz w:val="28"/>
                <w:szCs w:val="28"/>
              </w:rPr>
              <w:t>dent Center Updates (Holiday/Jung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32A4E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r w:rsidR="0050115A">
              <w:rPr>
                <w:rFonts w:ascii="Arial" w:hAnsi="Arial" w:cs="Arial"/>
                <w:sz w:val="28"/>
                <w:szCs w:val="28"/>
              </w:rPr>
              <w:t>Carter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F7443" w:rsidRPr="00DF7443" w:rsidRDefault="00DF7443" w:rsidP="00DF744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F7443" w:rsidRDefault="00DF7443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Business Updates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 Carter)</w:t>
            </w:r>
          </w:p>
          <w:p w:rsidR="00DF7443" w:rsidRDefault="00DF7443" w:rsidP="00DF7443">
            <w:pPr>
              <w:pStyle w:val="NoSpacing"/>
              <w:ind w:left="720"/>
            </w:pPr>
          </w:p>
          <w:p w:rsidR="00177831" w:rsidRPr="00212F84" w:rsidRDefault="00177831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212F84" w:rsidRPr="00212F84" w:rsidRDefault="00212F84" w:rsidP="006E0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F84" w:rsidRDefault="00212F84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Default="001E4C5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DF7443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DF7443" w:rsidRPr="006E026D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0B0285" w:rsidRPr="002C26E0" w:rsidRDefault="00E46590" w:rsidP="002C26E0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9523C8">
              <w:rPr>
                <w:rFonts w:ascii="Arial Black" w:hAnsi="Arial Black"/>
                <w:b/>
                <w:sz w:val="24"/>
                <w:szCs w:val="24"/>
                <w:u w:val="single"/>
              </w:rPr>
              <w:t>30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0B0285" w:rsidRDefault="000B0285" w:rsidP="000B028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C784E" w:rsidRDefault="00FC784E" w:rsidP="00FC784E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Space Allocation Pro</w:t>
            </w:r>
            <w:r w:rsidR="009523C8">
              <w:rPr>
                <w:rFonts w:ascii="Arial" w:hAnsi="Arial" w:cs="Arial"/>
                <w:sz w:val="28"/>
                <w:szCs w:val="28"/>
              </w:rPr>
              <w:t xml:space="preserve">cess – common space areas &amp; Application </w:t>
            </w:r>
          </w:p>
          <w:p w:rsidR="009523C8" w:rsidRPr="00212F84" w:rsidRDefault="009523C8" w:rsidP="009523C8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293EB0" w:rsidRDefault="000B0285" w:rsidP="00FC784E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Equipment Maintenance Funding – Distribution Process</w:t>
            </w:r>
          </w:p>
          <w:p w:rsidR="009523C8" w:rsidRDefault="009523C8" w:rsidP="009523C8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787E" w:rsidRPr="001E4C51" w:rsidRDefault="0030787E" w:rsidP="00FC784E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646237" w:rsidRDefault="00646237" w:rsidP="00212F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15A" w:rsidRDefault="0050115A" w:rsidP="00212F84">
            <w:pPr>
              <w:rPr>
                <w:rFonts w:ascii="Arial" w:hAnsi="Arial" w:cs="Arial"/>
                <w:sz w:val="28"/>
                <w:szCs w:val="28"/>
              </w:rPr>
            </w:pPr>
          </w:p>
          <w:p w:rsidR="000B0285" w:rsidRDefault="0050115A" w:rsidP="00212F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</w:t>
            </w:r>
          </w:p>
          <w:p w:rsidR="000B0285" w:rsidRDefault="000B0285" w:rsidP="000B0285">
            <w:pPr>
              <w:rPr>
                <w:rFonts w:ascii="Arial" w:hAnsi="Arial" w:cs="Arial"/>
                <w:sz w:val="28"/>
                <w:szCs w:val="28"/>
              </w:rPr>
            </w:pPr>
          </w:p>
          <w:p w:rsidR="000B0285" w:rsidRDefault="000B0285" w:rsidP="000B0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Consensus</w:t>
            </w:r>
          </w:p>
          <w:p w:rsidR="00212F84" w:rsidRPr="00DA3B1E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9523C8">
              <w:rPr>
                <w:rFonts w:ascii="Arial Black" w:hAnsi="Arial Black"/>
                <w:b/>
                <w:sz w:val="24"/>
                <w:szCs w:val="24"/>
                <w:u w:val="single"/>
              </w:rPr>
              <w:t>3:30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856165" w:rsidRPr="00DF7443" w:rsidRDefault="009523C8" w:rsidP="00DF7443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ASLC Presentation – Common Space Request</w:t>
            </w:r>
          </w:p>
        </w:tc>
        <w:tc>
          <w:tcPr>
            <w:tcW w:w="2340" w:type="dxa"/>
          </w:tcPr>
          <w:p w:rsid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3C8" w:rsidRDefault="009523C8" w:rsidP="00FB5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  <w:bookmarkStart w:id="0" w:name="_GoBack"/>
            <w:bookmarkEnd w:id="0"/>
          </w:p>
          <w:p w:rsidR="009523C8" w:rsidRPr="00856165" w:rsidRDefault="009523C8" w:rsidP="00FB53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0B0285" w:rsidRPr="005810CC" w:rsidRDefault="000B0285" w:rsidP="005810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3C8" w:rsidRDefault="009523C8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Resolution for Remaining Measure A Funding to Remain at Laney</w:t>
            </w:r>
          </w:p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476846" w:rsidRPr="009523C8" w:rsidRDefault="000B0285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846" w:rsidRPr="000B0285" w:rsidRDefault="00476846" w:rsidP="000B028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9523C8" w:rsidRDefault="00476846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9523C8" w:rsidRDefault="009523C8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523C8">
              <w:rPr>
                <w:rFonts w:ascii="Arial" w:hAnsi="Arial" w:cs="Arial"/>
                <w:sz w:val="24"/>
                <w:szCs w:val="24"/>
              </w:rPr>
              <w:t>Elec. Vehicle Charge Station Prob.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9523C8" w:rsidRDefault="009523C8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9523C8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515"/>
    <w:multiLevelType w:val="hybridMultilevel"/>
    <w:tmpl w:val="4EFA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3DDF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0B0285"/>
    <w:rsid w:val="001156D5"/>
    <w:rsid w:val="001209D8"/>
    <w:rsid w:val="001224CA"/>
    <w:rsid w:val="00131F69"/>
    <w:rsid w:val="00177831"/>
    <w:rsid w:val="00191939"/>
    <w:rsid w:val="001C25D6"/>
    <w:rsid w:val="001E4C51"/>
    <w:rsid w:val="001F77A7"/>
    <w:rsid w:val="00201B4F"/>
    <w:rsid w:val="00212094"/>
    <w:rsid w:val="00212F84"/>
    <w:rsid w:val="00236192"/>
    <w:rsid w:val="00236C08"/>
    <w:rsid w:val="00285515"/>
    <w:rsid w:val="002904D4"/>
    <w:rsid w:val="00293EB0"/>
    <w:rsid w:val="002A101E"/>
    <w:rsid w:val="002B6E2F"/>
    <w:rsid w:val="002C26E0"/>
    <w:rsid w:val="0030787E"/>
    <w:rsid w:val="00334969"/>
    <w:rsid w:val="00336DD4"/>
    <w:rsid w:val="00395336"/>
    <w:rsid w:val="004311A1"/>
    <w:rsid w:val="0043338E"/>
    <w:rsid w:val="00460375"/>
    <w:rsid w:val="00476846"/>
    <w:rsid w:val="0047776B"/>
    <w:rsid w:val="004B5680"/>
    <w:rsid w:val="004D2AEF"/>
    <w:rsid w:val="0050115A"/>
    <w:rsid w:val="00521BC0"/>
    <w:rsid w:val="005551FE"/>
    <w:rsid w:val="00565589"/>
    <w:rsid w:val="005810CC"/>
    <w:rsid w:val="005A1178"/>
    <w:rsid w:val="005B001E"/>
    <w:rsid w:val="005D2F8E"/>
    <w:rsid w:val="00607E3D"/>
    <w:rsid w:val="00646237"/>
    <w:rsid w:val="006462D7"/>
    <w:rsid w:val="00655952"/>
    <w:rsid w:val="00660063"/>
    <w:rsid w:val="00686E5E"/>
    <w:rsid w:val="0069730D"/>
    <w:rsid w:val="006E026D"/>
    <w:rsid w:val="006F2A1E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131B"/>
    <w:rsid w:val="008F7D85"/>
    <w:rsid w:val="0091522B"/>
    <w:rsid w:val="00931BB7"/>
    <w:rsid w:val="00932A4E"/>
    <w:rsid w:val="009523C8"/>
    <w:rsid w:val="009728DB"/>
    <w:rsid w:val="00972D4A"/>
    <w:rsid w:val="00973CBE"/>
    <w:rsid w:val="00992485"/>
    <w:rsid w:val="009A7897"/>
    <w:rsid w:val="009F4F83"/>
    <w:rsid w:val="00A0526A"/>
    <w:rsid w:val="00A5105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D361E5"/>
    <w:rsid w:val="00D36BAB"/>
    <w:rsid w:val="00D5457F"/>
    <w:rsid w:val="00DA3B1E"/>
    <w:rsid w:val="00DF7443"/>
    <w:rsid w:val="00E46590"/>
    <w:rsid w:val="00EA6B7D"/>
    <w:rsid w:val="00ED07F6"/>
    <w:rsid w:val="00F006B0"/>
    <w:rsid w:val="00F42E70"/>
    <w:rsid w:val="00F5000A"/>
    <w:rsid w:val="00F87B2C"/>
    <w:rsid w:val="00F91452"/>
    <w:rsid w:val="00FB53E8"/>
    <w:rsid w:val="00FC784E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3</cp:revision>
  <cp:lastPrinted>2015-10-12T22:58:00Z</cp:lastPrinted>
  <dcterms:created xsi:type="dcterms:W3CDTF">2015-11-10T18:13:00Z</dcterms:created>
  <dcterms:modified xsi:type="dcterms:W3CDTF">2015-11-12T17:16:00Z</dcterms:modified>
</cp:coreProperties>
</file>