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633565">
        <w:rPr>
          <w:rFonts w:ascii="Arial" w:hAnsi="Arial" w:cs="Arial"/>
          <w:b/>
          <w:sz w:val="28"/>
          <w:szCs w:val="28"/>
        </w:rPr>
        <w:t xml:space="preserve">Feb </w:t>
      </w:r>
      <w:r w:rsidR="00BB0F03">
        <w:rPr>
          <w:rFonts w:ascii="Arial" w:hAnsi="Arial" w:cs="Arial"/>
          <w:b/>
          <w:sz w:val="28"/>
          <w:szCs w:val="28"/>
        </w:rPr>
        <w:t>22</w:t>
      </w:r>
      <w:r w:rsidR="00633565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633565">
        <w:rPr>
          <w:rFonts w:ascii="Arial" w:hAnsi="Arial" w:cs="Arial"/>
          <w:b/>
          <w:sz w:val="28"/>
          <w:szCs w:val="28"/>
        </w:rPr>
        <w:t>2016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1E4C51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633565">
        <w:rPr>
          <w:rFonts w:ascii="Arial" w:hAnsi="Arial" w:cs="Arial"/>
          <w:i/>
          <w:sz w:val="24"/>
          <w:szCs w:val="24"/>
        </w:rPr>
        <w:t xml:space="preserve">Next Committee Date:  </w:t>
      </w:r>
      <w:r w:rsidR="00BB0F03">
        <w:rPr>
          <w:rFonts w:ascii="Arial" w:hAnsi="Arial" w:cs="Arial"/>
          <w:i/>
          <w:sz w:val="24"/>
          <w:szCs w:val="24"/>
        </w:rPr>
        <w:t>Mar 7</w:t>
      </w:r>
      <w:r w:rsidR="00633565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="00633565">
        <w:rPr>
          <w:rFonts w:ascii="Arial" w:hAnsi="Arial" w:cs="Arial"/>
          <w:i/>
          <w:sz w:val="24"/>
          <w:szCs w:val="24"/>
        </w:rPr>
        <w:t xml:space="preserve">2016 </w:t>
      </w:r>
      <w:r w:rsidR="00212F84">
        <w:rPr>
          <w:rFonts w:ascii="Arial" w:hAnsi="Arial" w:cs="Arial"/>
          <w:i/>
          <w:sz w:val="24"/>
          <w:szCs w:val="24"/>
        </w:rPr>
        <w:t>]</w:t>
      </w:r>
      <w:proofErr w:type="gramEnd"/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</w:t>
            </w:r>
            <w:r w:rsidR="0042338A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2:30pm) (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</w:t>
            </w:r>
            <w:r w:rsidR="0042338A">
              <w:rPr>
                <w:rFonts w:ascii="Arial Black" w:hAnsi="Arial Black"/>
                <w:b/>
                <w:sz w:val="24"/>
                <w:szCs w:val="24"/>
                <w:u w:val="single"/>
              </w:rPr>
              <w:t>3:30 – 4:45p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A5105A" w:rsidRDefault="00293EB0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2D4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F1EDA">
              <w:rPr>
                <w:rFonts w:ascii="Arial" w:hAnsi="Arial" w:cs="Arial"/>
                <w:sz w:val="28"/>
                <w:szCs w:val="28"/>
              </w:rPr>
              <w:t>(</w:t>
            </w:r>
            <w:r w:rsidR="0042338A">
              <w:rPr>
                <w:rFonts w:ascii="Arial" w:hAnsi="Arial" w:cs="Arial"/>
                <w:sz w:val="28"/>
                <w:szCs w:val="28"/>
              </w:rPr>
              <w:t>02/1</w:t>
            </w:r>
            <w:r w:rsidR="00633565">
              <w:rPr>
                <w:rFonts w:ascii="Arial" w:hAnsi="Arial" w:cs="Arial"/>
                <w:sz w:val="28"/>
                <w:szCs w:val="28"/>
              </w:rPr>
              <w:t>/15</w:t>
            </w:r>
            <w:r w:rsidR="002C26E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728DB" w:rsidRDefault="00A5105A" w:rsidP="00A5105A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12F84" w:rsidRPr="00A5105A">
              <w:rPr>
                <w:rFonts w:ascii="Arial" w:hAnsi="Arial" w:cs="Arial"/>
                <w:i/>
                <w:sz w:val="24"/>
                <w:szCs w:val="24"/>
              </w:rPr>
              <w:t xml:space="preserve">Approval: </w:t>
            </w:r>
            <w:r w:rsidR="00EF1EDA">
              <w:rPr>
                <w:rFonts w:ascii="Arial" w:hAnsi="Arial" w:cs="Arial"/>
                <w:i/>
                <w:sz w:val="24"/>
                <w:szCs w:val="24"/>
              </w:rPr>
              <w:t>Quorum 50%+1 = 8 of 14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 xml:space="preserve"> members) </w:t>
            </w:r>
          </w:p>
          <w:p w:rsidR="0042338A" w:rsidRDefault="0042338A" w:rsidP="00A5105A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2338A" w:rsidRPr="0042338A" w:rsidRDefault="0042338A" w:rsidP="00A5105A">
            <w:pPr>
              <w:ind w:left="36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42338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** Jump to #6 on Agenda**  (then return)</w:t>
            </w:r>
          </w:p>
          <w:p w:rsidR="0042338A" w:rsidRDefault="0042338A" w:rsidP="00A5105A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3EBF" w:rsidRPr="00EF1EDA" w:rsidRDefault="00923EBF" w:rsidP="00EF1EDA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CF3C91">
              <w:rPr>
                <w:rFonts w:ascii="Arial" w:hAnsi="Arial" w:cs="Arial"/>
                <w:sz w:val="28"/>
                <w:szCs w:val="28"/>
              </w:rPr>
              <w:t>/</w:t>
            </w:r>
            <w:r w:rsidR="00064C5C">
              <w:rPr>
                <w:rFonts w:ascii="Arial" w:hAnsi="Arial" w:cs="Arial"/>
                <w:sz w:val="28"/>
                <w:szCs w:val="28"/>
              </w:rPr>
              <w:t>AIP Updates</w:t>
            </w:r>
            <w:r w:rsidR="00CF3C91">
              <w:rPr>
                <w:rFonts w:ascii="Arial" w:hAnsi="Arial" w:cs="Arial"/>
                <w:sz w:val="24"/>
                <w:szCs w:val="24"/>
              </w:rPr>
              <w:t>-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[</w:t>
            </w:r>
            <w:r w:rsidR="00CF3C91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min]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12F84" w:rsidRPr="00212F84" w:rsidRDefault="00212F84" w:rsidP="00212F8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</w:t>
            </w:r>
            <w:r w:rsidR="0050115A">
              <w:rPr>
                <w:rFonts w:ascii="Arial" w:hAnsi="Arial" w:cs="Arial"/>
                <w:sz w:val="28"/>
                <w:szCs w:val="28"/>
              </w:rPr>
              <w:t>dent Center Updates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5min</w:t>
            </w:r>
            <w:proofErr w:type="gramStart"/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]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115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End"/>
            <w:r w:rsidR="00633565">
              <w:rPr>
                <w:rFonts w:ascii="Arial" w:hAnsi="Arial" w:cs="Arial"/>
                <w:sz w:val="28"/>
                <w:szCs w:val="28"/>
              </w:rPr>
              <w:t>??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Pr="00CF3C91" w:rsidRDefault="00932A4E" w:rsidP="00CF3C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District Facilities Committee Updates 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CF3C91">
              <w:rPr>
                <w:rFonts w:ascii="Arial" w:hAnsi="Arial" w:cs="Arial"/>
                <w:sz w:val="28"/>
                <w:szCs w:val="28"/>
              </w:rPr>
              <w:t>Rosillo</w:t>
            </w:r>
            <w:proofErr w:type="spellEnd"/>
            <w:r w:rsidRPr="00CF3C91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F1EDA" w:rsidRPr="00EF1EDA" w:rsidRDefault="00EF1EDA" w:rsidP="00EF1ED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F1EDA" w:rsidRDefault="00EF1EDA" w:rsidP="00EF1E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Business Updates</w:t>
            </w:r>
            <w:r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 Carter)</w:t>
            </w:r>
          </w:p>
          <w:p w:rsidR="00177831" w:rsidRPr="00212F84" w:rsidRDefault="00177831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212F84" w:rsidRPr="00212F84" w:rsidRDefault="00212F84" w:rsidP="006E0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F84" w:rsidRDefault="00212F84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38A" w:rsidRDefault="0042338A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38A" w:rsidRDefault="0042338A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Default="001E4C5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DF7443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DF7443" w:rsidRPr="006E026D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9523C8" w:rsidRPr="00EF1EDA" w:rsidRDefault="00E46590" w:rsidP="00EF1EDA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42338A">
              <w:rPr>
                <w:rFonts w:ascii="Arial Black" w:hAnsi="Arial Black"/>
                <w:b/>
                <w:sz w:val="24"/>
                <w:szCs w:val="24"/>
                <w:u w:val="single"/>
              </w:rPr>
              <w:t>2:30 – 3:30) (3:45- 3:50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42338A" w:rsidRDefault="0042338A" w:rsidP="0042338A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2338A">
              <w:rPr>
                <w:rFonts w:ascii="Arial" w:hAnsi="Arial" w:cs="Arial"/>
                <w:b/>
                <w:sz w:val="28"/>
                <w:szCs w:val="28"/>
              </w:rPr>
              <w:t>Facilities Prioritization List – Ranking Results for New list / Blending New and Old Lists to make DGS deadline 2/28/16.</w:t>
            </w:r>
          </w:p>
          <w:p w:rsidR="0042338A" w:rsidRPr="0042338A" w:rsidRDefault="0042338A" w:rsidP="0042338A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787E" w:rsidRDefault="000B0285" w:rsidP="0042338A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Equipment Maintenance Funding – Distribution Process</w:t>
            </w:r>
            <w:r w:rsidR="00103A8E">
              <w:rPr>
                <w:rFonts w:ascii="Arial" w:hAnsi="Arial" w:cs="Arial"/>
                <w:sz w:val="28"/>
                <w:szCs w:val="28"/>
              </w:rPr>
              <w:t xml:space="preserve"> &amp; Application</w:t>
            </w:r>
            <w:r w:rsidR="0063356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33565" w:rsidRPr="001E4C51" w:rsidRDefault="00633565" w:rsidP="00F013B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285" w:rsidRDefault="000B0285" w:rsidP="00212F84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38A" w:rsidRDefault="0042338A" w:rsidP="000B0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Consensus</w:t>
            </w:r>
          </w:p>
          <w:p w:rsidR="0042338A" w:rsidRDefault="0042338A" w:rsidP="000B0285">
            <w:pPr>
              <w:rPr>
                <w:rFonts w:ascii="Arial" w:hAnsi="Arial" w:cs="Arial"/>
                <w:sz w:val="28"/>
                <w:szCs w:val="28"/>
              </w:rPr>
            </w:pPr>
          </w:p>
          <w:p w:rsidR="000B0285" w:rsidRDefault="00633565" w:rsidP="000B0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Update</w:t>
            </w:r>
          </w:p>
          <w:p w:rsidR="00212F84" w:rsidRPr="00DA3B1E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42338A">
        <w:trPr>
          <w:trHeight w:val="1070"/>
        </w:trPr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F013B5">
              <w:rPr>
                <w:rFonts w:ascii="Arial Black" w:hAnsi="Arial Black"/>
                <w:b/>
                <w:sz w:val="24"/>
                <w:szCs w:val="24"/>
                <w:u w:val="single"/>
              </w:rPr>
              <w:t>3:2</w:t>
            </w:r>
            <w:r w:rsidR="009523C8">
              <w:rPr>
                <w:rFonts w:ascii="Arial Black" w:hAnsi="Arial Black"/>
                <w:b/>
                <w:sz w:val="24"/>
                <w:szCs w:val="24"/>
                <w:u w:val="single"/>
              </w:rPr>
              <w:t>0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CF3C91" w:rsidRPr="00DF7443" w:rsidRDefault="0042338A" w:rsidP="0042338A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(none)</w:t>
            </w:r>
          </w:p>
        </w:tc>
        <w:tc>
          <w:tcPr>
            <w:tcW w:w="2340" w:type="dxa"/>
          </w:tcPr>
          <w:p w:rsid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0A9" w:rsidRPr="00856165" w:rsidRDefault="00D960A9" w:rsidP="00FB53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0B0285" w:rsidRPr="005810CC" w:rsidRDefault="000B0285" w:rsidP="005810C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8A" w:rsidRPr="0042338A" w:rsidRDefault="0042338A" w:rsidP="0042338A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spacing w:after="240"/>
              <w:rPr>
                <w:rFonts w:ascii="Arial" w:hAnsi="Arial" w:cs="Arial"/>
              </w:rPr>
            </w:pPr>
            <w:r w:rsidRPr="0042338A">
              <w:rPr>
                <w:rFonts w:ascii="Arial" w:hAnsi="Arial" w:cs="Arial"/>
              </w:rPr>
              <w:t>Escalation Process -  for Facilities Issues not addressed – Initial Discussion/ Viability</w:t>
            </w:r>
          </w:p>
          <w:p w:rsidR="00476846" w:rsidRPr="0042338A" w:rsidRDefault="00D5563E" w:rsidP="0042338A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Quiet Testing Facility/ Space</w:t>
            </w:r>
          </w:p>
        </w:tc>
        <w:tc>
          <w:tcPr>
            <w:tcW w:w="5130" w:type="dxa"/>
          </w:tcPr>
          <w:p w:rsidR="009523C8" w:rsidRPr="0042338A" w:rsidRDefault="00D5563E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 w:rsidRPr="0042338A">
              <w:rPr>
                <w:rFonts w:ascii="Arial" w:hAnsi="Arial" w:cs="Arial"/>
              </w:rPr>
              <w:t xml:space="preserve">Measure A – Update / Pursue </w:t>
            </w:r>
            <w:proofErr w:type="spellStart"/>
            <w:r w:rsidRPr="0042338A">
              <w:rPr>
                <w:rFonts w:ascii="Arial" w:hAnsi="Arial" w:cs="Arial"/>
              </w:rPr>
              <w:t>Resolution?</w:t>
            </w:r>
            <w:r w:rsidR="00476846" w:rsidRPr="0042338A">
              <w:rPr>
                <w:rFonts w:ascii="Arial" w:hAnsi="Arial" w:cs="Arial"/>
              </w:rPr>
              <w:t>Facility</w:t>
            </w:r>
            <w:proofErr w:type="spellEnd"/>
            <w:r w:rsidR="00476846" w:rsidRPr="0042338A">
              <w:rPr>
                <w:rFonts w:ascii="Arial" w:hAnsi="Arial" w:cs="Arial"/>
              </w:rPr>
              <w:t xml:space="preserve"> Theft/ Vandalism and Security Issues…Camera’s …evening Sheriff</w:t>
            </w:r>
          </w:p>
          <w:p w:rsidR="0042338A" w:rsidRPr="0042338A" w:rsidRDefault="009523C8" w:rsidP="0042338A">
            <w:pPr>
              <w:pStyle w:val="ListParagraph"/>
              <w:numPr>
                <w:ilvl w:val="1"/>
                <w:numId w:val="4"/>
              </w:numPr>
              <w:ind w:left="702"/>
              <w:rPr>
                <w:rFonts w:ascii="Arial" w:hAnsi="Arial" w:cs="Arial"/>
              </w:rPr>
            </w:pPr>
            <w:r w:rsidRPr="0042338A">
              <w:rPr>
                <w:rFonts w:ascii="Arial" w:hAnsi="Arial" w:cs="Arial"/>
              </w:rPr>
              <w:t>Elec. Vehicle Charge Station Prob.</w:t>
            </w:r>
            <w:r w:rsidR="0042338A" w:rsidRPr="0042338A">
              <w:rPr>
                <w:rFonts w:ascii="Arial" w:hAnsi="Arial" w:cs="Arial"/>
              </w:rPr>
              <w:t xml:space="preserve"> Total Cost of Ownership</w:t>
            </w:r>
          </w:p>
          <w:p w:rsidR="00476846" w:rsidRPr="0042338A" w:rsidRDefault="0042338A" w:rsidP="0042338A">
            <w:pPr>
              <w:pStyle w:val="ListParagraph"/>
              <w:numPr>
                <w:ilvl w:val="1"/>
                <w:numId w:val="4"/>
              </w:numPr>
              <w:ind w:left="702"/>
              <w:rPr>
                <w:rFonts w:ascii="Arial" w:hAnsi="Arial" w:cs="Arial"/>
              </w:rPr>
            </w:pPr>
            <w:r w:rsidRPr="0042338A">
              <w:rPr>
                <w:rFonts w:ascii="Arial" w:hAnsi="Arial" w:cs="Arial"/>
              </w:rPr>
              <w:t>ADA Issues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9523C8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  <w:bookmarkStart w:id="0" w:name="_GoBack"/>
      <w:bookmarkEnd w:id="0"/>
    </w:p>
    <w:sectPr w:rsidR="009523C8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515"/>
    <w:multiLevelType w:val="hybridMultilevel"/>
    <w:tmpl w:val="4EFA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5B"/>
    <w:multiLevelType w:val="hybridMultilevel"/>
    <w:tmpl w:val="DF2E83DA"/>
    <w:lvl w:ilvl="0" w:tplc="9D16F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00DE"/>
    <w:multiLevelType w:val="hybridMultilevel"/>
    <w:tmpl w:val="DE2E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3DDF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0B0285"/>
    <w:rsid w:val="00103A8E"/>
    <w:rsid w:val="001156D5"/>
    <w:rsid w:val="001209D8"/>
    <w:rsid w:val="001224CA"/>
    <w:rsid w:val="00131F69"/>
    <w:rsid w:val="00177831"/>
    <w:rsid w:val="00191939"/>
    <w:rsid w:val="001C25D6"/>
    <w:rsid w:val="001E4C51"/>
    <w:rsid w:val="001F77A7"/>
    <w:rsid w:val="00201B4F"/>
    <w:rsid w:val="00212094"/>
    <w:rsid w:val="00212F84"/>
    <w:rsid w:val="00236192"/>
    <w:rsid w:val="00236C08"/>
    <w:rsid w:val="00285515"/>
    <w:rsid w:val="002904D4"/>
    <w:rsid w:val="00293EB0"/>
    <w:rsid w:val="002A101E"/>
    <w:rsid w:val="002B6E2F"/>
    <w:rsid w:val="002C26E0"/>
    <w:rsid w:val="0030787E"/>
    <w:rsid w:val="00334969"/>
    <w:rsid w:val="00336DD4"/>
    <w:rsid w:val="00363A23"/>
    <w:rsid w:val="00395336"/>
    <w:rsid w:val="0042338A"/>
    <w:rsid w:val="004311A1"/>
    <w:rsid w:val="0043338E"/>
    <w:rsid w:val="0043700E"/>
    <w:rsid w:val="00460375"/>
    <w:rsid w:val="00476846"/>
    <w:rsid w:val="0047776B"/>
    <w:rsid w:val="004B5680"/>
    <w:rsid w:val="004D2AEF"/>
    <w:rsid w:val="0050115A"/>
    <w:rsid w:val="00521BC0"/>
    <w:rsid w:val="005551FE"/>
    <w:rsid w:val="00565589"/>
    <w:rsid w:val="005810CC"/>
    <w:rsid w:val="005A1178"/>
    <w:rsid w:val="005B001E"/>
    <w:rsid w:val="005D2F8E"/>
    <w:rsid w:val="00607E3D"/>
    <w:rsid w:val="00633565"/>
    <w:rsid w:val="00646237"/>
    <w:rsid w:val="006462D7"/>
    <w:rsid w:val="00655952"/>
    <w:rsid w:val="00660063"/>
    <w:rsid w:val="00686E5E"/>
    <w:rsid w:val="0069730D"/>
    <w:rsid w:val="006E026D"/>
    <w:rsid w:val="006F2A1E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131B"/>
    <w:rsid w:val="008F7D85"/>
    <w:rsid w:val="0091522B"/>
    <w:rsid w:val="00923EBF"/>
    <w:rsid w:val="00931BB7"/>
    <w:rsid w:val="00932A4E"/>
    <w:rsid w:val="009523C8"/>
    <w:rsid w:val="009728DB"/>
    <w:rsid w:val="00972D4A"/>
    <w:rsid w:val="00973CBE"/>
    <w:rsid w:val="00992485"/>
    <w:rsid w:val="009A7897"/>
    <w:rsid w:val="009F4F83"/>
    <w:rsid w:val="00A0526A"/>
    <w:rsid w:val="00A5105A"/>
    <w:rsid w:val="00AB3302"/>
    <w:rsid w:val="00AD7FB8"/>
    <w:rsid w:val="00AE2BA4"/>
    <w:rsid w:val="00B06FF0"/>
    <w:rsid w:val="00B47981"/>
    <w:rsid w:val="00B540F8"/>
    <w:rsid w:val="00B97A71"/>
    <w:rsid w:val="00BB04B4"/>
    <w:rsid w:val="00BB0F03"/>
    <w:rsid w:val="00BB3CE6"/>
    <w:rsid w:val="00C73158"/>
    <w:rsid w:val="00C75A3D"/>
    <w:rsid w:val="00C85118"/>
    <w:rsid w:val="00CA4776"/>
    <w:rsid w:val="00CB725C"/>
    <w:rsid w:val="00CC5FF2"/>
    <w:rsid w:val="00CF3C91"/>
    <w:rsid w:val="00D361E5"/>
    <w:rsid w:val="00D36BAB"/>
    <w:rsid w:val="00D5457F"/>
    <w:rsid w:val="00D5563E"/>
    <w:rsid w:val="00D960A9"/>
    <w:rsid w:val="00DA3B1E"/>
    <w:rsid w:val="00DF7443"/>
    <w:rsid w:val="00E46590"/>
    <w:rsid w:val="00EA6B7D"/>
    <w:rsid w:val="00ED07F6"/>
    <w:rsid w:val="00EF1EDA"/>
    <w:rsid w:val="00F006B0"/>
    <w:rsid w:val="00F013B5"/>
    <w:rsid w:val="00F42E70"/>
    <w:rsid w:val="00F5000A"/>
    <w:rsid w:val="00F87B2C"/>
    <w:rsid w:val="00F91452"/>
    <w:rsid w:val="00FB53E8"/>
    <w:rsid w:val="00FC784E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4</cp:revision>
  <cp:lastPrinted>2015-10-12T22:58:00Z</cp:lastPrinted>
  <dcterms:created xsi:type="dcterms:W3CDTF">2016-02-17T17:24:00Z</dcterms:created>
  <dcterms:modified xsi:type="dcterms:W3CDTF">2016-02-19T00:02:00Z</dcterms:modified>
</cp:coreProperties>
</file>