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6FA3" w14:textId="77777777" w:rsidR="00AA0B5E" w:rsidRDefault="009C07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tbl>
      <w:tblPr>
        <w:tblStyle w:val="a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AA0B5E" w14:paraId="7CB68C45" w14:textId="77777777">
        <w:trPr>
          <w:trHeight w:val="400"/>
        </w:trPr>
        <w:tc>
          <w:tcPr>
            <w:tcW w:w="2250" w:type="dxa"/>
          </w:tcPr>
          <w:p w14:paraId="6F91A36B" w14:textId="555BAC5E" w:rsidR="00AA0B5E" w:rsidRDefault="00AA0B5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8735" w:type="dxa"/>
          </w:tcPr>
          <w:p w14:paraId="41372C98" w14:textId="762524E2" w:rsidR="00AA0B5E" w:rsidRPr="00AC1FE3" w:rsidRDefault="009C07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 w:rsidRPr="00AC1FE3">
              <w:rPr>
                <w:b/>
                <w:sz w:val="22"/>
                <w:szCs w:val="22"/>
              </w:rPr>
              <w:t xml:space="preserve">Foundation Skills </w:t>
            </w:r>
            <w:r w:rsidR="00AC1FE3" w:rsidRPr="00AC1FE3">
              <w:rPr>
                <w:b/>
                <w:sz w:val="22"/>
                <w:szCs w:val="22"/>
              </w:rPr>
              <w:t>Committee NOTES 11/28/18</w:t>
            </w:r>
          </w:p>
        </w:tc>
      </w:tr>
      <w:tr w:rsidR="00AA0B5E" w14:paraId="350E9738" w14:textId="77777777">
        <w:trPr>
          <w:trHeight w:val="420"/>
        </w:trPr>
        <w:tc>
          <w:tcPr>
            <w:tcW w:w="2250" w:type="dxa"/>
          </w:tcPr>
          <w:p w14:paraId="02303718" w14:textId="77777777" w:rsidR="00AA0B5E" w:rsidRDefault="009C074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0EBE494C" w14:textId="77777777" w:rsidR="00AA0B5E" w:rsidRPr="00AC1FE3" w:rsidRDefault="009C0740" w:rsidP="009C07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 w:rsidRPr="00AC1FE3">
              <w:rPr>
                <w:b/>
                <w:sz w:val="22"/>
                <w:szCs w:val="22"/>
              </w:rPr>
              <w:t>11/28/18</w:t>
            </w:r>
          </w:p>
        </w:tc>
      </w:tr>
      <w:tr w:rsidR="00AA0B5E" w14:paraId="5F9A1748" w14:textId="77777777">
        <w:trPr>
          <w:trHeight w:val="420"/>
        </w:trPr>
        <w:tc>
          <w:tcPr>
            <w:tcW w:w="2250" w:type="dxa"/>
          </w:tcPr>
          <w:p w14:paraId="0BCC0914" w14:textId="77777777" w:rsidR="00AA0B5E" w:rsidRDefault="009C074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LOC./TIME:</w:t>
            </w:r>
          </w:p>
        </w:tc>
        <w:tc>
          <w:tcPr>
            <w:tcW w:w="8735" w:type="dxa"/>
          </w:tcPr>
          <w:p w14:paraId="2D84ED8D" w14:textId="77777777" w:rsidR="00AA0B5E" w:rsidRPr="00AC1FE3" w:rsidRDefault="009C07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 w:rsidRPr="00AC1FE3">
              <w:rPr>
                <w:b/>
                <w:sz w:val="22"/>
                <w:szCs w:val="22"/>
              </w:rPr>
              <w:t>T808 2:00-3:30pm</w:t>
            </w:r>
          </w:p>
        </w:tc>
      </w:tr>
      <w:tr w:rsidR="00AA0B5E" w14:paraId="52354CB4" w14:textId="77777777">
        <w:trPr>
          <w:trHeight w:val="700"/>
        </w:trPr>
        <w:tc>
          <w:tcPr>
            <w:tcW w:w="2250" w:type="dxa"/>
          </w:tcPr>
          <w:p w14:paraId="357C15ED" w14:textId="77777777" w:rsidR="00AA0B5E" w:rsidRDefault="009C074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7461E6BB" w14:textId="2D1D23B0" w:rsidR="00AA0B5E" w:rsidRPr="00AC1FE3" w:rsidRDefault="002738D9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Suzan, David M, Barbara, </w:t>
            </w:r>
            <w:proofErr w:type="spellStart"/>
            <w:r w:rsidRPr="00AC1FE3">
              <w:rPr>
                <w:sz w:val="22"/>
                <w:szCs w:val="22"/>
              </w:rPr>
              <w:t>Rina</w:t>
            </w:r>
            <w:proofErr w:type="spellEnd"/>
            <w:r w:rsidRPr="00AC1FE3">
              <w:rPr>
                <w:sz w:val="22"/>
                <w:szCs w:val="22"/>
              </w:rPr>
              <w:t xml:space="preserve">, </w:t>
            </w:r>
            <w:proofErr w:type="spellStart"/>
            <w:r w:rsidRPr="00AC1FE3">
              <w:rPr>
                <w:sz w:val="22"/>
                <w:szCs w:val="22"/>
              </w:rPr>
              <w:t>Chuen</w:t>
            </w:r>
            <w:proofErr w:type="spellEnd"/>
            <w:r w:rsidRPr="00AC1FE3">
              <w:rPr>
                <w:sz w:val="22"/>
                <w:szCs w:val="22"/>
              </w:rPr>
              <w:t xml:space="preserve">, </w:t>
            </w:r>
            <w:proofErr w:type="spellStart"/>
            <w:r w:rsidRPr="00AC1FE3">
              <w:rPr>
                <w:sz w:val="22"/>
                <w:szCs w:val="22"/>
              </w:rPr>
              <w:t>Jacinda</w:t>
            </w:r>
            <w:proofErr w:type="spellEnd"/>
            <w:r w:rsidRPr="00AC1FE3">
              <w:rPr>
                <w:sz w:val="22"/>
                <w:szCs w:val="22"/>
              </w:rPr>
              <w:t>, Beth, Anna</w:t>
            </w:r>
            <w:r w:rsidR="00AC1FE3" w:rsidRPr="00AC1FE3">
              <w:rPr>
                <w:sz w:val="22"/>
                <w:szCs w:val="22"/>
              </w:rPr>
              <w:t>, Ian</w:t>
            </w:r>
          </w:p>
          <w:p w14:paraId="6ADD98A1" w14:textId="77777777" w:rsidR="00AA0B5E" w:rsidRPr="00AC1FE3" w:rsidRDefault="00AA0B5E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AA0B5E" w14:paraId="62F98881" w14:textId="77777777">
        <w:trPr>
          <w:trHeight w:val="420"/>
        </w:trPr>
        <w:tc>
          <w:tcPr>
            <w:tcW w:w="2250" w:type="dxa"/>
          </w:tcPr>
          <w:p w14:paraId="61CC64BD" w14:textId="77777777" w:rsidR="00AA0B5E" w:rsidRDefault="009C074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NOTETAKER:</w:t>
            </w:r>
          </w:p>
        </w:tc>
        <w:tc>
          <w:tcPr>
            <w:tcW w:w="8735" w:type="dxa"/>
          </w:tcPr>
          <w:p w14:paraId="79418E35" w14:textId="77777777" w:rsidR="00AA0B5E" w:rsidRPr="00AC1FE3" w:rsidRDefault="009C07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 w:rsidRPr="00AC1FE3">
              <w:rPr>
                <w:b/>
                <w:sz w:val="22"/>
                <w:szCs w:val="22"/>
              </w:rPr>
              <w:t>Ian Latta</w:t>
            </w:r>
          </w:p>
        </w:tc>
      </w:tr>
      <w:tr w:rsidR="00AA0B5E" w14:paraId="59B6277B" w14:textId="77777777">
        <w:trPr>
          <w:trHeight w:val="420"/>
        </w:trPr>
        <w:tc>
          <w:tcPr>
            <w:tcW w:w="2250" w:type="dxa"/>
          </w:tcPr>
          <w:p w14:paraId="19F6A371" w14:textId="77777777" w:rsidR="00AA0B5E" w:rsidRDefault="009C074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HANDOUTS:</w:t>
            </w:r>
          </w:p>
        </w:tc>
        <w:tc>
          <w:tcPr>
            <w:tcW w:w="8735" w:type="dxa"/>
          </w:tcPr>
          <w:p w14:paraId="25E8F314" w14:textId="77777777" w:rsidR="00AA0B5E" w:rsidRPr="00AC1FE3" w:rsidRDefault="00AA0B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0"/>
              <w:tblW w:w="7807" w:type="dxa"/>
              <w:tblLayout w:type="fixed"/>
              <w:tblLook w:val="0000" w:firstRow="0" w:lastRow="0" w:firstColumn="0" w:lastColumn="0" w:noHBand="0" w:noVBand="0"/>
            </w:tblPr>
            <w:tblGrid>
              <w:gridCol w:w="3937"/>
              <w:gridCol w:w="3870"/>
            </w:tblGrid>
            <w:tr w:rsidR="00AA0B5E" w:rsidRPr="00AC1FE3" w14:paraId="20AD9702" w14:textId="77777777">
              <w:tc>
                <w:tcPr>
                  <w:tcW w:w="3937" w:type="dxa"/>
                </w:tcPr>
                <w:p w14:paraId="74C2159D" w14:textId="77777777" w:rsidR="00AA0B5E" w:rsidRPr="00AC1FE3" w:rsidRDefault="009C0740">
                  <w:pPr>
                    <w:pStyle w:val="Title"/>
                    <w:ind w:left="720"/>
                    <w:jc w:val="left"/>
                    <w:rPr>
                      <w:sz w:val="22"/>
                      <w:szCs w:val="22"/>
                    </w:rPr>
                  </w:pPr>
                  <w:r w:rsidRPr="00AC1FE3">
                    <w:rPr>
                      <w:sz w:val="22"/>
                      <w:szCs w:val="22"/>
                    </w:rPr>
                    <w:t xml:space="preserve">Meeting Agenda </w:t>
                  </w:r>
                </w:p>
                <w:p w14:paraId="54C40F96" w14:textId="77777777" w:rsidR="00AA0B5E" w:rsidRPr="00AC1FE3" w:rsidRDefault="009C0740">
                  <w:pPr>
                    <w:pStyle w:val="Title"/>
                    <w:ind w:left="720"/>
                    <w:jc w:val="left"/>
                    <w:rPr>
                      <w:sz w:val="22"/>
                      <w:szCs w:val="22"/>
                    </w:rPr>
                  </w:pPr>
                  <w:r w:rsidRPr="00AC1FE3">
                    <w:rPr>
                      <w:sz w:val="22"/>
                      <w:szCs w:val="22"/>
                    </w:rPr>
                    <w:t>Previous Meeting Minutes</w:t>
                  </w:r>
                </w:p>
                <w:p w14:paraId="0096C889" w14:textId="77777777" w:rsidR="00AA0B5E" w:rsidRPr="00AC1FE3" w:rsidRDefault="009C0740">
                  <w:pPr>
                    <w:pStyle w:val="Title"/>
                    <w:ind w:left="720"/>
                    <w:jc w:val="left"/>
                    <w:rPr>
                      <w:sz w:val="22"/>
                      <w:szCs w:val="22"/>
                    </w:rPr>
                  </w:pPr>
                  <w:r w:rsidRPr="00AC1FE3">
                    <w:rPr>
                      <w:sz w:val="22"/>
                      <w:szCs w:val="22"/>
                    </w:rPr>
                    <w:t>Funding proposal</w:t>
                  </w:r>
                </w:p>
              </w:tc>
              <w:tc>
                <w:tcPr>
                  <w:tcW w:w="3870" w:type="dxa"/>
                </w:tcPr>
                <w:p w14:paraId="3397D77C" w14:textId="77777777" w:rsidR="00AA0B5E" w:rsidRPr="00AC1FE3" w:rsidRDefault="00AA0B5E">
                  <w:pPr>
                    <w:pStyle w:val="Title"/>
                    <w:ind w:left="720"/>
                    <w:jc w:val="left"/>
                    <w:rPr>
                      <w:sz w:val="22"/>
                      <w:szCs w:val="22"/>
                    </w:rPr>
                  </w:pPr>
                </w:p>
                <w:p w14:paraId="63326DDD" w14:textId="77777777" w:rsidR="00AA0B5E" w:rsidRPr="00AC1FE3" w:rsidRDefault="00AA0B5E">
                  <w:pPr>
                    <w:pStyle w:val="Title"/>
                    <w:ind w:left="72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86F01C" w14:textId="77777777" w:rsidR="00AA0B5E" w:rsidRPr="00AC1FE3" w:rsidRDefault="00AA0B5E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</w:tbl>
    <w:p w14:paraId="3C157433" w14:textId="77777777" w:rsidR="00AA0B5E" w:rsidRDefault="00AA0B5E">
      <w:pPr>
        <w:pStyle w:val="normal0"/>
        <w:rPr>
          <w:rFonts w:ascii="Arial Narrow" w:eastAsia="Arial Narrow" w:hAnsi="Arial Narrow" w:cs="Arial Narrow"/>
          <w:color w:val="FF0000"/>
        </w:rPr>
      </w:pPr>
    </w:p>
    <w:tbl>
      <w:tblPr>
        <w:tblStyle w:val="a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4770"/>
      </w:tblGrid>
      <w:tr w:rsidR="00AC1FE3" w14:paraId="61F9FF0A" w14:textId="77777777" w:rsidTr="00AC1FE3">
        <w:trPr>
          <w:trHeight w:val="280"/>
        </w:trPr>
        <w:tc>
          <w:tcPr>
            <w:tcW w:w="613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1E178C31" w14:textId="77777777" w:rsidR="00AA0B5E" w:rsidRDefault="009C0740">
            <w:pPr>
              <w:pStyle w:val="normal0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77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0869E81B" w14:textId="69A224E6" w:rsidR="00AA0B5E" w:rsidRDefault="00AC1FE3">
            <w:pPr>
              <w:pStyle w:val="normal0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color w:val="FFFFFF"/>
              </w:rPr>
              <w:t>DECISIONS</w:t>
            </w:r>
          </w:p>
        </w:tc>
      </w:tr>
      <w:tr w:rsidR="00AC1FE3" w14:paraId="2075FFDB" w14:textId="77777777" w:rsidTr="00AC1FE3">
        <w:trPr>
          <w:trHeight w:val="280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2315" w14:textId="77777777" w:rsidR="00AC1FE3" w:rsidRPr="00AC1FE3" w:rsidRDefault="00AC1FE3">
            <w:pPr>
              <w:pStyle w:val="normal0"/>
              <w:rPr>
                <w:sz w:val="22"/>
                <w:szCs w:val="22"/>
              </w:rPr>
            </w:pPr>
          </w:p>
          <w:p w14:paraId="0632BBF0" w14:textId="433CFE2E" w:rsidR="002738D9" w:rsidRPr="00AC1FE3" w:rsidRDefault="00AC1FE3">
            <w:pPr>
              <w:pStyle w:val="normal0"/>
              <w:rPr>
                <w:i/>
                <w:sz w:val="22"/>
                <w:szCs w:val="22"/>
                <w:u w:val="single"/>
              </w:rPr>
            </w:pPr>
            <w:r w:rsidRPr="00AC1FE3">
              <w:rPr>
                <w:i/>
                <w:sz w:val="22"/>
                <w:szCs w:val="22"/>
                <w:u w:val="single"/>
              </w:rPr>
              <w:t xml:space="preserve">ESOL </w:t>
            </w:r>
            <w:r w:rsidR="002738D9" w:rsidRPr="00AC1FE3">
              <w:rPr>
                <w:i/>
                <w:sz w:val="22"/>
                <w:szCs w:val="22"/>
                <w:u w:val="single"/>
              </w:rPr>
              <w:t xml:space="preserve">College hour </w:t>
            </w:r>
            <w:proofErr w:type="gramStart"/>
            <w:r w:rsidR="002738D9" w:rsidRPr="00AC1FE3">
              <w:rPr>
                <w:i/>
                <w:sz w:val="22"/>
                <w:szCs w:val="22"/>
                <w:u w:val="single"/>
              </w:rPr>
              <w:t xml:space="preserve">workshops </w:t>
            </w:r>
            <w:r w:rsidRPr="00AC1FE3">
              <w:rPr>
                <w:i/>
                <w:sz w:val="22"/>
                <w:szCs w:val="22"/>
                <w:u w:val="single"/>
              </w:rPr>
              <w:t xml:space="preserve"> Proposal</w:t>
            </w:r>
            <w:proofErr w:type="gramEnd"/>
          </w:p>
          <w:p w14:paraId="46038F5F" w14:textId="119FF69F" w:rsidR="002738D9" w:rsidRPr="00AC1FE3" w:rsidRDefault="002738D9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Danitza</w:t>
            </w:r>
            <w:proofErr w:type="spellEnd"/>
            <w:r w:rsidRPr="00AC1FE3">
              <w:rPr>
                <w:sz w:val="22"/>
                <w:szCs w:val="22"/>
              </w:rPr>
              <w:t xml:space="preserve"> presenting</w:t>
            </w:r>
          </w:p>
          <w:p w14:paraId="63608A9A" w14:textId="509C6AF9" w:rsidR="002738D9" w:rsidRPr="00AC1FE3" w:rsidRDefault="002738D9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Workshops intended to supplement classroom instruction</w:t>
            </w:r>
          </w:p>
          <w:p w14:paraId="6EA827C3" w14:textId="6CE450F3" w:rsidR="002738D9" w:rsidRPr="00AC1FE3" w:rsidRDefault="002738D9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Lecture 20-30 min—after that </w:t>
            </w:r>
            <w:proofErr w:type="spellStart"/>
            <w:r w:rsidRPr="00AC1FE3">
              <w:rPr>
                <w:sz w:val="22"/>
                <w:szCs w:val="22"/>
              </w:rPr>
              <w:t>groupwork</w:t>
            </w:r>
            <w:proofErr w:type="spellEnd"/>
          </w:p>
          <w:p w14:paraId="0E025E9C" w14:textId="21BAF7B5" w:rsidR="002738D9" w:rsidRPr="00AC1FE3" w:rsidRDefault="002738D9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Lecture recorded</w:t>
            </w:r>
          </w:p>
          <w:p w14:paraId="1CBDA768" w14:textId="71C9100D" w:rsidR="002738D9" w:rsidRPr="00AC1FE3" w:rsidRDefault="002738D9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Students enroll in canvas shell so they can review lecture and practice activities</w:t>
            </w:r>
          </w:p>
          <w:p w14:paraId="4979C326" w14:textId="77777777" w:rsidR="002738D9" w:rsidRPr="00AC1FE3" w:rsidRDefault="002738D9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$200/workshop</w:t>
            </w:r>
          </w:p>
          <w:p w14:paraId="78A4D902" w14:textId="77777777" w:rsidR="002738D9" w:rsidRPr="00AC1FE3" w:rsidRDefault="002738D9">
            <w:pPr>
              <w:pStyle w:val="normal0"/>
              <w:rPr>
                <w:sz w:val="22"/>
                <w:szCs w:val="22"/>
              </w:rPr>
            </w:pPr>
            <w:proofErr w:type="gramStart"/>
            <w:r w:rsidRPr="00AC1FE3">
              <w:rPr>
                <w:sz w:val="22"/>
                <w:szCs w:val="22"/>
              </w:rPr>
              <w:t>surveying</w:t>
            </w:r>
            <w:proofErr w:type="gramEnd"/>
            <w:r w:rsidRPr="00AC1FE3">
              <w:rPr>
                <w:sz w:val="22"/>
                <w:szCs w:val="22"/>
              </w:rPr>
              <w:t xml:space="preserve"> students for suggestions and other activities</w:t>
            </w:r>
          </w:p>
          <w:p w14:paraId="1FCFC6EB" w14:textId="237F7F3B" w:rsidR="002738D9" w:rsidRPr="00AC1FE3" w:rsidRDefault="002738D9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Ian: tutoring? </w:t>
            </w:r>
          </w:p>
          <w:p w14:paraId="6D40CB5B" w14:textId="75F1ACEB" w:rsidR="002738D9" w:rsidRPr="00AC1FE3" w:rsidRDefault="002738D9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No</w:t>
            </w:r>
          </w:p>
          <w:p w14:paraId="0507C1EF" w14:textId="5383A8B5" w:rsidR="002738D9" w:rsidRPr="00AC1FE3" w:rsidRDefault="002738D9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Chuen</w:t>
            </w:r>
            <w:proofErr w:type="spellEnd"/>
            <w:r w:rsidRPr="00AC1FE3">
              <w:rPr>
                <w:sz w:val="22"/>
                <w:szCs w:val="22"/>
              </w:rPr>
              <w:t>: How many students? What location?</w:t>
            </w:r>
            <w:r w:rsidR="00A04086" w:rsidRPr="00AC1FE3">
              <w:rPr>
                <w:sz w:val="22"/>
                <w:szCs w:val="22"/>
              </w:rPr>
              <w:t xml:space="preserve"> How to promote?</w:t>
            </w:r>
          </w:p>
          <w:p w14:paraId="157E725B" w14:textId="77777777" w:rsidR="00A04086" w:rsidRPr="00AC1FE3" w:rsidRDefault="00A04086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Danitza</w:t>
            </w:r>
            <w:proofErr w:type="spellEnd"/>
            <w:r w:rsidRPr="00AC1FE3">
              <w:rPr>
                <w:sz w:val="22"/>
                <w:szCs w:val="22"/>
              </w:rPr>
              <w:t xml:space="preserve">: I will promote. </w:t>
            </w:r>
          </w:p>
          <w:p w14:paraId="259A516D" w14:textId="77777777" w:rsidR="00A04086" w:rsidRPr="00AC1FE3" w:rsidRDefault="00A04086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Suzan: We might be able to do in student success center once it gets up and running</w:t>
            </w:r>
          </w:p>
          <w:p w14:paraId="28CB72D9" w14:textId="6DCF20F3" w:rsidR="00A04086" w:rsidRPr="00AC1FE3" w:rsidRDefault="00A04086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Danitza</w:t>
            </w:r>
            <w:proofErr w:type="spellEnd"/>
            <w:r w:rsidRPr="00AC1FE3">
              <w:rPr>
                <w:sz w:val="22"/>
                <w:szCs w:val="22"/>
              </w:rPr>
              <w:t xml:space="preserve">: We’d like to do it in the library. </w:t>
            </w:r>
          </w:p>
          <w:p w14:paraId="3E2FF9FF" w14:textId="1FB79524" w:rsidR="00A04086" w:rsidRPr="00AC1FE3" w:rsidRDefault="00A04086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Beth: There are new smart classrooms in the F-building with wall-to-wall whiteboards. </w:t>
            </w:r>
          </w:p>
          <w:p w14:paraId="3F801F2F" w14:textId="120DA77D" w:rsidR="00A04086" w:rsidRPr="00AC1FE3" w:rsidRDefault="00A04086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David: would you consider doing it in the computer lab? </w:t>
            </w:r>
          </w:p>
          <w:p w14:paraId="30DF1F35" w14:textId="165E8139" w:rsidR="00A04086" w:rsidRPr="00AC1FE3" w:rsidRDefault="00A04086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Suzan: with supplemental help, it’s good to have many different modalities and sources of support. The hope is that </w:t>
            </w:r>
          </w:p>
          <w:p w14:paraId="221DA48D" w14:textId="77777777" w:rsidR="00553A30" w:rsidRPr="00AC1FE3" w:rsidRDefault="00A04086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Danitza</w:t>
            </w:r>
            <w:proofErr w:type="spellEnd"/>
            <w:r w:rsidRPr="00AC1FE3">
              <w:rPr>
                <w:sz w:val="22"/>
                <w:szCs w:val="22"/>
              </w:rPr>
              <w:t>: We want to put resources on Canvas so that faculty can see which</w:t>
            </w:r>
            <w:r w:rsidR="00553A30" w:rsidRPr="00AC1FE3">
              <w:rPr>
                <w:sz w:val="22"/>
                <w:szCs w:val="22"/>
              </w:rPr>
              <w:t xml:space="preserve"> students accessed the resource. </w:t>
            </w:r>
          </w:p>
          <w:p w14:paraId="08F9C694" w14:textId="77777777" w:rsidR="00553A30" w:rsidRPr="00AC1FE3" w:rsidRDefault="00553A30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Rina</w:t>
            </w:r>
            <w:proofErr w:type="spellEnd"/>
            <w:r w:rsidRPr="00AC1FE3">
              <w:rPr>
                <w:sz w:val="22"/>
                <w:szCs w:val="22"/>
              </w:rPr>
              <w:t xml:space="preserve"> and Anna both emphasized that resources should be devoted to compensate the person who will upload and caption videos. </w:t>
            </w:r>
          </w:p>
          <w:p w14:paraId="42902EAA" w14:textId="105490B8" w:rsidR="00A04086" w:rsidRPr="00AC1FE3" w:rsidRDefault="00553A3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Suzan: first semester is </w:t>
            </w:r>
            <w:proofErr w:type="gramStart"/>
            <w:r w:rsidRPr="00AC1FE3">
              <w:rPr>
                <w:sz w:val="22"/>
                <w:szCs w:val="22"/>
              </w:rPr>
              <w:t xml:space="preserve">trial </w:t>
            </w:r>
            <w:r w:rsidR="00A04086" w:rsidRPr="00AC1FE3">
              <w:rPr>
                <w:sz w:val="22"/>
                <w:szCs w:val="22"/>
              </w:rPr>
              <w:t xml:space="preserve"> </w:t>
            </w:r>
            <w:r w:rsidRPr="00AC1FE3">
              <w:rPr>
                <w:sz w:val="22"/>
                <w:szCs w:val="22"/>
              </w:rPr>
              <w:t>and</w:t>
            </w:r>
            <w:proofErr w:type="gramEnd"/>
            <w:r w:rsidRPr="00AC1FE3">
              <w:rPr>
                <w:sz w:val="22"/>
                <w:szCs w:val="22"/>
              </w:rPr>
              <w:t xml:space="preserve"> error</w:t>
            </w:r>
          </w:p>
          <w:p w14:paraId="60E154D3" w14:textId="77777777" w:rsidR="00A04086" w:rsidRPr="00AC1FE3" w:rsidRDefault="00A04086">
            <w:pPr>
              <w:pStyle w:val="normal0"/>
              <w:rPr>
                <w:sz w:val="22"/>
                <w:szCs w:val="22"/>
              </w:rPr>
            </w:pPr>
          </w:p>
          <w:p w14:paraId="11DFF3E3" w14:textId="18AC9CE9" w:rsidR="00AC1FE3" w:rsidRPr="00AC1FE3" w:rsidRDefault="00553A30" w:rsidP="00AC1FE3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Barbara’s funding proposal:</w:t>
            </w:r>
            <w:r w:rsidR="00AC1FE3" w:rsidRPr="00AC1FE3">
              <w:rPr>
                <w:sz w:val="22"/>
                <w:szCs w:val="22"/>
              </w:rPr>
              <w:t xml:space="preserve">  </w:t>
            </w:r>
            <w:r w:rsidR="00AC1FE3" w:rsidRPr="00AC1FE3">
              <w:rPr>
                <w:i/>
                <w:sz w:val="22"/>
                <w:szCs w:val="22"/>
                <w:u w:val="single"/>
              </w:rPr>
              <w:t>ESOL Non-Credit Community of Practice funding proposal</w:t>
            </w:r>
          </w:p>
          <w:p w14:paraId="7CEC12F9" w14:textId="35D6F0C8" w:rsidR="002738D9" w:rsidRPr="00AC1FE3" w:rsidRDefault="002738D9">
            <w:pPr>
              <w:pStyle w:val="normal0"/>
              <w:rPr>
                <w:sz w:val="22"/>
                <w:szCs w:val="22"/>
              </w:rPr>
            </w:pPr>
          </w:p>
          <w:p w14:paraId="20C4896A" w14:textId="77777777" w:rsidR="009873F2" w:rsidRPr="00AC1FE3" w:rsidRDefault="009873F2" w:rsidP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Report-back on our community of practice: </w:t>
            </w:r>
          </w:p>
          <w:p w14:paraId="2ED8731D" w14:textId="77777777" w:rsidR="009873F2" w:rsidRPr="00AC1FE3" w:rsidRDefault="009873F2" w:rsidP="009873F2">
            <w:pPr>
              <w:pStyle w:val="normal0"/>
              <w:rPr>
                <w:sz w:val="22"/>
                <w:szCs w:val="22"/>
              </w:rPr>
            </w:pPr>
            <w:proofErr w:type="gramStart"/>
            <w:r w:rsidRPr="00AC1FE3">
              <w:rPr>
                <w:sz w:val="22"/>
                <w:szCs w:val="22"/>
              </w:rPr>
              <w:t>developed</w:t>
            </w:r>
            <w:proofErr w:type="gramEnd"/>
            <w:r w:rsidRPr="00AC1FE3">
              <w:rPr>
                <w:sz w:val="22"/>
                <w:szCs w:val="22"/>
              </w:rPr>
              <w:t xml:space="preserve"> canvas shells to house materials, </w:t>
            </w:r>
            <w:proofErr w:type="spellStart"/>
            <w:r w:rsidRPr="00AC1FE3">
              <w:rPr>
                <w:sz w:val="22"/>
                <w:szCs w:val="22"/>
              </w:rPr>
              <w:t>assesssments</w:t>
            </w:r>
            <w:proofErr w:type="spellEnd"/>
            <w:r w:rsidRPr="00AC1FE3">
              <w:rPr>
                <w:sz w:val="22"/>
                <w:szCs w:val="22"/>
              </w:rPr>
              <w:t xml:space="preserve">, meeting </w:t>
            </w:r>
            <w:r w:rsidRPr="00AC1FE3">
              <w:rPr>
                <w:sz w:val="22"/>
                <w:szCs w:val="22"/>
              </w:rPr>
              <w:lastRenderedPageBreak/>
              <w:t>agendas.</w:t>
            </w:r>
          </w:p>
          <w:p w14:paraId="40C4DD93" w14:textId="77777777" w:rsidR="009873F2" w:rsidRPr="00AC1FE3" w:rsidRDefault="009873F2" w:rsidP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These materials are already available for future instructors. </w:t>
            </w:r>
          </w:p>
          <w:p w14:paraId="5B753986" w14:textId="77777777" w:rsidR="009873F2" w:rsidRPr="00AC1FE3" w:rsidRDefault="009873F2" w:rsidP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Align standards via rubrics </w:t>
            </w:r>
          </w:p>
          <w:p w14:paraId="644AB311" w14:textId="77777777" w:rsidR="009873F2" w:rsidRPr="00AC1FE3" w:rsidRDefault="009873F2">
            <w:pPr>
              <w:pStyle w:val="normal0"/>
              <w:rPr>
                <w:sz w:val="22"/>
                <w:szCs w:val="22"/>
              </w:rPr>
            </w:pPr>
          </w:p>
          <w:p w14:paraId="3EC4D105" w14:textId="08756442" w:rsidR="009873F2" w:rsidRPr="00AC1FE3" w:rsidRDefault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Noncredit is not properly institutionalized.</w:t>
            </w:r>
          </w:p>
          <w:p w14:paraId="1A93FF03" w14:textId="77777777" w:rsidR="009873F2" w:rsidRPr="00AC1FE3" w:rsidRDefault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Reporting attendance has been an issue because of lack of infrastructure</w:t>
            </w:r>
          </w:p>
          <w:p w14:paraId="4623046A" w14:textId="77777777" w:rsidR="009873F2" w:rsidRPr="00AC1FE3" w:rsidRDefault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There have been issues with enrollment.</w:t>
            </w:r>
          </w:p>
          <w:p w14:paraId="214EC7B6" w14:textId="77777777" w:rsidR="009873F2" w:rsidRPr="00AC1FE3" w:rsidRDefault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Things being done by hand</w:t>
            </w:r>
          </w:p>
          <w:p w14:paraId="32FF2EE3" w14:textId="49F2975D" w:rsidR="009873F2" w:rsidRPr="00AC1FE3" w:rsidRDefault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Off-site classes</w:t>
            </w:r>
          </w:p>
          <w:p w14:paraId="7AA5A79E" w14:textId="307A8FDE" w:rsidR="009873F2" w:rsidRPr="00AC1FE3" w:rsidRDefault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Stipends helped to ease the growing pains for </w:t>
            </w:r>
            <w:r w:rsidRPr="00AC1FE3">
              <w:rPr>
                <w:strike/>
                <w:sz w:val="22"/>
                <w:szCs w:val="22"/>
              </w:rPr>
              <w:t>guinea pigs</w:t>
            </w:r>
            <w:r w:rsidRPr="00AC1FE3">
              <w:rPr>
                <w:sz w:val="22"/>
                <w:szCs w:val="22"/>
              </w:rPr>
              <w:t xml:space="preserve"> instructors </w:t>
            </w:r>
          </w:p>
          <w:p w14:paraId="68EDF1CA" w14:textId="2BEFCC1E" w:rsidR="009873F2" w:rsidRPr="00AC1FE3" w:rsidRDefault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In the spring, we are continuing early levels and adding higher levels. We are adding vessel courses</w:t>
            </w:r>
          </w:p>
          <w:p w14:paraId="7CEC492D" w14:textId="77777777" w:rsidR="0012512D" w:rsidRPr="00AC1FE3" w:rsidRDefault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$500 for someone just attending the community of practice</w:t>
            </w:r>
          </w:p>
          <w:p w14:paraId="5F05FD4B" w14:textId="77777777" w:rsidR="0012512D" w:rsidRPr="00AC1FE3" w:rsidRDefault="0012512D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$1000 for meeting and homework</w:t>
            </w:r>
          </w:p>
          <w:p w14:paraId="5468D31D" w14:textId="5F5098E1" w:rsidR="0012512D" w:rsidRPr="00AC1FE3" w:rsidRDefault="0012512D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$1500 for meeting, homework, and uploading materials</w:t>
            </w:r>
          </w:p>
          <w:p w14:paraId="18927EBE" w14:textId="3C98DD36" w:rsidR="0012512D" w:rsidRPr="00AC1FE3" w:rsidRDefault="0012512D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$2000 for all of the above and teaching a new course</w:t>
            </w:r>
          </w:p>
          <w:p w14:paraId="3B2CC3D0" w14:textId="0FC04AE5" w:rsidR="009873F2" w:rsidRPr="00AC1FE3" w:rsidRDefault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 $2500 for those who are teaching the course for the first time and taking on the most responsibilit</w:t>
            </w:r>
            <w:r w:rsidR="0012512D" w:rsidRPr="00AC1FE3">
              <w:rPr>
                <w:sz w:val="22"/>
                <w:szCs w:val="22"/>
              </w:rPr>
              <w:t xml:space="preserve">y, including </w:t>
            </w:r>
            <w:proofErr w:type="spellStart"/>
            <w:r w:rsidR="0012512D" w:rsidRPr="00AC1FE3">
              <w:rPr>
                <w:sz w:val="22"/>
                <w:szCs w:val="22"/>
              </w:rPr>
              <w:t>charingin</w:t>
            </w:r>
            <w:proofErr w:type="spellEnd"/>
            <w:r w:rsidR="0012512D" w:rsidRPr="00AC1FE3">
              <w:rPr>
                <w:sz w:val="22"/>
                <w:szCs w:val="22"/>
              </w:rPr>
              <w:t xml:space="preserve"> meetings, developing materials (based on real-life interactions, which involves research) and assessing students. </w:t>
            </w:r>
            <w:r w:rsidRPr="00AC1FE3">
              <w:rPr>
                <w:sz w:val="22"/>
                <w:szCs w:val="22"/>
              </w:rPr>
              <w:t xml:space="preserve"> </w:t>
            </w:r>
          </w:p>
          <w:p w14:paraId="6388EAF8" w14:textId="2C6D819C" w:rsidR="009873F2" w:rsidRPr="00AC1FE3" w:rsidRDefault="009873F2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Barbara: we want to give some wiggle-room on the stipend because new needs arise and people step up and take on new work. </w:t>
            </w:r>
          </w:p>
          <w:p w14:paraId="2BF492D2" w14:textId="1FFFEC73" w:rsidR="009873F2" w:rsidRPr="00AC1FE3" w:rsidRDefault="0012512D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Beth: To make an EPAF, you will need to break down deliverables and scope of work. </w:t>
            </w:r>
          </w:p>
          <w:p w14:paraId="3205D9EA" w14:textId="2585A83F" w:rsidR="0012512D" w:rsidRPr="00AC1FE3" w:rsidRDefault="0012512D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I would like to use your outline as a model for other communities of practice. </w:t>
            </w:r>
          </w:p>
          <w:p w14:paraId="0C1544F2" w14:textId="77777777" w:rsidR="009873F2" w:rsidRPr="00AC1FE3" w:rsidRDefault="009873F2">
            <w:pPr>
              <w:pStyle w:val="normal0"/>
              <w:rPr>
                <w:sz w:val="22"/>
                <w:szCs w:val="22"/>
              </w:rPr>
            </w:pPr>
          </w:p>
          <w:p w14:paraId="3E88A6D8" w14:textId="77777777" w:rsidR="002738D9" w:rsidRPr="00AC1FE3" w:rsidRDefault="002738D9">
            <w:pPr>
              <w:pStyle w:val="normal0"/>
              <w:rPr>
                <w:sz w:val="22"/>
                <w:szCs w:val="22"/>
              </w:rPr>
            </w:pPr>
          </w:p>
          <w:p w14:paraId="1820F1B9" w14:textId="77777777" w:rsidR="00AA0B5E" w:rsidRPr="00AC1FE3" w:rsidRDefault="00AA0B5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7D62" w14:textId="7804AC5B" w:rsidR="009C0740" w:rsidRPr="00AC1FE3" w:rsidRDefault="00AC1FE3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lastRenderedPageBreak/>
              <w:t>Proposals funded</w:t>
            </w:r>
          </w:p>
        </w:tc>
      </w:tr>
      <w:tr w:rsidR="00AC1FE3" w14:paraId="4D5766BE" w14:textId="77777777" w:rsidTr="00AC1FE3">
        <w:trPr>
          <w:trHeight w:val="440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33B9" w14:textId="77777777" w:rsidR="00AA0B5E" w:rsidRPr="00AC1FE3" w:rsidRDefault="009C074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lastRenderedPageBreak/>
              <w:t>II. Institutionalizing support strategies—directions for the committee (30 min)</w:t>
            </w:r>
          </w:p>
          <w:p w14:paraId="18FE1EC5" w14:textId="77777777" w:rsidR="00AA0B5E" w:rsidRPr="00AC1FE3" w:rsidRDefault="00AA0B5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27E2" w14:textId="77777777" w:rsidR="00AA0B5E" w:rsidRPr="00AC1FE3" w:rsidRDefault="009C074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Ideas for how to institutionalize</w:t>
            </w:r>
          </w:p>
          <w:p w14:paraId="5CD9EB68" w14:textId="77777777" w:rsidR="00AA0B5E" w:rsidRPr="00AC1FE3" w:rsidRDefault="00AA0B5E">
            <w:pPr>
              <w:pStyle w:val="normal0"/>
              <w:rPr>
                <w:sz w:val="22"/>
                <w:szCs w:val="22"/>
              </w:rPr>
            </w:pPr>
          </w:p>
          <w:p w14:paraId="2F28DA9C" w14:textId="77777777" w:rsidR="00AA0B5E" w:rsidRPr="00AC1FE3" w:rsidRDefault="00AA0B5E">
            <w:pPr>
              <w:pStyle w:val="normal0"/>
              <w:rPr>
                <w:sz w:val="22"/>
                <w:szCs w:val="22"/>
              </w:rPr>
            </w:pPr>
          </w:p>
        </w:tc>
      </w:tr>
      <w:tr w:rsidR="00AC1FE3" w14:paraId="1066DAF2" w14:textId="77777777" w:rsidTr="00AC1FE3">
        <w:trPr>
          <w:trHeight w:val="280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5939" w14:textId="370091D3" w:rsidR="00AA0B5E" w:rsidRPr="00AC1FE3" w:rsidRDefault="009C0740" w:rsidP="00AC1FE3">
            <w:pPr>
              <w:pStyle w:val="normal0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Math</w:t>
            </w:r>
            <w:r w:rsidR="00AC1FE3" w:rsidRPr="00AC1FE3">
              <w:rPr>
                <w:sz w:val="22"/>
                <w:szCs w:val="22"/>
              </w:rPr>
              <w:t xml:space="preserve"> discussion</w:t>
            </w:r>
          </w:p>
          <w:p w14:paraId="74249D25" w14:textId="77777777" w:rsidR="009C0740" w:rsidRPr="00AC1FE3" w:rsidRDefault="009C0740" w:rsidP="009C074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Discuss unique obstacles faced by students in math.</w:t>
            </w:r>
          </w:p>
          <w:p w14:paraId="3BAD928C" w14:textId="77777777" w:rsidR="009C0740" w:rsidRPr="00AC1FE3" w:rsidRDefault="009C0740" w:rsidP="009C074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What supports have been tried?</w:t>
            </w:r>
          </w:p>
          <w:p w14:paraId="0CDBD350" w14:textId="77777777" w:rsidR="009C0740" w:rsidRPr="00AC1FE3" w:rsidRDefault="009C0740" w:rsidP="009C074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What are the current directions for the math department?</w:t>
            </w:r>
          </w:p>
          <w:p w14:paraId="68465E5B" w14:textId="77777777" w:rsidR="00AA0B5E" w:rsidRPr="00AC1FE3" w:rsidRDefault="00AA0B5E">
            <w:pPr>
              <w:pStyle w:val="normal0"/>
              <w:rPr>
                <w:sz w:val="22"/>
                <w:szCs w:val="22"/>
              </w:rPr>
            </w:pPr>
          </w:p>
          <w:p w14:paraId="1394423F" w14:textId="4C9FD2F7" w:rsidR="0012512D" w:rsidRPr="00AC1FE3" w:rsidRDefault="0012512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Rina</w:t>
            </w:r>
            <w:proofErr w:type="spellEnd"/>
            <w:r w:rsidRPr="00AC1FE3">
              <w:rPr>
                <w:sz w:val="22"/>
                <w:szCs w:val="22"/>
              </w:rPr>
              <w:t>: I have concerns about AB705</w:t>
            </w:r>
          </w:p>
          <w:p w14:paraId="2A6D3CA0" w14:textId="63CE146F" w:rsidR="0012512D" w:rsidRPr="00AC1FE3" w:rsidRDefault="0012512D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We’ve always had different skills levels, but the disparity is going to be very drastic. Students might come in with no algebra background. </w:t>
            </w:r>
          </w:p>
          <w:p w14:paraId="73F2D40E" w14:textId="220F7307" w:rsidR="0012512D" w:rsidRPr="00AC1FE3" w:rsidRDefault="0012512D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We’ve tried to prepare them with 230/240 courses. </w:t>
            </w:r>
          </w:p>
          <w:p w14:paraId="45BC9DB9" w14:textId="671F7784" w:rsidR="0012512D" w:rsidRPr="00AC1FE3" w:rsidRDefault="0012512D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For the math classes on the horizon, </w:t>
            </w:r>
            <w:r w:rsidR="00C81D10" w:rsidRPr="00AC1FE3">
              <w:rPr>
                <w:sz w:val="22"/>
                <w:szCs w:val="22"/>
              </w:rPr>
              <w:t xml:space="preserve">I’m not confident support courses are going to be enough. </w:t>
            </w:r>
          </w:p>
          <w:p w14:paraId="3D38E363" w14:textId="77777777" w:rsidR="00C81D10" w:rsidRPr="00AC1FE3" w:rsidRDefault="00C81D1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I have concerns about DSPS students</w:t>
            </w:r>
          </w:p>
          <w:p w14:paraId="21B923A4" w14:textId="4C9872E7" w:rsidR="00AA0B5E" w:rsidRPr="00AC1FE3" w:rsidRDefault="00C81D1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Curriculum needs another look. It’s too much to fit into the AB705 timeline. Statistics will have to </w:t>
            </w:r>
            <w:proofErr w:type="spellStart"/>
            <w:r w:rsidRPr="00AC1FE3">
              <w:rPr>
                <w:sz w:val="22"/>
                <w:szCs w:val="22"/>
              </w:rPr>
              <w:t>offboard</w:t>
            </w:r>
            <w:proofErr w:type="spellEnd"/>
            <w:r w:rsidRPr="00AC1FE3">
              <w:rPr>
                <w:sz w:val="22"/>
                <w:szCs w:val="22"/>
              </w:rPr>
              <w:t xml:space="preserve"> some algebra to a support class. </w:t>
            </w:r>
            <w:proofErr w:type="spellStart"/>
            <w:r w:rsidRPr="00AC1FE3">
              <w:rPr>
                <w:sz w:val="22"/>
                <w:szCs w:val="22"/>
              </w:rPr>
              <w:t>Precalc</w:t>
            </w:r>
            <w:proofErr w:type="spellEnd"/>
            <w:r w:rsidRPr="00AC1FE3">
              <w:rPr>
                <w:sz w:val="22"/>
                <w:szCs w:val="22"/>
              </w:rPr>
              <w:t xml:space="preserve"> needs all of the skills in the COR, but it could be </w:t>
            </w:r>
            <w:r w:rsidRPr="00AC1FE3">
              <w:rPr>
                <w:sz w:val="22"/>
                <w:szCs w:val="22"/>
              </w:rPr>
              <w:lastRenderedPageBreak/>
              <w:t xml:space="preserve">streamlined with more applications, rather than formulas and manipulating variables. </w:t>
            </w:r>
          </w:p>
          <w:p w14:paraId="7AE72052" w14:textId="77777777" w:rsidR="0001290E" w:rsidRPr="00AC1FE3" w:rsidRDefault="00C81D1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What happens when students don’t pass? Should we refer them to 240</w:t>
            </w:r>
            <w:r w:rsidR="0001290E" w:rsidRPr="00AC1FE3">
              <w:rPr>
                <w:sz w:val="22"/>
                <w:szCs w:val="22"/>
              </w:rPr>
              <w:t xml:space="preserve">, 201, 203, </w:t>
            </w:r>
            <w:proofErr w:type="spellStart"/>
            <w:r w:rsidR="0001290E" w:rsidRPr="00AC1FE3">
              <w:rPr>
                <w:sz w:val="22"/>
                <w:szCs w:val="22"/>
              </w:rPr>
              <w:t>etc</w:t>
            </w:r>
            <w:proofErr w:type="spellEnd"/>
            <w:r w:rsidRPr="00AC1FE3">
              <w:rPr>
                <w:sz w:val="22"/>
                <w:szCs w:val="22"/>
              </w:rPr>
              <w:t>?</w:t>
            </w:r>
          </w:p>
          <w:p w14:paraId="3450DE0B" w14:textId="77777777" w:rsidR="0001290E" w:rsidRPr="00AC1FE3" w:rsidRDefault="0001290E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Anna: Most of my students have had a big gap after their last math class. They are high on math anxiety scale. </w:t>
            </w:r>
          </w:p>
          <w:p w14:paraId="0F7CE4FB" w14:textId="266E1997" w:rsidR="00C81D10" w:rsidRPr="00AC1FE3" w:rsidRDefault="0001290E">
            <w:pPr>
              <w:pStyle w:val="normal0"/>
              <w:rPr>
                <w:sz w:val="22"/>
                <w:szCs w:val="22"/>
              </w:rPr>
            </w:pPr>
            <w:proofErr w:type="gramStart"/>
            <w:r w:rsidRPr="00AC1FE3">
              <w:rPr>
                <w:sz w:val="22"/>
                <w:szCs w:val="22"/>
              </w:rPr>
              <w:t>Students</w:t>
            </w:r>
            <w:proofErr w:type="gramEnd"/>
            <w:r w:rsidRPr="00AC1FE3">
              <w:rPr>
                <w:sz w:val="22"/>
                <w:szCs w:val="22"/>
              </w:rPr>
              <w:t xml:space="preserve"> </w:t>
            </w:r>
            <w:proofErr w:type="spellStart"/>
            <w:r w:rsidRPr="00AC1FE3">
              <w:rPr>
                <w:sz w:val="22"/>
                <w:szCs w:val="22"/>
              </w:rPr>
              <w:t>takingit</w:t>
            </w:r>
            <w:proofErr w:type="spellEnd"/>
            <w:r w:rsidRPr="00AC1FE3">
              <w:rPr>
                <w:sz w:val="22"/>
                <w:szCs w:val="22"/>
              </w:rPr>
              <w:t xml:space="preserve"> a second time do better if they get motivation that this time I am going to do it. They put in a lot of time and take </w:t>
            </w:r>
            <w:proofErr w:type="gramStart"/>
            <w:r w:rsidRPr="00AC1FE3">
              <w:rPr>
                <w:sz w:val="22"/>
                <w:szCs w:val="22"/>
              </w:rPr>
              <w:t xml:space="preserve">advantage </w:t>
            </w:r>
            <w:r w:rsidR="00C81D10" w:rsidRPr="00AC1FE3">
              <w:rPr>
                <w:sz w:val="22"/>
                <w:szCs w:val="22"/>
              </w:rPr>
              <w:t xml:space="preserve"> </w:t>
            </w:r>
            <w:r w:rsidRPr="00AC1FE3">
              <w:rPr>
                <w:sz w:val="22"/>
                <w:szCs w:val="22"/>
              </w:rPr>
              <w:t>of</w:t>
            </w:r>
            <w:proofErr w:type="gramEnd"/>
            <w:r w:rsidRPr="00AC1FE3">
              <w:rPr>
                <w:sz w:val="22"/>
                <w:szCs w:val="22"/>
              </w:rPr>
              <w:t xml:space="preserve"> resources to help. </w:t>
            </w:r>
          </w:p>
          <w:p w14:paraId="68D86F53" w14:textId="2AC6CD9D" w:rsidR="0001290E" w:rsidRPr="00AC1FE3" w:rsidRDefault="0001290E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Barbara: As a department are you discussing issue of students failing at high rates?</w:t>
            </w:r>
          </w:p>
          <w:p w14:paraId="27CACD37" w14:textId="066B214B" w:rsidR="0001290E" w:rsidRPr="00AC1FE3" w:rsidRDefault="0001290E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Rina</w:t>
            </w:r>
            <w:proofErr w:type="spellEnd"/>
            <w:r w:rsidRPr="00AC1FE3">
              <w:rPr>
                <w:sz w:val="22"/>
                <w:szCs w:val="22"/>
              </w:rPr>
              <w:t xml:space="preserve">: We don’t have a lot of meetings, but we do communicate over emails. </w:t>
            </w:r>
          </w:p>
          <w:p w14:paraId="56E8DE23" w14:textId="77777777" w:rsidR="0001290E" w:rsidRPr="00AC1FE3" w:rsidRDefault="0001290E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Anna: We do have a community of practice geared towards statistics, including designing a support course and revamping the </w:t>
            </w:r>
            <w:proofErr w:type="spellStart"/>
            <w:proofErr w:type="gramStart"/>
            <w:r w:rsidRPr="00AC1FE3">
              <w:rPr>
                <w:sz w:val="22"/>
                <w:szCs w:val="22"/>
              </w:rPr>
              <w:t>curriduclum</w:t>
            </w:r>
            <w:proofErr w:type="spellEnd"/>
            <w:r w:rsidRPr="00AC1FE3">
              <w:rPr>
                <w:sz w:val="22"/>
                <w:szCs w:val="22"/>
              </w:rPr>
              <w:t xml:space="preserve"> .</w:t>
            </w:r>
            <w:proofErr w:type="gramEnd"/>
          </w:p>
          <w:p w14:paraId="5514D4FB" w14:textId="6F595858" w:rsidR="0001290E" w:rsidRPr="00AC1FE3" w:rsidRDefault="0001290E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Rina</w:t>
            </w:r>
            <w:proofErr w:type="spellEnd"/>
            <w:r w:rsidRPr="00AC1FE3">
              <w:rPr>
                <w:sz w:val="22"/>
                <w:szCs w:val="22"/>
              </w:rPr>
              <w:t>: it’s not all the statistics instructors:</w:t>
            </w:r>
          </w:p>
          <w:p w14:paraId="519F0841" w14:textId="438DD64C" w:rsidR="0001290E" w:rsidRPr="00AC1FE3" w:rsidRDefault="0001290E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Anna: 5 instructors, out of 30 stats instructors. </w:t>
            </w:r>
          </w:p>
          <w:p w14:paraId="633EF806" w14:textId="3362EA84" w:rsidR="0001290E" w:rsidRPr="00AC1FE3" w:rsidRDefault="0001290E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We are looking into open learning resources</w:t>
            </w:r>
          </w:p>
          <w:p w14:paraId="3A0FA82B" w14:textId="1C8E86E9" w:rsidR="00C81D10" w:rsidRPr="00AC1FE3" w:rsidRDefault="0001290E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Jacinda</w:t>
            </w:r>
            <w:proofErr w:type="spellEnd"/>
            <w:r w:rsidRPr="00AC1FE3">
              <w:rPr>
                <w:sz w:val="22"/>
                <w:szCs w:val="22"/>
              </w:rPr>
              <w:t xml:space="preserve">: I went to disability </w:t>
            </w:r>
            <w:proofErr w:type="spellStart"/>
            <w:proofErr w:type="gramStart"/>
            <w:r w:rsidRPr="00AC1FE3">
              <w:rPr>
                <w:sz w:val="22"/>
                <w:szCs w:val="22"/>
              </w:rPr>
              <w:t>conference.They</w:t>
            </w:r>
            <w:proofErr w:type="spellEnd"/>
            <w:proofErr w:type="gramEnd"/>
            <w:r w:rsidRPr="00AC1FE3">
              <w:rPr>
                <w:sz w:val="22"/>
                <w:szCs w:val="22"/>
              </w:rPr>
              <w:t xml:space="preserve"> were talking about universal design. Teaching as if everyone in the class has a disability. Multiple learning styles. </w:t>
            </w:r>
          </w:p>
          <w:p w14:paraId="469E6014" w14:textId="54D19662" w:rsidR="00C81D10" w:rsidRPr="00AC1FE3" w:rsidRDefault="00DA2F13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Barbara: How do you </w:t>
            </w:r>
            <w:proofErr w:type="spellStart"/>
            <w:r w:rsidRPr="00AC1FE3">
              <w:rPr>
                <w:sz w:val="22"/>
                <w:szCs w:val="22"/>
              </w:rPr>
              <w:t>dissemate</w:t>
            </w:r>
            <w:proofErr w:type="spellEnd"/>
            <w:r w:rsidRPr="00AC1FE3">
              <w:rPr>
                <w:sz w:val="22"/>
                <w:szCs w:val="22"/>
              </w:rPr>
              <w:t xml:space="preserve"> and spread what is being produced from community of practice. </w:t>
            </w:r>
          </w:p>
          <w:p w14:paraId="07830280" w14:textId="209194DF" w:rsidR="00DA2F13" w:rsidRPr="00AC1FE3" w:rsidRDefault="00DA2F13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Anna: The math lab tutors need more training. </w:t>
            </w:r>
          </w:p>
          <w:p w14:paraId="0C08E7F6" w14:textId="77777777" w:rsidR="00DA2F13" w:rsidRPr="00AC1FE3" w:rsidRDefault="00DA2F13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They stand above the students.</w:t>
            </w:r>
          </w:p>
          <w:p w14:paraId="709281BA" w14:textId="2C67A272" w:rsidR="00DA2F13" w:rsidRPr="00AC1FE3" w:rsidRDefault="00DA2F13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They might give incorrect information.</w:t>
            </w:r>
          </w:p>
          <w:p w14:paraId="1ECFC6DC" w14:textId="77777777" w:rsidR="00DA2F13" w:rsidRPr="00AC1FE3" w:rsidRDefault="00DA2F13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There needs to be more oversight and training for the tutors. </w:t>
            </w:r>
          </w:p>
          <w:p w14:paraId="365BDC0A" w14:textId="12405169" w:rsidR="00DA2F13" w:rsidRPr="00AC1FE3" w:rsidRDefault="00DA2F13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C1FE3">
              <w:rPr>
                <w:sz w:val="22"/>
                <w:szCs w:val="22"/>
              </w:rPr>
              <w:t>Rina</w:t>
            </w:r>
            <w:proofErr w:type="spellEnd"/>
            <w:r w:rsidRPr="00AC1FE3">
              <w:rPr>
                <w:sz w:val="22"/>
                <w:szCs w:val="22"/>
              </w:rPr>
              <w:t xml:space="preserve">: We need more DSPS tutors.  </w:t>
            </w:r>
          </w:p>
          <w:p w14:paraId="30B2EBB0" w14:textId="77777777" w:rsidR="00DA2F13" w:rsidRPr="00AC1FE3" w:rsidRDefault="00DA2F13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Barbara: Can we encumber funds in the Spring for the Fall?</w:t>
            </w:r>
          </w:p>
          <w:p w14:paraId="39EAA52D" w14:textId="27A6E0F1" w:rsidR="00DA2F13" w:rsidRPr="00AC1FE3" w:rsidRDefault="00DA2F13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Suzan: We have always done that. Has that changed with new funding formula? </w:t>
            </w:r>
          </w:p>
          <w:p w14:paraId="34E0EBD2" w14:textId="77777777" w:rsidR="00C81D10" w:rsidRPr="00AC1FE3" w:rsidRDefault="00C81D10">
            <w:pPr>
              <w:pStyle w:val="normal0"/>
              <w:rPr>
                <w:sz w:val="22"/>
                <w:szCs w:val="22"/>
              </w:rPr>
            </w:pPr>
          </w:p>
          <w:p w14:paraId="6E9EAF09" w14:textId="33C3A8D0" w:rsidR="000F33C1" w:rsidRPr="00AC1FE3" w:rsidRDefault="000F33C1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Beth: Has anyone heard about title </w:t>
            </w:r>
            <w:proofErr w:type="gramStart"/>
            <w:r w:rsidRPr="00AC1FE3">
              <w:rPr>
                <w:sz w:val="22"/>
                <w:szCs w:val="22"/>
              </w:rPr>
              <w:t>3 money</w:t>
            </w:r>
            <w:proofErr w:type="gramEnd"/>
            <w:r w:rsidRPr="00AC1FE3">
              <w:rPr>
                <w:sz w:val="22"/>
                <w:szCs w:val="22"/>
              </w:rPr>
              <w:t xml:space="preserve">?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0B4" w14:textId="77777777" w:rsidR="009C0740" w:rsidRPr="00AC1FE3" w:rsidRDefault="009C0740" w:rsidP="009C0740">
            <w:pPr>
              <w:pStyle w:val="normal0"/>
              <w:rPr>
                <w:sz w:val="22"/>
                <w:szCs w:val="22"/>
                <w:u w:val="single"/>
              </w:rPr>
            </w:pPr>
            <w:r w:rsidRPr="00AC1FE3">
              <w:rPr>
                <w:sz w:val="22"/>
                <w:szCs w:val="22"/>
                <w:u w:val="single"/>
              </w:rPr>
              <w:lastRenderedPageBreak/>
              <w:t>Ideas for future funding proposals</w:t>
            </w:r>
          </w:p>
          <w:p w14:paraId="225E95AA" w14:textId="684193BB" w:rsidR="00C81D10" w:rsidRPr="00AC1FE3" w:rsidRDefault="00C81D10" w:rsidP="009C074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Supporting instructors working with DSPS students, including help for students with physical </w:t>
            </w:r>
            <w:proofErr w:type="gramStart"/>
            <w:r w:rsidRPr="00AC1FE3">
              <w:rPr>
                <w:sz w:val="22"/>
                <w:szCs w:val="22"/>
              </w:rPr>
              <w:t>disabilities .</w:t>
            </w:r>
            <w:proofErr w:type="gramEnd"/>
            <w:r w:rsidRPr="00AC1FE3">
              <w:rPr>
                <w:sz w:val="22"/>
                <w:szCs w:val="22"/>
              </w:rPr>
              <w:t xml:space="preserve"> Do’s and don’ts</w:t>
            </w:r>
          </w:p>
          <w:p w14:paraId="487FEB62" w14:textId="77777777" w:rsidR="00C81D10" w:rsidRPr="00AC1FE3" w:rsidRDefault="00C81D10" w:rsidP="009C074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Supporting math instructors to update curriculum with stipends</w:t>
            </w:r>
          </w:p>
          <w:p w14:paraId="742FFF03" w14:textId="77777777" w:rsidR="00DA2F13" w:rsidRPr="00AC1FE3" w:rsidRDefault="00DA2F13" w:rsidP="009C074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>Pre-</w:t>
            </w:r>
            <w:proofErr w:type="spellStart"/>
            <w:r w:rsidRPr="00AC1FE3">
              <w:rPr>
                <w:sz w:val="22"/>
                <w:szCs w:val="22"/>
              </w:rPr>
              <w:t>calc</w:t>
            </w:r>
            <w:proofErr w:type="spellEnd"/>
            <w:r w:rsidRPr="00AC1FE3">
              <w:rPr>
                <w:sz w:val="22"/>
                <w:szCs w:val="22"/>
              </w:rPr>
              <w:t xml:space="preserve"> community of practice </w:t>
            </w:r>
          </w:p>
          <w:p w14:paraId="1ECF43C0" w14:textId="5AE8E896" w:rsidR="000F33C1" w:rsidRPr="00AC1FE3" w:rsidRDefault="000F33C1" w:rsidP="009C0740">
            <w:pPr>
              <w:pStyle w:val="normal0"/>
              <w:rPr>
                <w:sz w:val="22"/>
                <w:szCs w:val="22"/>
              </w:rPr>
            </w:pPr>
            <w:r w:rsidRPr="00AC1FE3">
              <w:rPr>
                <w:sz w:val="22"/>
                <w:szCs w:val="22"/>
              </w:rPr>
              <w:t xml:space="preserve">Standardizing and </w:t>
            </w:r>
            <w:proofErr w:type="spellStart"/>
            <w:r w:rsidRPr="00AC1FE3">
              <w:rPr>
                <w:sz w:val="22"/>
                <w:szCs w:val="22"/>
              </w:rPr>
              <w:t>universalzing</w:t>
            </w:r>
            <w:proofErr w:type="spellEnd"/>
            <w:r w:rsidRPr="00AC1FE3">
              <w:rPr>
                <w:sz w:val="22"/>
                <w:szCs w:val="22"/>
              </w:rPr>
              <w:t xml:space="preserve"> training in the math lab</w:t>
            </w:r>
          </w:p>
        </w:tc>
      </w:tr>
    </w:tbl>
    <w:p w14:paraId="0552F7CC" w14:textId="77777777" w:rsidR="00AA0B5E" w:rsidRDefault="00AA0B5E">
      <w:pPr>
        <w:pStyle w:val="normal0"/>
        <w:rPr>
          <w:sz w:val="22"/>
          <w:szCs w:val="22"/>
        </w:rPr>
      </w:pPr>
    </w:p>
    <w:sectPr w:rsidR="00AA0B5E">
      <w:headerReference w:type="default" r:id="rId8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4390" w14:textId="77777777" w:rsidR="00AC1FE3" w:rsidRDefault="00AC1FE3">
      <w:r>
        <w:separator/>
      </w:r>
    </w:p>
  </w:endnote>
  <w:endnote w:type="continuationSeparator" w:id="0">
    <w:p w14:paraId="347072E1" w14:textId="77777777" w:rsidR="00AC1FE3" w:rsidRDefault="00AC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8FEA3" w14:textId="77777777" w:rsidR="00AC1FE3" w:rsidRDefault="00AC1FE3">
      <w:r>
        <w:separator/>
      </w:r>
    </w:p>
  </w:footnote>
  <w:footnote w:type="continuationSeparator" w:id="0">
    <w:p w14:paraId="4387FF7D" w14:textId="77777777" w:rsidR="00AC1FE3" w:rsidRDefault="00AC1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95C05" w14:textId="77777777" w:rsidR="00AC1FE3" w:rsidRDefault="00AC1F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14:paraId="2AABE98F" w14:textId="77777777" w:rsidR="00AC1FE3" w:rsidRDefault="00AC1F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  <w:p w14:paraId="202BE034" w14:textId="444CE78C" w:rsidR="00AC1FE3" w:rsidRDefault="00AC1F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etter Gothic MT" w:eastAsia="Letter Gothic MT" w:hAnsi="Letter Gothic MT" w:cs="Letter Gothic MT"/>
        <w:color w:val="000000"/>
        <w:sz w:val="36"/>
        <w:szCs w:val="36"/>
      </w:rPr>
    </w:pPr>
    <w:r>
      <w:rPr>
        <w:rFonts w:ascii="Letter Gothic MT" w:eastAsia="Letter Gothic MT" w:hAnsi="Letter Gothic MT" w:cs="Letter Gothic MT"/>
        <w:b/>
        <w:color w:val="000000"/>
        <w:sz w:val="20"/>
        <w:szCs w:val="20"/>
      </w:rPr>
      <w:t xml:space="preserve"> </w:t>
    </w:r>
  </w:p>
  <w:p w14:paraId="4E44E8C8" w14:textId="77777777" w:rsidR="00AC1FE3" w:rsidRDefault="00AC1F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BA4"/>
    <w:multiLevelType w:val="hybridMultilevel"/>
    <w:tmpl w:val="F296F7BE"/>
    <w:lvl w:ilvl="0" w:tplc="785A9C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A2534"/>
    <w:multiLevelType w:val="multilevel"/>
    <w:tmpl w:val="F7344C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0B5E"/>
    <w:rsid w:val="0001290E"/>
    <w:rsid w:val="00081F9A"/>
    <w:rsid w:val="000F33C1"/>
    <w:rsid w:val="0011188B"/>
    <w:rsid w:val="0012512D"/>
    <w:rsid w:val="002738D9"/>
    <w:rsid w:val="00553A30"/>
    <w:rsid w:val="007E69EF"/>
    <w:rsid w:val="00885ECD"/>
    <w:rsid w:val="009873F2"/>
    <w:rsid w:val="009C0740"/>
    <w:rsid w:val="00A04086"/>
    <w:rsid w:val="00AA0B5E"/>
    <w:rsid w:val="00AC1FE3"/>
    <w:rsid w:val="00C81D10"/>
    <w:rsid w:val="00D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7B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FE3"/>
  </w:style>
  <w:style w:type="paragraph" w:styleId="Footer">
    <w:name w:val="footer"/>
    <w:basedOn w:val="Normal"/>
    <w:link w:val="FooterChar"/>
    <w:uiPriority w:val="99"/>
    <w:unhideWhenUsed/>
    <w:rsid w:val="00AC1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FE3"/>
  </w:style>
  <w:style w:type="paragraph" w:styleId="Footer">
    <w:name w:val="footer"/>
    <w:basedOn w:val="Normal"/>
    <w:link w:val="FooterChar"/>
    <w:uiPriority w:val="99"/>
    <w:unhideWhenUsed/>
    <w:rsid w:val="00AC1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820</Words>
  <Characters>4677</Characters>
  <Application>Microsoft Macintosh Word</Application>
  <DocSecurity>0</DocSecurity>
  <Lines>38</Lines>
  <Paragraphs>10</Paragraphs>
  <ScaleCrop>false</ScaleCrop>
  <Company>Laney College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Latta</cp:lastModifiedBy>
  <cp:revision>3</cp:revision>
  <cp:lastPrinted>2018-12-12T20:32:00Z</cp:lastPrinted>
  <dcterms:created xsi:type="dcterms:W3CDTF">2018-12-12T20:26:00Z</dcterms:created>
  <dcterms:modified xsi:type="dcterms:W3CDTF">2018-12-12T21:41:00Z</dcterms:modified>
</cp:coreProperties>
</file>