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8027C" w14:textId="77777777" w:rsidR="00073CD2" w:rsidRDefault="003571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</w:p>
    <w:tbl>
      <w:tblPr>
        <w:tblStyle w:val="a"/>
        <w:tblW w:w="10985" w:type="dxa"/>
        <w:tblLayout w:type="fixed"/>
        <w:tblLook w:val="0000" w:firstRow="0" w:lastRow="0" w:firstColumn="0" w:lastColumn="0" w:noHBand="0" w:noVBand="0"/>
      </w:tblPr>
      <w:tblGrid>
        <w:gridCol w:w="2250"/>
        <w:gridCol w:w="8735"/>
      </w:tblGrid>
      <w:tr w:rsidR="00073CD2" w14:paraId="1BE1F89F" w14:textId="77777777">
        <w:trPr>
          <w:trHeight w:val="400"/>
        </w:trPr>
        <w:tc>
          <w:tcPr>
            <w:tcW w:w="2250" w:type="dxa"/>
          </w:tcPr>
          <w:p w14:paraId="3A044D74" w14:textId="43B4596C" w:rsidR="00073CD2" w:rsidRDefault="00073CD2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8735" w:type="dxa"/>
          </w:tcPr>
          <w:p w14:paraId="521C1F1A" w14:textId="34D753BD" w:rsidR="00073CD2" w:rsidRPr="00EB14B1" w:rsidRDefault="003571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60"/>
                <w:szCs w:val="60"/>
              </w:rPr>
            </w:pPr>
            <w:r w:rsidRPr="00EB14B1">
              <w:rPr>
                <w:b/>
                <w:color w:val="FF0000"/>
                <w:sz w:val="60"/>
                <w:szCs w:val="60"/>
              </w:rPr>
              <w:t xml:space="preserve">Foundation Skills </w:t>
            </w:r>
            <w:r w:rsidR="00EB14B1" w:rsidRPr="00EB14B1">
              <w:rPr>
                <w:b/>
                <w:color w:val="FF0000"/>
                <w:sz w:val="60"/>
                <w:szCs w:val="60"/>
              </w:rPr>
              <w:t>Meeting Notes</w:t>
            </w:r>
          </w:p>
        </w:tc>
      </w:tr>
      <w:tr w:rsidR="00073CD2" w14:paraId="1816E4DF" w14:textId="77777777">
        <w:trPr>
          <w:trHeight w:val="420"/>
        </w:trPr>
        <w:tc>
          <w:tcPr>
            <w:tcW w:w="2250" w:type="dxa"/>
          </w:tcPr>
          <w:p w14:paraId="470BACE0" w14:textId="77777777" w:rsidR="00073CD2" w:rsidRDefault="0035711A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MEETING DATE:</w:t>
            </w:r>
          </w:p>
        </w:tc>
        <w:tc>
          <w:tcPr>
            <w:tcW w:w="8735" w:type="dxa"/>
          </w:tcPr>
          <w:p w14:paraId="25F3E14C" w14:textId="652D70B5" w:rsidR="00073CD2" w:rsidRDefault="00BE5C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2/6</w:t>
            </w:r>
            <w:r w:rsidR="00092EF3">
              <w:rPr>
                <w:b/>
                <w:color w:val="FF0000"/>
                <w:sz w:val="22"/>
                <w:szCs w:val="22"/>
              </w:rPr>
              <w:t>/19</w:t>
            </w:r>
          </w:p>
        </w:tc>
      </w:tr>
      <w:tr w:rsidR="00073CD2" w14:paraId="5D38BD73" w14:textId="77777777">
        <w:trPr>
          <w:trHeight w:val="420"/>
        </w:trPr>
        <w:tc>
          <w:tcPr>
            <w:tcW w:w="2250" w:type="dxa"/>
          </w:tcPr>
          <w:p w14:paraId="415704B2" w14:textId="77777777" w:rsidR="00073CD2" w:rsidRDefault="0035711A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LOC./TIME:</w:t>
            </w:r>
          </w:p>
        </w:tc>
        <w:tc>
          <w:tcPr>
            <w:tcW w:w="8735" w:type="dxa"/>
          </w:tcPr>
          <w:p w14:paraId="425BF7A8" w14:textId="77777777" w:rsidR="00073CD2" w:rsidRDefault="003571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T808 2:00-3:30pm</w:t>
            </w:r>
          </w:p>
        </w:tc>
      </w:tr>
      <w:tr w:rsidR="00073CD2" w14:paraId="0E47C8FA" w14:textId="77777777">
        <w:trPr>
          <w:trHeight w:val="700"/>
        </w:trPr>
        <w:tc>
          <w:tcPr>
            <w:tcW w:w="2250" w:type="dxa"/>
          </w:tcPr>
          <w:p w14:paraId="64C8C150" w14:textId="77777777" w:rsidR="00073CD2" w:rsidRDefault="0035711A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PARTICIPANTS:</w:t>
            </w:r>
          </w:p>
        </w:tc>
        <w:tc>
          <w:tcPr>
            <w:tcW w:w="8735" w:type="dxa"/>
          </w:tcPr>
          <w:p w14:paraId="04AD006B" w14:textId="78C766AA" w:rsidR="0035711A" w:rsidRDefault="008957CE">
            <w:pPr>
              <w:pStyle w:val="normal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35711A">
              <w:rPr>
                <w:color w:val="FF0000"/>
                <w:sz w:val="22"/>
                <w:szCs w:val="22"/>
              </w:rPr>
              <w:t xml:space="preserve"> </w:t>
            </w:r>
            <w:r w:rsidR="00BE5C00">
              <w:rPr>
                <w:color w:val="FF0000"/>
                <w:sz w:val="22"/>
                <w:szCs w:val="22"/>
              </w:rPr>
              <w:t xml:space="preserve"> </w:t>
            </w:r>
          </w:p>
          <w:p w14:paraId="7BF5C0FD" w14:textId="46BC1AF5" w:rsidR="0035711A" w:rsidRDefault="00666E6C">
            <w:pPr>
              <w:pStyle w:val="normal0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Eleni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Suzan Beth David M, Dean Chan, Marla, Anna, Kathy, Ian Barbara</w:t>
            </w:r>
          </w:p>
          <w:p w14:paraId="1DF9ABFD" w14:textId="77777777" w:rsidR="00073CD2" w:rsidRDefault="00073CD2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073CD2" w14:paraId="3C6EE3AD" w14:textId="77777777">
        <w:trPr>
          <w:trHeight w:val="420"/>
        </w:trPr>
        <w:tc>
          <w:tcPr>
            <w:tcW w:w="2250" w:type="dxa"/>
          </w:tcPr>
          <w:p w14:paraId="72F5DDE8" w14:textId="77777777" w:rsidR="00073CD2" w:rsidRDefault="0035711A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NOTETAKER:</w:t>
            </w:r>
          </w:p>
        </w:tc>
        <w:tc>
          <w:tcPr>
            <w:tcW w:w="8735" w:type="dxa"/>
          </w:tcPr>
          <w:p w14:paraId="5D4F0B3C" w14:textId="77777777" w:rsidR="00073CD2" w:rsidRDefault="003571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Ian Latta</w:t>
            </w:r>
          </w:p>
        </w:tc>
      </w:tr>
      <w:tr w:rsidR="00073CD2" w14:paraId="76876BA1" w14:textId="77777777">
        <w:trPr>
          <w:trHeight w:val="420"/>
        </w:trPr>
        <w:tc>
          <w:tcPr>
            <w:tcW w:w="2250" w:type="dxa"/>
          </w:tcPr>
          <w:p w14:paraId="05212663" w14:textId="77777777" w:rsidR="00073CD2" w:rsidRDefault="0035711A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HANDOUTS:</w:t>
            </w:r>
          </w:p>
        </w:tc>
        <w:tc>
          <w:tcPr>
            <w:tcW w:w="8735" w:type="dxa"/>
          </w:tcPr>
          <w:p w14:paraId="63CA62D4" w14:textId="77777777" w:rsidR="00073CD2" w:rsidRDefault="00073C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tbl>
            <w:tblPr>
              <w:tblStyle w:val="a0"/>
              <w:tblW w:w="7807" w:type="dxa"/>
              <w:tblLayout w:type="fixed"/>
              <w:tblLook w:val="0000" w:firstRow="0" w:lastRow="0" w:firstColumn="0" w:lastColumn="0" w:noHBand="0" w:noVBand="0"/>
            </w:tblPr>
            <w:tblGrid>
              <w:gridCol w:w="3937"/>
              <w:gridCol w:w="3870"/>
            </w:tblGrid>
            <w:tr w:rsidR="00073CD2" w14:paraId="5FA879C2" w14:textId="77777777">
              <w:tc>
                <w:tcPr>
                  <w:tcW w:w="3937" w:type="dxa"/>
                </w:tcPr>
                <w:p w14:paraId="663E4810" w14:textId="77777777" w:rsidR="00073CD2" w:rsidRDefault="0035711A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Meeting Agenda </w:t>
                  </w:r>
                </w:p>
                <w:p w14:paraId="7E5F80F9" w14:textId="77777777" w:rsidR="00073CD2" w:rsidRDefault="0035711A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>Previous Meeting Minutes</w:t>
                  </w:r>
                </w:p>
                <w:p w14:paraId="30E3D7A1" w14:textId="60EE72E5" w:rsidR="00073CD2" w:rsidRDefault="00BE5C00" w:rsidP="00BE5C00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 Student Needs list</w:t>
                  </w:r>
                </w:p>
              </w:tc>
              <w:tc>
                <w:tcPr>
                  <w:tcW w:w="3870" w:type="dxa"/>
                </w:tcPr>
                <w:p w14:paraId="2FD4090A" w14:textId="77777777" w:rsidR="00073CD2" w:rsidRDefault="00073CD2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</w:p>
                <w:p w14:paraId="746B9E65" w14:textId="77777777" w:rsidR="00073CD2" w:rsidRDefault="00073CD2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5D53E50F" w14:textId="77777777" w:rsidR="00073CD2" w:rsidRDefault="00073CD2">
            <w:pPr>
              <w:pStyle w:val="Title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14:paraId="4438F101" w14:textId="77777777" w:rsidR="00073CD2" w:rsidRDefault="00073CD2">
      <w:pPr>
        <w:pStyle w:val="normal0"/>
        <w:rPr>
          <w:rFonts w:ascii="Arial Narrow" w:eastAsia="Arial Narrow" w:hAnsi="Arial Narrow" w:cs="Arial Narrow"/>
          <w:color w:val="FF0000"/>
        </w:rPr>
      </w:pPr>
    </w:p>
    <w:tbl>
      <w:tblPr>
        <w:tblStyle w:val="a1"/>
        <w:tblW w:w="109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1800"/>
      </w:tblGrid>
      <w:tr w:rsidR="00073CD2" w14:paraId="25C88435" w14:textId="77777777" w:rsidTr="00EB14B1">
        <w:trPr>
          <w:trHeight w:val="280"/>
        </w:trPr>
        <w:tc>
          <w:tcPr>
            <w:tcW w:w="9108" w:type="dxa"/>
            <w:tcBorders>
              <w:top w:val="single" w:sz="8" w:space="0" w:color="B3CC82"/>
              <w:left w:val="single" w:sz="8" w:space="0" w:color="B3CC82"/>
              <w:bottom w:val="single" w:sz="4" w:space="0" w:color="000000"/>
              <w:right w:val="nil"/>
            </w:tcBorders>
            <w:shd w:val="clear" w:color="auto" w:fill="538135"/>
          </w:tcPr>
          <w:p w14:paraId="57829465" w14:textId="77777777" w:rsidR="00073CD2" w:rsidRDefault="0035711A">
            <w:pPr>
              <w:pStyle w:val="normal0"/>
              <w:tabs>
                <w:tab w:val="left" w:pos="690"/>
                <w:tab w:val="center" w:pos="887"/>
              </w:tabs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AGENDA ITEM</w:t>
            </w:r>
          </w:p>
        </w:tc>
        <w:tc>
          <w:tcPr>
            <w:tcW w:w="1800" w:type="dxa"/>
            <w:tcBorders>
              <w:top w:val="single" w:sz="8" w:space="0" w:color="B3CC82"/>
              <w:left w:val="nil"/>
              <w:bottom w:val="single" w:sz="4" w:space="0" w:color="000000"/>
              <w:right w:val="nil"/>
            </w:tcBorders>
            <w:shd w:val="clear" w:color="auto" w:fill="538135"/>
          </w:tcPr>
          <w:p w14:paraId="4783C926" w14:textId="77777777" w:rsidR="00073CD2" w:rsidRDefault="0035711A">
            <w:pPr>
              <w:pStyle w:val="normal0"/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GOAL</w:t>
            </w:r>
          </w:p>
        </w:tc>
      </w:tr>
      <w:tr w:rsidR="00073CD2" w14:paraId="6358F1C1" w14:textId="77777777" w:rsidTr="00EB14B1">
        <w:trPr>
          <w:trHeight w:val="280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79DF" w14:textId="73D987E8" w:rsidR="00EC05E9" w:rsidRDefault="00BE5C00" w:rsidP="00D240F6">
            <w:pPr>
              <w:pStyle w:val="normal0"/>
              <w:numPr>
                <w:ilvl w:val="0"/>
                <w:numId w:val="6"/>
              </w:numPr>
            </w:pPr>
            <w:r>
              <w:t>Tutoring Assessment update</w:t>
            </w:r>
          </w:p>
          <w:p w14:paraId="4B6E6CB0" w14:textId="4B72BC76" w:rsidR="00D240F6" w:rsidRDefault="007D0A54" w:rsidP="00E63DD1">
            <w:pPr>
              <w:pStyle w:val="normal0"/>
            </w:pPr>
            <w:r>
              <w:t xml:space="preserve">Dean Chan: Are tutors qualified to assess a student’s progress? </w:t>
            </w:r>
          </w:p>
          <w:p w14:paraId="358A4593" w14:textId="78D753F4" w:rsidR="00E63DD1" w:rsidRPr="008957CE" w:rsidRDefault="007D0A54" w:rsidP="00E63DD1">
            <w:pPr>
              <w:pStyle w:val="normal0"/>
            </w:pPr>
            <w:r>
              <w:t xml:space="preserve">Beth: Something very structured (checkboxes) would take some of the subjectivity out of it.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A74A" w14:textId="5BDFFC42" w:rsidR="008957CE" w:rsidRDefault="0035711A" w:rsidP="00BE5C00">
            <w:pPr>
              <w:pStyle w:val="normal0"/>
            </w:pPr>
            <w:r w:rsidRPr="008957CE">
              <w:t xml:space="preserve"> </w:t>
            </w:r>
            <w:r w:rsidR="00BE5C00">
              <w:t>Feedback on data request</w:t>
            </w:r>
          </w:p>
          <w:p w14:paraId="6B5CD4B4" w14:textId="77777777" w:rsidR="00073CD2" w:rsidRPr="008957CE" w:rsidRDefault="00073CD2">
            <w:pPr>
              <w:pStyle w:val="normal0"/>
            </w:pPr>
          </w:p>
        </w:tc>
      </w:tr>
      <w:tr w:rsidR="00073CD2" w14:paraId="414573B0" w14:textId="77777777" w:rsidTr="00EB14B1">
        <w:trPr>
          <w:trHeight w:val="440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501C" w14:textId="77777777" w:rsidR="00BE5C00" w:rsidRPr="00BE5C00" w:rsidRDefault="00092EF3" w:rsidP="00BE5C00">
            <w:pPr>
              <w:pStyle w:val="normal0"/>
            </w:pPr>
            <w:r>
              <w:t xml:space="preserve">II. </w:t>
            </w:r>
            <w:r w:rsidR="00BE5C00" w:rsidRPr="00BE5C00">
              <w:t>Logistical/Administrative support for embedded tutoring</w:t>
            </w:r>
          </w:p>
          <w:p w14:paraId="1C44271A" w14:textId="77777777" w:rsidR="00BE5C00" w:rsidRDefault="003E5929" w:rsidP="00BE5C00">
            <w:pPr>
              <w:pStyle w:val="normal0"/>
            </w:pPr>
            <w:r>
              <w:t>APASS proposal:</w:t>
            </w:r>
          </w:p>
          <w:p w14:paraId="4578E778" w14:textId="77777777" w:rsidR="003E5929" w:rsidRDefault="003E5929" w:rsidP="00BE5C00">
            <w:pPr>
              <w:pStyle w:val="normal0"/>
            </w:pPr>
            <w:r>
              <w:t xml:space="preserve">Suzan: When all the hourly workers got laid off, the program lost student workers to deliver </w:t>
            </w:r>
            <w:proofErr w:type="spellStart"/>
            <w:r>
              <w:t>chromebooks</w:t>
            </w:r>
            <w:proofErr w:type="spellEnd"/>
            <w:r>
              <w:t>. Non-instructor staff salary is non-allowable expense?</w:t>
            </w:r>
          </w:p>
          <w:p w14:paraId="2FE5D9D1" w14:textId="77777777" w:rsidR="003E5929" w:rsidRDefault="003E5929" w:rsidP="00BE5C00">
            <w:pPr>
              <w:pStyle w:val="normal0"/>
            </w:pPr>
            <w:r>
              <w:t xml:space="preserve">There are more hybrid </w:t>
            </w:r>
            <w:proofErr w:type="gramStart"/>
            <w:r>
              <w:t>classes</w:t>
            </w:r>
            <w:proofErr w:type="gramEnd"/>
            <w:r>
              <w:t xml:space="preserve"> </w:t>
            </w:r>
            <w:proofErr w:type="spellStart"/>
            <w:r>
              <w:t>inESOL</w:t>
            </w:r>
            <w:proofErr w:type="spellEnd"/>
            <w:r>
              <w:t xml:space="preserve">, so there may be more demand for </w:t>
            </w:r>
            <w:proofErr w:type="spellStart"/>
            <w:r>
              <w:t>chromebook</w:t>
            </w:r>
            <w:proofErr w:type="spellEnd"/>
            <w:r>
              <w:t xml:space="preserve"> delivery.</w:t>
            </w:r>
          </w:p>
          <w:p w14:paraId="2D3E7739" w14:textId="2815811E" w:rsidR="003E5929" w:rsidRDefault="003E5929" w:rsidP="00BE5C00">
            <w:pPr>
              <w:pStyle w:val="normal0"/>
            </w:pPr>
            <w:proofErr w:type="spellStart"/>
            <w:r>
              <w:t>Barbara</w:t>
            </w:r>
            <w:proofErr w:type="gramStart"/>
            <w:r>
              <w:t>:What</w:t>
            </w:r>
            <w:proofErr w:type="spellEnd"/>
            <w:proofErr w:type="gramEnd"/>
            <w:r>
              <w:t xml:space="preserve"> efforts are being made to institutionalize </w:t>
            </w:r>
            <w:proofErr w:type="spellStart"/>
            <w:r>
              <w:t>chromebook</w:t>
            </w:r>
            <w:proofErr w:type="spellEnd"/>
            <w:r>
              <w:t xml:space="preserve"> </w:t>
            </w:r>
            <w:proofErr w:type="spellStart"/>
            <w:r>
              <w:t>delivry</w:t>
            </w:r>
            <w:proofErr w:type="spellEnd"/>
            <w:r>
              <w:t xml:space="preserve"> and classroom use? Is part of the committee’s role to do this for APASS?</w:t>
            </w:r>
          </w:p>
          <w:p w14:paraId="47EBF907" w14:textId="1F6C99A1" w:rsidR="003E5929" w:rsidRDefault="003E5929" w:rsidP="00BE5C00">
            <w:pPr>
              <w:pStyle w:val="normal0"/>
            </w:pPr>
            <w:r>
              <w:t xml:space="preserve">Beth: Can embedded tutors do it? </w:t>
            </w:r>
          </w:p>
          <w:p w14:paraId="74914C88" w14:textId="77BCC208" w:rsidR="00105E5A" w:rsidRDefault="00105E5A" w:rsidP="00BE5C00">
            <w:pPr>
              <w:pStyle w:val="normal0"/>
            </w:pPr>
            <w:r>
              <w:t>Suzan: Would it make more sense hire a coordinator?</w:t>
            </w:r>
          </w:p>
          <w:p w14:paraId="72403DDD" w14:textId="244E7E8C" w:rsidR="00105E5A" w:rsidRDefault="00105E5A" w:rsidP="00BE5C00">
            <w:pPr>
              <w:pStyle w:val="normal0"/>
            </w:pPr>
            <w:r>
              <w:t xml:space="preserve">Barbara: A/V department used to deliver carts—can they deliver </w:t>
            </w:r>
            <w:proofErr w:type="spellStart"/>
            <w:r>
              <w:t>chromebooks</w:t>
            </w:r>
            <w:proofErr w:type="spellEnd"/>
            <w:r>
              <w:t>?</w:t>
            </w:r>
          </w:p>
          <w:p w14:paraId="77BC18EE" w14:textId="77777777" w:rsidR="00105E5A" w:rsidRDefault="00105E5A" w:rsidP="00BE5C00">
            <w:pPr>
              <w:pStyle w:val="normal0"/>
            </w:pPr>
            <w:r>
              <w:t xml:space="preserve">Beth: We need to request that IT pick up this up and help with this unmet need. </w:t>
            </w:r>
          </w:p>
          <w:p w14:paraId="567DD96C" w14:textId="7319C983" w:rsidR="00EC05E9" w:rsidRPr="008957CE" w:rsidRDefault="00105E5A">
            <w:pPr>
              <w:pStyle w:val="normal0"/>
            </w:pPr>
            <w:r>
              <w:t>We need a new position: An IA for embedded tutoring.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FB6A" w14:textId="77777777" w:rsidR="00EE5E0D" w:rsidRDefault="00BE5C00">
            <w:pPr>
              <w:pStyle w:val="normal0"/>
            </w:pPr>
            <w:r>
              <w:t xml:space="preserve"> </w:t>
            </w:r>
          </w:p>
          <w:p w14:paraId="3A7935CF" w14:textId="77777777" w:rsidR="00105E5A" w:rsidRDefault="00105E5A" w:rsidP="00BE5C00">
            <w:pPr>
              <w:pStyle w:val="normal0"/>
            </w:pPr>
          </w:p>
          <w:p w14:paraId="362A805C" w14:textId="77777777" w:rsidR="00105E5A" w:rsidRDefault="00105E5A" w:rsidP="00105E5A">
            <w:pPr>
              <w:pStyle w:val="normal0"/>
            </w:pPr>
            <w:r>
              <w:t>Committee: We need a new position: An IA for embedded tutoring.</w:t>
            </w:r>
          </w:p>
          <w:p w14:paraId="6D611A93" w14:textId="34943E65" w:rsidR="00105E5A" w:rsidRPr="008957CE" w:rsidRDefault="00105E5A" w:rsidP="00BE5C00">
            <w:pPr>
              <w:pStyle w:val="normal0"/>
            </w:pPr>
          </w:p>
        </w:tc>
      </w:tr>
      <w:tr w:rsidR="00073CD2" w14:paraId="2094DC9F" w14:textId="77777777" w:rsidTr="00EB14B1">
        <w:trPr>
          <w:trHeight w:val="280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0B00" w14:textId="3A9EB327" w:rsidR="008A4D10" w:rsidRDefault="00BE5C00" w:rsidP="008A4D10">
            <w:pPr>
              <w:pStyle w:val="normal0"/>
              <w:numPr>
                <w:ilvl w:val="0"/>
                <w:numId w:val="6"/>
              </w:numPr>
            </w:pPr>
            <w:r>
              <w:t>Support for ESOL/DSPS students in other classes such as art</w:t>
            </w:r>
            <w:r w:rsidR="00B47BA7">
              <w:t xml:space="preserve"> </w:t>
            </w:r>
          </w:p>
          <w:p w14:paraId="768C1B48" w14:textId="5FA20798" w:rsidR="008A4D10" w:rsidRDefault="008A4D10" w:rsidP="008A4D10">
            <w:pPr>
              <w:pStyle w:val="normal0"/>
            </w:pPr>
            <w:r>
              <w:t>Dean Chan: it’s a safety issue</w:t>
            </w:r>
          </w:p>
          <w:p w14:paraId="4F7076A4" w14:textId="42BC98CB" w:rsidR="008A4D10" w:rsidRDefault="008A4D10" w:rsidP="0095778E">
            <w:pPr>
              <w:pStyle w:val="normal0"/>
            </w:pPr>
            <w:r>
              <w:t xml:space="preserve">Kathy: we have student workers, not just tutors. Often paid through work-study. </w:t>
            </w:r>
          </w:p>
          <w:p w14:paraId="1A12C937" w14:textId="6D637251" w:rsidR="008A4D10" w:rsidRPr="008957CE" w:rsidRDefault="0095778E" w:rsidP="008A4D10">
            <w:pPr>
              <w:pStyle w:val="normal0"/>
            </w:pPr>
            <w:proofErr w:type="spellStart"/>
            <w:r>
              <w:t>Chuen</w:t>
            </w:r>
            <w:proofErr w:type="spellEnd"/>
            <w:r>
              <w:t xml:space="preserve">: We should have a survey of all the tutoring being done on campus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F39C" w14:textId="1B257AE6" w:rsidR="00073CD2" w:rsidRPr="008957CE" w:rsidRDefault="00073CD2">
            <w:pPr>
              <w:pStyle w:val="normal0"/>
            </w:pPr>
          </w:p>
          <w:p w14:paraId="5B377D17" w14:textId="77777777" w:rsidR="00937D78" w:rsidRDefault="00937D78">
            <w:pPr>
              <w:pStyle w:val="normal0"/>
            </w:pPr>
          </w:p>
          <w:p w14:paraId="7AC6B7E3" w14:textId="77777777" w:rsidR="008957CE" w:rsidRDefault="008957CE">
            <w:pPr>
              <w:pStyle w:val="normal0"/>
            </w:pPr>
          </w:p>
          <w:p w14:paraId="1BD39F59" w14:textId="754BAC31" w:rsidR="008957CE" w:rsidRPr="008957CE" w:rsidRDefault="000A0732">
            <w:pPr>
              <w:pStyle w:val="normal0"/>
            </w:pPr>
            <w:r>
              <w:t xml:space="preserve"> </w:t>
            </w:r>
          </w:p>
        </w:tc>
      </w:tr>
      <w:tr w:rsidR="00073CD2" w14:paraId="46D5AC3F" w14:textId="77777777" w:rsidTr="00EB14B1">
        <w:trPr>
          <w:trHeight w:val="280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1FA0" w14:textId="3F548E37" w:rsidR="00BE5C00" w:rsidRDefault="008957CE" w:rsidP="00BE5C00">
            <w:pPr>
              <w:pStyle w:val="normal0"/>
            </w:pPr>
            <w:r w:rsidRPr="008957CE">
              <w:t xml:space="preserve"> </w:t>
            </w:r>
            <w:r w:rsidR="00BE5C00">
              <w:t>IV. Planning for the semester</w:t>
            </w:r>
          </w:p>
          <w:p w14:paraId="0CB04FFA" w14:textId="2CAF94FF" w:rsidR="00696ED3" w:rsidRDefault="00696ED3">
            <w:pPr>
              <w:pStyle w:val="normal0"/>
            </w:pPr>
            <w:r>
              <w:t xml:space="preserve">Beth: we should come up with a “really </w:t>
            </w:r>
            <w:proofErr w:type="spellStart"/>
            <w:r>
              <w:t>really</w:t>
            </w:r>
            <w:proofErr w:type="spellEnd"/>
            <w:r>
              <w:t xml:space="preserve">” good reason/plan to spend all available funds, rather than giving anything back to the state. </w:t>
            </w:r>
          </w:p>
          <w:p w14:paraId="6637CEB8" w14:textId="63B3F1E2" w:rsidR="00565051" w:rsidRDefault="00696ED3">
            <w:pPr>
              <w:pStyle w:val="normal0"/>
            </w:pPr>
            <w:r>
              <w:t xml:space="preserve">Barbara: </w:t>
            </w:r>
            <w:r w:rsidR="00565051">
              <w:t>ESOL noncredit starting in March still needs funding</w:t>
            </w:r>
          </w:p>
          <w:p w14:paraId="62F8E490" w14:textId="3F67EADD" w:rsidR="00696ED3" w:rsidRDefault="00696ED3">
            <w:pPr>
              <w:pStyle w:val="normal0"/>
            </w:pPr>
            <w:r>
              <w:t>ESOL would like department-wide retreat at the end of the semester; this was part of our</w:t>
            </w:r>
          </w:p>
          <w:p w14:paraId="547E41EE" w14:textId="0AB43BD4" w:rsidR="00696ED3" w:rsidRDefault="00696ED3">
            <w:pPr>
              <w:pStyle w:val="normal0"/>
            </w:pPr>
            <w:r>
              <w:t xml:space="preserve">Student Success conference </w:t>
            </w:r>
          </w:p>
          <w:p w14:paraId="03587556" w14:textId="1915417E" w:rsidR="00565051" w:rsidRPr="008957CE" w:rsidRDefault="00565051">
            <w:pPr>
              <w:pStyle w:val="normal0"/>
            </w:pPr>
            <w:r>
              <w:t>Unstuck center needs some love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BA0D" w14:textId="02BE2B22" w:rsidR="008957CE" w:rsidRDefault="008957CE">
            <w:pPr>
              <w:pStyle w:val="normal0"/>
            </w:pPr>
            <w:r w:rsidRPr="008957CE">
              <w:t xml:space="preserve"> </w:t>
            </w:r>
            <w:r w:rsidR="0035711A" w:rsidRPr="008957CE">
              <w:t xml:space="preserve"> </w:t>
            </w:r>
          </w:p>
          <w:p w14:paraId="380D6A98" w14:textId="2FA4869A" w:rsidR="00092EF3" w:rsidRPr="008957CE" w:rsidRDefault="00EB14B1" w:rsidP="00092EF3">
            <w:pPr>
              <w:pStyle w:val="normal0"/>
            </w:pPr>
            <w:r>
              <w:t xml:space="preserve"> </w:t>
            </w:r>
            <w:bookmarkStart w:id="0" w:name="_GoBack"/>
            <w:bookmarkEnd w:id="0"/>
          </w:p>
          <w:p w14:paraId="0E6E58DF" w14:textId="77777777" w:rsidR="008957CE" w:rsidRDefault="008957CE">
            <w:pPr>
              <w:pStyle w:val="normal0"/>
            </w:pPr>
          </w:p>
          <w:p w14:paraId="3A5415D0" w14:textId="77777777" w:rsidR="008957CE" w:rsidRPr="008957CE" w:rsidRDefault="008957CE">
            <w:pPr>
              <w:pStyle w:val="normal0"/>
            </w:pPr>
          </w:p>
        </w:tc>
      </w:tr>
    </w:tbl>
    <w:p w14:paraId="0E85C901" w14:textId="77777777" w:rsidR="00073CD2" w:rsidRDefault="00073CD2">
      <w:pPr>
        <w:pStyle w:val="normal0"/>
        <w:rPr>
          <w:sz w:val="22"/>
          <w:szCs w:val="22"/>
        </w:rPr>
      </w:pPr>
    </w:p>
    <w:p w14:paraId="35C868DC" w14:textId="77777777" w:rsidR="00B47BA7" w:rsidRDefault="00B47BA7">
      <w:pPr>
        <w:pStyle w:val="normal0"/>
        <w:rPr>
          <w:sz w:val="22"/>
          <w:szCs w:val="22"/>
        </w:rPr>
      </w:pPr>
    </w:p>
    <w:p w14:paraId="646BA0BA" w14:textId="77777777" w:rsidR="00B47BA7" w:rsidRDefault="00B47BA7">
      <w:pPr>
        <w:pStyle w:val="normal0"/>
        <w:rPr>
          <w:sz w:val="22"/>
          <w:szCs w:val="22"/>
        </w:rPr>
      </w:pPr>
    </w:p>
    <w:sectPr w:rsidR="00B47BA7">
      <w:headerReference w:type="default" r:id="rId8"/>
      <w:pgSz w:w="12240" w:h="15840"/>
      <w:pgMar w:top="1440" w:right="720" w:bottom="144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0C9B6" w14:textId="77777777" w:rsidR="00EB14B1" w:rsidRDefault="00EB14B1">
      <w:r>
        <w:separator/>
      </w:r>
    </w:p>
  </w:endnote>
  <w:endnote w:type="continuationSeparator" w:id="0">
    <w:p w14:paraId="2173C86F" w14:textId="77777777" w:rsidR="00EB14B1" w:rsidRDefault="00EB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CDD57" w14:textId="77777777" w:rsidR="00EB14B1" w:rsidRDefault="00EB14B1">
      <w:r>
        <w:separator/>
      </w:r>
    </w:p>
  </w:footnote>
  <w:footnote w:type="continuationSeparator" w:id="0">
    <w:p w14:paraId="254CF8DF" w14:textId="77777777" w:rsidR="00EB14B1" w:rsidRDefault="00EB14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A7B" w14:textId="77777777" w:rsidR="00EB14B1" w:rsidRDefault="00EB14B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720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ab/>
    </w:r>
  </w:p>
  <w:p w14:paraId="1D18E295" w14:textId="77777777" w:rsidR="00EB14B1" w:rsidRDefault="00EB14B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720"/>
      <w:rPr>
        <w:color w:val="000000"/>
      </w:rPr>
    </w:pP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</w:p>
  <w:p w14:paraId="5EB9360F" w14:textId="01F5269F" w:rsidR="00EB14B1" w:rsidRDefault="00EB14B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etter Gothic MT" w:eastAsia="Letter Gothic MT" w:hAnsi="Letter Gothic MT" w:cs="Letter Gothic MT"/>
        <w:color w:val="000000"/>
        <w:sz w:val="36"/>
        <w:szCs w:val="36"/>
      </w:rPr>
    </w:pPr>
    <w:r>
      <w:rPr>
        <w:rFonts w:ascii="Letter Gothic MT" w:eastAsia="Letter Gothic MT" w:hAnsi="Letter Gothic MT" w:cs="Letter Gothic MT"/>
        <w:b/>
        <w:color w:val="000000"/>
        <w:sz w:val="20"/>
        <w:szCs w:val="20"/>
      </w:rPr>
      <w:t xml:space="preserve"> </w:t>
    </w:r>
  </w:p>
  <w:p w14:paraId="025BC5AE" w14:textId="77777777" w:rsidR="00EB14B1" w:rsidRDefault="00EB14B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600"/>
    <w:multiLevelType w:val="multilevel"/>
    <w:tmpl w:val="0FE2C1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107F1456"/>
    <w:multiLevelType w:val="multilevel"/>
    <w:tmpl w:val="A7A2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130F3"/>
    <w:multiLevelType w:val="hybridMultilevel"/>
    <w:tmpl w:val="614065D2"/>
    <w:lvl w:ilvl="0" w:tplc="2F344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0599"/>
    <w:multiLevelType w:val="hybridMultilevel"/>
    <w:tmpl w:val="175A46DA"/>
    <w:lvl w:ilvl="0" w:tplc="4B4E7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D796A"/>
    <w:multiLevelType w:val="hybridMultilevel"/>
    <w:tmpl w:val="33942A38"/>
    <w:lvl w:ilvl="0" w:tplc="B89232A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B92637"/>
    <w:multiLevelType w:val="hybridMultilevel"/>
    <w:tmpl w:val="F9024A98"/>
    <w:lvl w:ilvl="0" w:tplc="D278F5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3CD2"/>
    <w:rsid w:val="00073CD2"/>
    <w:rsid w:val="00092EF3"/>
    <w:rsid w:val="000A0732"/>
    <w:rsid w:val="000E02AD"/>
    <w:rsid w:val="00105E5A"/>
    <w:rsid w:val="00141261"/>
    <w:rsid w:val="00193617"/>
    <w:rsid w:val="001D7221"/>
    <w:rsid w:val="002B5245"/>
    <w:rsid w:val="0035711A"/>
    <w:rsid w:val="003E5929"/>
    <w:rsid w:val="004A2D2A"/>
    <w:rsid w:val="00565051"/>
    <w:rsid w:val="005A7795"/>
    <w:rsid w:val="005E6282"/>
    <w:rsid w:val="006065F7"/>
    <w:rsid w:val="00666E6C"/>
    <w:rsid w:val="00696ED3"/>
    <w:rsid w:val="006E0B71"/>
    <w:rsid w:val="00707D2F"/>
    <w:rsid w:val="007D0A54"/>
    <w:rsid w:val="00891603"/>
    <w:rsid w:val="008957CE"/>
    <w:rsid w:val="008A4D10"/>
    <w:rsid w:val="008E6C1B"/>
    <w:rsid w:val="008E7285"/>
    <w:rsid w:val="00921721"/>
    <w:rsid w:val="00925577"/>
    <w:rsid w:val="00937D78"/>
    <w:rsid w:val="0095778E"/>
    <w:rsid w:val="009718A3"/>
    <w:rsid w:val="00A411C9"/>
    <w:rsid w:val="00A75260"/>
    <w:rsid w:val="00B47BA7"/>
    <w:rsid w:val="00BD42DA"/>
    <w:rsid w:val="00BE5C00"/>
    <w:rsid w:val="00CF5994"/>
    <w:rsid w:val="00D240F6"/>
    <w:rsid w:val="00E2223F"/>
    <w:rsid w:val="00E362D8"/>
    <w:rsid w:val="00E63DD1"/>
    <w:rsid w:val="00E81384"/>
    <w:rsid w:val="00EB14B1"/>
    <w:rsid w:val="00EC05E9"/>
    <w:rsid w:val="00EE5E0D"/>
    <w:rsid w:val="00F8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55E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b/>
      <w:sz w:val="28"/>
      <w:szCs w:val="28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4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4B1"/>
  </w:style>
  <w:style w:type="paragraph" w:styleId="Footer">
    <w:name w:val="footer"/>
    <w:basedOn w:val="Normal"/>
    <w:link w:val="FooterChar"/>
    <w:uiPriority w:val="99"/>
    <w:unhideWhenUsed/>
    <w:rsid w:val="00EB1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4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b/>
      <w:sz w:val="28"/>
      <w:szCs w:val="28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4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4B1"/>
  </w:style>
  <w:style w:type="paragraph" w:styleId="Footer">
    <w:name w:val="footer"/>
    <w:basedOn w:val="Normal"/>
    <w:link w:val="FooterChar"/>
    <w:uiPriority w:val="99"/>
    <w:unhideWhenUsed/>
    <w:rsid w:val="00EB1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298</Words>
  <Characters>1700</Characters>
  <Application>Microsoft Macintosh Word</Application>
  <DocSecurity>0</DocSecurity>
  <Lines>14</Lines>
  <Paragraphs>3</Paragraphs>
  <ScaleCrop>false</ScaleCrop>
  <Company>Laney College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Latta</dc:creator>
  <cp:keywords/>
  <dc:description/>
  <cp:lastModifiedBy>Ian Latta</cp:lastModifiedBy>
  <cp:revision>11</cp:revision>
  <cp:lastPrinted>2019-02-27T18:21:00Z</cp:lastPrinted>
  <dcterms:created xsi:type="dcterms:W3CDTF">2019-02-06T03:31:00Z</dcterms:created>
  <dcterms:modified xsi:type="dcterms:W3CDTF">2019-02-27T22:00:00Z</dcterms:modified>
</cp:coreProperties>
</file>