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797C3" w14:textId="77777777" w:rsidR="00A80A3D" w:rsidRDefault="00C60E95" w:rsidP="00C60E95">
      <w:pPr>
        <w:jc w:val="center"/>
      </w:pPr>
      <w:bookmarkStart w:id="0" w:name="_GoBack"/>
      <w:bookmarkEnd w:id="0"/>
      <w:r>
        <w:t>FOUNDATION SKILLS PLAN FOR 2018-2019 ESOL Department</w:t>
      </w:r>
    </w:p>
    <w:p w14:paraId="08A5F03B" w14:textId="77777777" w:rsidR="00C60E95" w:rsidRDefault="00C60E95" w:rsidP="00C60E95">
      <w:pPr>
        <w:jc w:val="center"/>
      </w:pPr>
    </w:p>
    <w:p w14:paraId="237D8D03" w14:textId="77777777" w:rsidR="009D28F3" w:rsidRDefault="009D28F3" w:rsidP="00C60E95"/>
    <w:p w14:paraId="2297773F" w14:textId="0156582D" w:rsidR="009D28F3" w:rsidRDefault="009D28F3" w:rsidP="00C60E95">
      <w:pPr>
        <w:rPr>
          <w:u w:val="single"/>
        </w:rPr>
      </w:pPr>
      <w:r>
        <w:rPr>
          <w:u w:val="single"/>
        </w:rPr>
        <w:t>Fall 2018</w:t>
      </w:r>
    </w:p>
    <w:p w14:paraId="27C6667C" w14:textId="58417DD4" w:rsidR="009D28F3" w:rsidRDefault="3F5930C0" w:rsidP="009D28F3">
      <w:r>
        <w:t xml:space="preserve">Pilot </w:t>
      </w:r>
      <w:proofErr w:type="spellStart"/>
      <w:r>
        <w:t>Self Guided</w:t>
      </w:r>
      <w:proofErr w:type="spellEnd"/>
      <w:r>
        <w:t xml:space="preserve"> Placement (Request at 11/14 meeting)</w:t>
      </w:r>
    </w:p>
    <w:p w14:paraId="0A57D8DD" w14:textId="6ECA184B" w:rsidR="009D28F3" w:rsidRDefault="009D28F3" w:rsidP="009D28F3">
      <w:pPr>
        <w:ind w:left="720"/>
      </w:pPr>
      <w:r>
        <w:t xml:space="preserve">Planning meetings, development of models for writing, piloting in December: </w:t>
      </w:r>
    </w:p>
    <w:p w14:paraId="329DE795" w14:textId="0ACC1D5E" w:rsidR="009D28F3" w:rsidRDefault="3F5930C0" w:rsidP="009D28F3">
      <w:pPr>
        <w:ind w:left="720"/>
      </w:pPr>
      <w:r>
        <w:t>$500 x2 participants = $1000</w:t>
      </w:r>
    </w:p>
    <w:p w14:paraId="7A5D867D" w14:textId="77777777" w:rsidR="009D28F3" w:rsidRDefault="009D28F3" w:rsidP="009D28F3">
      <w:pPr>
        <w:ind w:left="720"/>
      </w:pPr>
    </w:p>
    <w:p w14:paraId="70FD50BC" w14:textId="67E31465" w:rsidR="009D28F3" w:rsidRDefault="072175DB" w:rsidP="072175DB">
      <w:pPr>
        <w:rPr>
          <w:u w:val="single"/>
        </w:rPr>
      </w:pPr>
      <w:r w:rsidRPr="072175DB">
        <w:rPr>
          <w:u w:val="single"/>
        </w:rPr>
        <w:t>Spring 2019 (request at 11/14 meeting)</w:t>
      </w:r>
    </w:p>
    <w:p w14:paraId="410F28B8" w14:textId="625F2375" w:rsidR="009D28F3" w:rsidRDefault="009D28F3" w:rsidP="009D28F3">
      <w:pPr>
        <w:pStyle w:val="ListParagraph"/>
        <w:numPr>
          <w:ilvl w:val="0"/>
          <w:numId w:val="3"/>
        </w:numPr>
      </w:pPr>
      <w:r>
        <w:t xml:space="preserve">Revision and Expansion of </w:t>
      </w:r>
      <w:proofErr w:type="spellStart"/>
      <w:r>
        <w:t>Self Guided</w:t>
      </w:r>
      <w:proofErr w:type="spellEnd"/>
      <w:r>
        <w:t xml:space="preserve"> Placement</w:t>
      </w:r>
    </w:p>
    <w:p w14:paraId="4407BF19" w14:textId="3B57F81D" w:rsidR="009D28F3" w:rsidRDefault="009D28F3" w:rsidP="009D28F3">
      <w:r>
        <w:t>More onboarding events/information sessions</w:t>
      </w:r>
    </w:p>
    <w:p w14:paraId="0BD667C7" w14:textId="0D9191D7" w:rsidR="009D28F3" w:rsidRDefault="009D28F3" w:rsidP="009D28F3">
      <w:r>
        <w:t>Survey tool</w:t>
      </w:r>
    </w:p>
    <w:p w14:paraId="24948B52" w14:textId="1B542AA0" w:rsidR="009D28F3" w:rsidRDefault="009D28F3" w:rsidP="009D28F3">
      <w:r>
        <w:t xml:space="preserve">$5000 ($1500 x 3 participants + $500 cushion) </w:t>
      </w:r>
    </w:p>
    <w:p w14:paraId="44A22437" w14:textId="77777777" w:rsidR="009D28F3" w:rsidRDefault="009D28F3" w:rsidP="009D28F3"/>
    <w:p w14:paraId="1D2862AD" w14:textId="5A69A555" w:rsidR="009D28F3" w:rsidRDefault="3F5930C0" w:rsidP="009D28F3">
      <w:pPr>
        <w:pStyle w:val="ListParagraph"/>
        <w:numPr>
          <w:ilvl w:val="0"/>
          <w:numId w:val="3"/>
        </w:numPr>
      </w:pPr>
      <w:r>
        <w:t xml:space="preserve"> Non-Credit community of Practice (request at 11/28 meeting)</w:t>
      </w:r>
    </w:p>
    <w:p w14:paraId="2279264C" w14:textId="4996CF83" w:rsidR="009D28F3" w:rsidRDefault="009D28F3" w:rsidP="009D28F3">
      <w:pPr>
        <w:pStyle w:val="ListParagraph"/>
      </w:pPr>
      <w:r>
        <w:t>(Expansion)</w:t>
      </w:r>
    </w:p>
    <w:p w14:paraId="64025C2B" w14:textId="39A3B207" w:rsidR="009D28F3" w:rsidRDefault="009D28F3" w:rsidP="009D28F3">
      <w:pPr>
        <w:pStyle w:val="ListParagraph"/>
      </w:pPr>
      <w:r>
        <w:t>8-10 people x $1500 = $15,000</w:t>
      </w:r>
    </w:p>
    <w:p w14:paraId="06F3EB09" w14:textId="1D0C5A37" w:rsidR="009D28F3" w:rsidRDefault="009D28F3" w:rsidP="009D28F3">
      <w:r>
        <w:t xml:space="preserve">             books and </w:t>
      </w:r>
      <w:proofErr w:type="gramStart"/>
      <w:r>
        <w:t>materials  =</w:t>
      </w:r>
      <w:proofErr w:type="gramEnd"/>
      <w:r>
        <w:t xml:space="preserve"> $1000</w:t>
      </w:r>
    </w:p>
    <w:p w14:paraId="2D51C4F4" w14:textId="4CF26B6D" w:rsidR="009D28F3" w:rsidRDefault="009D28F3" w:rsidP="3F5930C0">
      <w:pPr>
        <w:ind w:left="2160" w:firstLine="720"/>
      </w:pPr>
      <w:r>
        <w:t>TOTAL</w:t>
      </w:r>
      <w:proofErr w:type="gramStart"/>
      <w:r>
        <w:t>=  $</w:t>
      </w:r>
      <w:proofErr w:type="gramEnd"/>
      <w:r>
        <w:t>16,000</w:t>
      </w:r>
    </w:p>
    <w:p w14:paraId="1AC090A0" w14:textId="30A3049D" w:rsidR="009D28F3" w:rsidRDefault="009D28F3" w:rsidP="3F5930C0">
      <w:pPr>
        <w:ind w:left="2160" w:firstLine="720"/>
      </w:pPr>
    </w:p>
    <w:p w14:paraId="5A4811D1" w14:textId="1280F583" w:rsidR="009D28F3" w:rsidRDefault="009D28F3" w:rsidP="3F5930C0">
      <w:pPr>
        <w:pStyle w:val="ListParagraph"/>
        <w:numPr>
          <w:ilvl w:val="0"/>
          <w:numId w:val="3"/>
        </w:numPr>
      </w:pPr>
      <w:r>
        <w:t>ESOL Noon-time workshops (request at 11/28 meeting)</w:t>
      </w:r>
    </w:p>
    <w:p w14:paraId="273A52E9" w14:textId="77777777" w:rsidR="009D28F3" w:rsidRDefault="009D28F3" w:rsidP="3F5930C0">
      <w:r>
        <w:t xml:space="preserve">             16-25 workshops @ $200/each = $5000</w:t>
      </w:r>
    </w:p>
    <w:p w14:paraId="79529118" w14:textId="77777777" w:rsidR="009D28F3" w:rsidRDefault="009D28F3" w:rsidP="009D28F3"/>
    <w:p w14:paraId="77A99815" w14:textId="5C92E15A" w:rsidR="00F5132A" w:rsidRDefault="3F5930C0" w:rsidP="3F5930C0">
      <w:pPr>
        <w:pStyle w:val="ListParagraph"/>
        <w:numPr>
          <w:ilvl w:val="0"/>
          <w:numId w:val="3"/>
        </w:numPr>
      </w:pPr>
      <w:r>
        <w:t>Hybrid Community of Practice (request at 12/12 meeting)</w:t>
      </w:r>
    </w:p>
    <w:p w14:paraId="3554F72A" w14:textId="265953AA" w:rsidR="71D025D4" w:rsidRDefault="71D025D4" w:rsidP="71D025D4">
      <w:pPr>
        <w:ind w:left="720"/>
      </w:pPr>
      <w:r w:rsidRPr="71D025D4">
        <w:rPr>
          <w:rFonts w:ascii="Calibri" w:eastAsia="Calibri" w:hAnsi="Calibri" w:cs="Calibri"/>
          <w:color w:val="212121"/>
          <w:sz w:val="22"/>
          <w:szCs w:val="22"/>
        </w:rPr>
        <w:t xml:space="preserve">Expand to include training for Spring 2019. </w:t>
      </w:r>
    </w:p>
    <w:p w14:paraId="3C4B13FA" w14:textId="45BC1B26" w:rsidR="71D025D4" w:rsidRDefault="71D025D4" w:rsidP="71D025D4">
      <w:pPr>
        <w:ind w:left="720"/>
      </w:pPr>
      <w:r w:rsidRPr="71D025D4">
        <w:rPr>
          <w:rFonts w:ascii="Calibri" w:eastAsia="Calibri" w:hAnsi="Calibri" w:cs="Calibri"/>
          <w:color w:val="212121"/>
          <w:sz w:val="22"/>
          <w:szCs w:val="22"/>
        </w:rPr>
        <w:t xml:space="preserve">Create a repository of “how </w:t>
      </w:r>
      <w:proofErr w:type="spellStart"/>
      <w:r w:rsidRPr="71D025D4">
        <w:rPr>
          <w:rFonts w:ascii="Calibri" w:eastAsia="Calibri" w:hAnsi="Calibri" w:cs="Calibri"/>
          <w:color w:val="212121"/>
          <w:sz w:val="22"/>
          <w:szCs w:val="22"/>
        </w:rPr>
        <w:t>to’s</w:t>
      </w:r>
      <w:proofErr w:type="spellEnd"/>
      <w:r w:rsidRPr="71D025D4">
        <w:rPr>
          <w:rFonts w:ascii="Calibri" w:eastAsia="Calibri" w:hAnsi="Calibri" w:cs="Calibri"/>
          <w:color w:val="212121"/>
          <w:sz w:val="22"/>
          <w:szCs w:val="22"/>
        </w:rPr>
        <w:t xml:space="preserve">” for faculty and for students that we can also share with our broader community. </w:t>
      </w:r>
    </w:p>
    <w:p w14:paraId="11CB43F6" w14:textId="51A0D49F" w:rsidR="71D025D4" w:rsidRDefault="71D025D4" w:rsidP="71D025D4">
      <w:pPr>
        <w:ind w:left="720"/>
      </w:pPr>
      <w:r w:rsidRPr="71D025D4">
        <w:rPr>
          <w:rFonts w:ascii="Calibri" w:eastAsia="Calibri" w:hAnsi="Calibri" w:cs="Calibri"/>
          <w:color w:val="212121"/>
          <w:sz w:val="22"/>
          <w:szCs w:val="22"/>
        </w:rPr>
        <w:t>Workshops next semester as well</w:t>
      </w:r>
    </w:p>
    <w:p w14:paraId="3092B580" w14:textId="0F72A4A5" w:rsidR="71D025D4" w:rsidRDefault="71D025D4">
      <w:r w:rsidRPr="71D025D4">
        <w:rPr>
          <w:rFonts w:ascii="Times" w:eastAsia="Times" w:hAnsi="Times" w:cs="Times"/>
          <w:sz w:val="20"/>
          <w:szCs w:val="20"/>
        </w:rPr>
        <w:t xml:space="preserve">               $15,000: $1500 for each participant up to 8 participants + $3000 for coordinator</w:t>
      </w:r>
    </w:p>
    <w:p w14:paraId="47432C78" w14:textId="38247870" w:rsidR="71D025D4" w:rsidRDefault="71D025D4" w:rsidP="71D025D4">
      <w:pPr>
        <w:ind w:left="720"/>
        <w:rPr>
          <w:rFonts w:ascii="Calibri" w:eastAsia="Calibri" w:hAnsi="Calibri" w:cs="Calibri"/>
          <w:color w:val="212121"/>
          <w:sz w:val="22"/>
          <w:szCs w:val="22"/>
        </w:rPr>
      </w:pPr>
    </w:p>
    <w:p w14:paraId="3DF45DB8" w14:textId="77777777" w:rsidR="00411955" w:rsidRDefault="00411955" w:rsidP="00F5132A">
      <w:pPr>
        <w:ind w:left="720"/>
      </w:pPr>
    </w:p>
    <w:p w14:paraId="52444911" w14:textId="34EC79A0" w:rsidR="002927EC" w:rsidRDefault="3F5930C0" w:rsidP="00411955">
      <w:pPr>
        <w:pStyle w:val="ListParagraph"/>
        <w:numPr>
          <w:ilvl w:val="0"/>
          <w:numId w:val="3"/>
        </w:numPr>
      </w:pPr>
      <w:r>
        <w:t xml:space="preserve"> AB705 Retreat (request at 12/12 meeting)</w:t>
      </w:r>
    </w:p>
    <w:p w14:paraId="57F17D6D" w14:textId="04330440" w:rsidR="009D28F3" w:rsidRPr="009D28F3" w:rsidRDefault="3F5930C0" w:rsidP="002927EC">
      <w:pPr>
        <w:pStyle w:val="ListParagraph"/>
      </w:pPr>
      <w:r>
        <w:t xml:space="preserve">$9000     </w:t>
      </w:r>
    </w:p>
    <w:p w14:paraId="3FFAB3CC" w14:textId="499769A2" w:rsidR="3F5930C0" w:rsidRDefault="3F5930C0" w:rsidP="3F5930C0">
      <w:pPr>
        <w:pStyle w:val="ListParagraph"/>
      </w:pPr>
    </w:p>
    <w:p w14:paraId="166AB7B8" w14:textId="5075EEB1" w:rsidR="3F5930C0" w:rsidRDefault="3F5930C0" w:rsidP="3F5930C0">
      <w:pPr>
        <w:pStyle w:val="ListParagraph"/>
      </w:pPr>
    </w:p>
    <w:sectPr w:rsidR="3F5930C0" w:rsidSect="008C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7C7"/>
    <w:multiLevelType w:val="hybridMultilevel"/>
    <w:tmpl w:val="25020F00"/>
    <w:lvl w:ilvl="0" w:tplc="CFC2BD48">
      <w:start w:val="1"/>
      <w:numFmt w:val="decimal"/>
      <w:lvlText w:val="%1."/>
      <w:lvlJc w:val="left"/>
      <w:pPr>
        <w:ind w:left="720" w:hanging="360"/>
      </w:pPr>
    </w:lvl>
    <w:lvl w:ilvl="1" w:tplc="023E7D04">
      <w:start w:val="1"/>
      <w:numFmt w:val="lowerLetter"/>
      <w:lvlText w:val="%2."/>
      <w:lvlJc w:val="left"/>
      <w:pPr>
        <w:ind w:left="1440" w:hanging="360"/>
      </w:pPr>
    </w:lvl>
    <w:lvl w:ilvl="2" w:tplc="87C635B8">
      <w:start w:val="1"/>
      <w:numFmt w:val="lowerRoman"/>
      <w:lvlText w:val="%3."/>
      <w:lvlJc w:val="right"/>
      <w:pPr>
        <w:ind w:left="2160" w:hanging="180"/>
      </w:pPr>
    </w:lvl>
    <w:lvl w:ilvl="3" w:tplc="6476926E">
      <w:start w:val="1"/>
      <w:numFmt w:val="decimal"/>
      <w:lvlText w:val="%4."/>
      <w:lvlJc w:val="left"/>
      <w:pPr>
        <w:ind w:left="2880" w:hanging="360"/>
      </w:pPr>
    </w:lvl>
    <w:lvl w:ilvl="4" w:tplc="0FF6A18E">
      <w:start w:val="1"/>
      <w:numFmt w:val="lowerLetter"/>
      <w:lvlText w:val="%5."/>
      <w:lvlJc w:val="left"/>
      <w:pPr>
        <w:ind w:left="3600" w:hanging="360"/>
      </w:pPr>
    </w:lvl>
    <w:lvl w:ilvl="5" w:tplc="540A9F88">
      <w:start w:val="1"/>
      <w:numFmt w:val="lowerRoman"/>
      <w:lvlText w:val="%6."/>
      <w:lvlJc w:val="right"/>
      <w:pPr>
        <w:ind w:left="4320" w:hanging="180"/>
      </w:pPr>
    </w:lvl>
    <w:lvl w:ilvl="6" w:tplc="CCC4F07A">
      <w:start w:val="1"/>
      <w:numFmt w:val="decimal"/>
      <w:lvlText w:val="%7."/>
      <w:lvlJc w:val="left"/>
      <w:pPr>
        <w:ind w:left="5040" w:hanging="360"/>
      </w:pPr>
    </w:lvl>
    <w:lvl w:ilvl="7" w:tplc="2BDE4B0E">
      <w:start w:val="1"/>
      <w:numFmt w:val="lowerLetter"/>
      <w:lvlText w:val="%8."/>
      <w:lvlJc w:val="left"/>
      <w:pPr>
        <w:ind w:left="5760" w:hanging="360"/>
      </w:pPr>
    </w:lvl>
    <w:lvl w:ilvl="8" w:tplc="E06AC5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77C6"/>
    <w:multiLevelType w:val="hybridMultilevel"/>
    <w:tmpl w:val="940E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F0ECE"/>
    <w:multiLevelType w:val="hybridMultilevel"/>
    <w:tmpl w:val="4766953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95"/>
    <w:rsid w:val="002247C5"/>
    <w:rsid w:val="002927EC"/>
    <w:rsid w:val="00411955"/>
    <w:rsid w:val="008C749F"/>
    <w:rsid w:val="009D28F3"/>
    <w:rsid w:val="00C60E95"/>
    <w:rsid w:val="00F14740"/>
    <w:rsid w:val="00F5132A"/>
    <w:rsid w:val="072175DB"/>
    <w:rsid w:val="3F5930C0"/>
    <w:rsid w:val="71D0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2D4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Macintosh Word</Application>
  <DocSecurity>0</DocSecurity>
  <Lines>7</Lines>
  <Paragraphs>2</Paragraphs>
  <ScaleCrop>false</ScaleCrop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Yasue</dc:creator>
  <cp:keywords/>
  <dc:description/>
  <cp:lastModifiedBy>Barbara Yasue</cp:lastModifiedBy>
  <cp:revision>2</cp:revision>
  <dcterms:created xsi:type="dcterms:W3CDTF">2018-11-13T22:34:00Z</dcterms:created>
  <dcterms:modified xsi:type="dcterms:W3CDTF">2018-11-13T22:34:00Z</dcterms:modified>
</cp:coreProperties>
</file>