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A75E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E5BADF3" w14:textId="599023E4" w:rsidR="00BA4555" w:rsidRPr="00BA4555" w:rsidRDefault="00BA4555" w:rsidP="00BA455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bookmarkStart w:id="0" w:name="_GoBack"/>
      <w:r w:rsidRPr="00BA4555">
        <w:rPr>
          <w:rFonts w:ascii="Calibri" w:hAnsi="Calibri" w:cs="Calibri"/>
          <w:b/>
          <w:color w:val="000000"/>
        </w:rPr>
        <w:t>Summer trainings for new and returning tutors</w:t>
      </w:r>
    </w:p>
    <w:bookmarkEnd w:id="0"/>
    <w:p w14:paraId="6E2CECDC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Statistics bootcamp </w:t>
      </w:r>
    </w:p>
    <w:p w14:paraId="4C87ACDB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8 hours, for 15-20 tutors (Max $2208)</w:t>
      </w:r>
    </w:p>
    <w:p w14:paraId="0BFF2DFF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Food?</w:t>
      </w:r>
    </w:p>
    <w:p w14:paraId="57943A58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stipend for instructor to facilitate trainings. (8 hours at half instructional rate: about $500)</w:t>
      </w:r>
    </w:p>
    <w:p w14:paraId="6C8F3056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Trainings have </w:t>
      </w:r>
      <w:proofErr w:type="spellStart"/>
      <w:r>
        <w:rPr>
          <w:rFonts w:ascii="Calibri" w:hAnsi="Calibri" w:cs="Calibri"/>
          <w:color w:val="000000"/>
        </w:rPr>
        <w:t>note</w:t>
      </w:r>
      <w:proofErr w:type="spellEnd"/>
      <w:r>
        <w:rPr>
          <w:rFonts w:ascii="Calibri" w:hAnsi="Calibri" w:cs="Calibri"/>
          <w:color w:val="000000"/>
        </w:rPr>
        <w:t xml:space="preserve"> been developed. Stipend for instructors to plan this </w:t>
      </w:r>
      <w:proofErr w:type="gramStart"/>
      <w:r>
        <w:rPr>
          <w:rFonts w:ascii="Calibri" w:hAnsi="Calibri" w:cs="Calibri"/>
          <w:color w:val="000000"/>
        </w:rPr>
        <w:t>summer?</w:t>
      </w:r>
      <w:proofErr w:type="gramEnd"/>
    </w:p>
    <w:p w14:paraId="4C3E426F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Alternatively, the tutor coordinator could be paid to meet and interview instructors, collect materials, and facilitate training. </w:t>
      </w:r>
    </w:p>
    <w:p w14:paraId="522B1A62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u w:val="single"/>
        </w:rPr>
      </w:pPr>
    </w:p>
    <w:p w14:paraId="0B878B72" w14:textId="09BDD1ED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DSPS training</w:t>
      </w:r>
    </w:p>
    <w:p w14:paraId="69FD5633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https://wordpress.com/page/tutoringatlaney.wordpress.com/2</w:t>
        </w:r>
      </w:hyperlink>
    </w:p>
    <w:p w14:paraId="36E0CECD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6 hours, for 15-20 tutors ($1656)</w:t>
      </w:r>
    </w:p>
    <w:p w14:paraId="696A5401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Food? </w:t>
      </w:r>
    </w:p>
    <w:p w14:paraId="56BF39E4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F2599C8" w14:textId="2FB1E587" w:rsidR="00BA4555" w:rsidRP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u w:val="single"/>
        </w:rPr>
      </w:pPr>
      <w:r w:rsidRPr="00BA4555">
        <w:rPr>
          <w:rFonts w:ascii="Calibri" w:hAnsi="Calibri" w:cs="Calibri"/>
          <w:color w:val="000000"/>
          <w:u w:val="single"/>
        </w:rPr>
        <w:t>Intro to tutoring</w:t>
      </w:r>
    </w:p>
    <w:p w14:paraId="50896B51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https://wordpress.com/page/tutoringatlaney.wordpress.com/2</w:t>
        </w:r>
      </w:hyperlink>
    </w:p>
    <w:p w14:paraId="42E6DE37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8 hours, for 15-20 tutors (Max $2208)</w:t>
      </w:r>
    </w:p>
    <w:p w14:paraId="2DE7AB04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Food?</w:t>
      </w:r>
    </w:p>
    <w:p w14:paraId="4A3616D0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B98736C" w14:textId="011CD578" w:rsidR="00BA4555" w:rsidRP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u w:val="single"/>
        </w:rPr>
      </w:pPr>
      <w:r w:rsidRPr="00BA4555">
        <w:rPr>
          <w:rFonts w:ascii="Calibri" w:hAnsi="Calibri" w:cs="Calibri"/>
          <w:color w:val="000000"/>
          <w:u w:val="single"/>
        </w:rPr>
        <w:t>English/ESOL bootcamp</w:t>
      </w:r>
    </w:p>
    <w:p w14:paraId="1290CE34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https://wordpress.com/page/tutoringatlaney.wordpress.com/2</w:t>
        </w:r>
      </w:hyperlink>
    </w:p>
    <w:p w14:paraId="58435DCE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4-5 hours, for 15-20 tutors ($1380)</w:t>
      </w:r>
    </w:p>
    <w:p w14:paraId="2B729B87" w14:textId="18160893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Food?</w:t>
      </w:r>
    </w:p>
    <w:p w14:paraId="2053BAA2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42801F0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DDF063D" w14:textId="77777777" w:rsidR="00BA4555" w:rsidRPr="00BA4555" w:rsidRDefault="00BA4555" w:rsidP="00BA455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BA4555">
        <w:rPr>
          <w:rFonts w:ascii="Calibri" w:hAnsi="Calibri" w:cs="Calibri"/>
          <w:b/>
          <w:sz w:val="22"/>
          <w:szCs w:val="22"/>
        </w:rPr>
        <w:t>Summer tutoring programs:</w:t>
      </w:r>
    </w:p>
    <w:p w14:paraId="4FFF38E3" w14:textId="6D5776D6" w:rsidR="00BA4555" w:rsidRP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 w:rsidRPr="00BA4555">
        <w:rPr>
          <w:rFonts w:ascii="Calibri" w:hAnsi="Calibri" w:cs="Calibri"/>
          <w:sz w:val="22"/>
          <w:szCs w:val="22"/>
          <w:u w:val="single"/>
        </w:rPr>
        <w:t>Noncredit ESOL</w:t>
      </w:r>
      <w:r w:rsidRPr="00BA4555">
        <w:rPr>
          <w:rFonts w:ascii="Calibri" w:hAnsi="Calibri" w:cs="Calibri"/>
          <w:sz w:val="22"/>
          <w:szCs w:val="22"/>
          <w:u w:val="single"/>
        </w:rPr>
        <w:t xml:space="preserve"> (Already funded)</w:t>
      </w:r>
    </w:p>
    <w:p w14:paraId="0D36376E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ESOL Bridge to Credit 1 (MTW 9-1:30, Th 9-12:30) </w:t>
      </w:r>
    </w:p>
    <w:p w14:paraId="73F93E11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ESOL Bridge to Credit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2  (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>MT Th 9-1:40, W 9-12)</w:t>
      </w:r>
    </w:p>
    <w:p w14:paraId="3BCEFA7A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ESOL English for Technology (M-Th 9-11:50)</w:t>
      </w:r>
    </w:p>
    <w:p w14:paraId="0E6BEE2B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D9CA4E9" w14:textId="77777777" w:rsidR="00BA4555" w:rsidRP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 w:rsidRPr="00BA4555">
        <w:rPr>
          <w:rFonts w:ascii="Calibri" w:hAnsi="Calibri" w:cs="Calibri"/>
          <w:sz w:val="22"/>
          <w:szCs w:val="22"/>
          <w:u w:val="single"/>
        </w:rPr>
        <w:t>DSPS M-Th (only June?)</w:t>
      </w:r>
    </w:p>
    <w:p w14:paraId="5D6F6ED0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tutors X 13.80 X6 hours day X 4 days/</w:t>
      </w:r>
      <w:proofErr w:type="gramStart"/>
      <w:r>
        <w:rPr>
          <w:rFonts w:ascii="Calibri" w:hAnsi="Calibri" w:cs="Calibri"/>
          <w:sz w:val="22"/>
          <w:szCs w:val="22"/>
        </w:rPr>
        <w:t>week  =</w:t>
      </w:r>
      <w:proofErr w:type="gramEnd"/>
      <w:r>
        <w:rPr>
          <w:rFonts w:ascii="Calibri" w:hAnsi="Calibri" w:cs="Calibri"/>
          <w:sz w:val="22"/>
          <w:szCs w:val="22"/>
        </w:rPr>
        <w:t xml:space="preserve">  $662.40/week</w:t>
      </w:r>
    </w:p>
    <w:p w14:paraId="16FAF82F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weeks of June= $1,324.80</w:t>
      </w:r>
    </w:p>
    <w:p w14:paraId="350FD5A7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weeks of July= $2,649.60</w:t>
      </w:r>
    </w:p>
    <w:p w14:paraId="3B843272" w14:textId="77777777" w:rsidR="00BA4555" w:rsidRDefault="00BA4555" w:rsidP="00BA45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Total= $3,974.40</w:t>
      </w:r>
    </w:p>
    <w:p w14:paraId="22781A92" w14:textId="77777777" w:rsidR="00C253BD" w:rsidRDefault="00C253BD"/>
    <w:sectPr w:rsidR="00C2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55"/>
    <w:rsid w:val="009F2A44"/>
    <w:rsid w:val="00BA4555"/>
    <w:rsid w:val="00C2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5191"/>
  <w15:chartTrackingRefBased/>
  <w15:docId w15:val="{2D167B32-8AF1-4FF3-8B92-AF416B80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4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press.com/page/tutoringatlaney.wordpress.com/2" TargetMode="External"/><Relationship Id="rId5" Type="http://schemas.openxmlformats.org/officeDocument/2006/relationships/hyperlink" Target="https://wordpress.com/page/tutoringatlaney.wordpress.com/2" TargetMode="External"/><Relationship Id="rId4" Type="http://schemas.openxmlformats.org/officeDocument/2006/relationships/hyperlink" Target="https://wordpress.com/page/tutoringatlaney.wordpress.com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1</cp:revision>
  <cp:lastPrinted>2019-05-22T20:43:00Z</cp:lastPrinted>
  <dcterms:created xsi:type="dcterms:W3CDTF">2019-05-22T20:42:00Z</dcterms:created>
  <dcterms:modified xsi:type="dcterms:W3CDTF">2019-05-22T21:25:00Z</dcterms:modified>
</cp:coreProperties>
</file>