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CC3E0" w14:textId="77777777" w:rsidR="00F605B6" w:rsidRPr="00F605B6" w:rsidRDefault="00F605B6" w:rsidP="00F60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5B6">
        <w:rPr>
          <w:rFonts w:ascii="Arial" w:eastAsia="Times New Roman" w:hAnsi="Arial" w:cs="Arial"/>
          <w:b/>
          <w:bCs/>
          <w:color w:val="000000"/>
          <w:sz w:val="28"/>
          <w:szCs w:val="28"/>
        </w:rPr>
        <w:t>Needs of students formerly placed in basic skills classes</w:t>
      </w:r>
    </w:p>
    <w:p w14:paraId="26D3546C" w14:textId="77777777" w:rsidR="00F605B6" w:rsidRPr="00F605B6" w:rsidRDefault="00F605B6" w:rsidP="00F6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0"/>
        <w:gridCol w:w="6800"/>
      </w:tblGrid>
      <w:tr w:rsidR="00F605B6" w:rsidRPr="00F605B6" w14:paraId="6CCD9FF2" w14:textId="77777777" w:rsidTr="00F605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A8A3B" w14:textId="77777777" w:rsidR="00F605B6" w:rsidRPr="00F605B6" w:rsidRDefault="00F605B6" w:rsidP="00F6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B6">
              <w:rPr>
                <w:rFonts w:ascii="Arial" w:eastAsia="Times New Roman" w:hAnsi="Arial" w:cs="Arial"/>
                <w:b/>
                <w:bCs/>
                <w:color w:val="000000"/>
              </w:rPr>
              <w:t>STUDENTS’ NEEDS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5A87C" w14:textId="77777777" w:rsidR="00F605B6" w:rsidRPr="00F605B6" w:rsidRDefault="00F605B6" w:rsidP="00F6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B6">
              <w:rPr>
                <w:rFonts w:ascii="Arial" w:eastAsia="Times New Roman" w:hAnsi="Arial" w:cs="Arial"/>
                <w:b/>
                <w:bCs/>
                <w:color w:val="000000"/>
              </w:rPr>
              <w:t>SUPPORTS</w:t>
            </w:r>
          </w:p>
        </w:tc>
      </w:tr>
      <w:tr w:rsidR="00F605B6" w:rsidRPr="00F605B6" w14:paraId="09FFD09B" w14:textId="77777777" w:rsidTr="00F605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DED58" w14:textId="77777777" w:rsidR="00F605B6" w:rsidRPr="00F605B6" w:rsidRDefault="00F605B6" w:rsidP="00F6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B6">
              <w:rPr>
                <w:rFonts w:ascii="Arial" w:eastAsia="Times New Roman" w:hAnsi="Arial" w:cs="Arial"/>
                <w:b/>
                <w:bCs/>
                <w:color w:val="000000"/>
              </w:rPr>
              <w:t>Gaps in academic skills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70823" w14:textId="77777777" w:rsidR="00F605B6" w:rsidRPr="00F605B6" w:rsidRDefault="00F605B6" w:rsidP="00F605B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605B6">
              <w:rPr>
                <w:rFonts w:ascii="Arial" w:eastAsia="Times New Roman" w:hAnsi="Arial" w:cs="Arial"/>
                <w:color w:val="000000"/>
              </w:rPr>
              <w:t>Linked classes/ co-</w:t>
            </w:r>
            <w:proofErr w:type="spellStart"/>
            <w:r w:rsidRPr="00F605B6">
              <w:rPr>
                <w:rFonts w:ascii="Arial" w:eastAsia="Times New Roman" w:hAnsi="Arial" w:cs="Arial"/>
                <w:color w:val="000000"/>
              </w:rPr>
              <w:t>reqs</w:t>
            </w:r>
            <w:proofErr w:type="spellEnd"/>
          </w:p>
          <w:p w14:paraId="19CFDEEA" w14:textId="77777777" w:rsidR="00F605B6" w:rsidRPr="00F605B6" w:rsidRDefault="00F605B6" w:rsidP="00F605B6">
            <w:pPr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605B6">
              <w:rPr>
                <w:rFonts w:ascii="Arial" w:eastAsia="Times New Roman" w:hAnsi="Arial" w:cs="Arial"/>
                <w:color w:val="000000"/>
              </w:rPr>
              <w:t>regular and required--not drop in</w:t>
            </w:r>
          </w:p>
          <w:p w14:paraId="56A77353" w14:textId="77777777" w:rsidR="00F605B6" w:rsidRPr="00F605B6" w:rsidRDefault="00F605B6" w:rsidP="00F605B6">
            <w:pPr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605B6">
              <w:rPr>
                <w:rFonts w:ascii="Arial" w:eastAsia="Times New Roman" w:hAnsi="Arial" w:cs="Arial"/>
                <w:color w:val="000000"/>
              </w:rPr>
              <w:t>Preferably, same instructor</w:t>
            </w:r>
          </w:p>
          <w:p w14:paraId="71001975" w14:textId="77777777" w:rsidR="00F605B6" w:rsidRPr="00F605B6" w:rsidRDefault="00F605B6" w:rsidP="00F605B6">
            <w:pPr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605B6">
              <w:rPr>
                <w:rFonts w:ascii="Arial" w:eastAsia="Times New Roman" w:hAnsi="Arial" w:cs="Arial"/>
                <w:color w:val="000000"/>
              </w:rPr>
              <w:t>Learning experience structured by the instructor, not left up to tutors</w:t>
            </w:r>
          </w:p>
          <w:p w14:paraId="2BDD8355" w14:textId="77777777" w:rsidR="00F605B6" w:rsidRPr="00F605B6" w:rsidRDefault="00F605B6" w:rsidP="00F605B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605B6">
              <w:rPr>
                <w:rFonts w:ascii="Arial" w:eastAsia="Times New Roman" w:hAnsi="Arial" w:cs="Arial"/>
                <w:color w:val="000000"/>
              </w:rPr>
              <w:t>Embedded tutoring, including tutors in linked classes</w:t>
            </w:r>
          </w:p>
          <w:p w14:paraId="6C042805" w14:textId="77777777" w:rsidR="00F605B6" w:rsidRPr="00F605B6" w:rsidRDefault="00F605B6" w:rsidP="00F605B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605B6">
              <w:rPr>
                <w:rFonts w:ascii="Arial" w:eastAsia="Times New Roman" w:hAnsi="Arial" w:cs="Arial"/>
                <w:color w:val="000000"/>
              </w:rPr>
              <w:t>Math camp/ English camp (pre-semester refresher)</w:t>
            </w:r>
          </w:p>
          <w:p w14:paraId="76804757" w14:textId="77777777" w:rsidR="00F605B6" w:rsidRPr="00F605B6" w:rsidRDefault="00F605B6" w:rsidP="00F605B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605B6">
              <w:rPr>
                <w:rFonts w:ascii="Arial" w:eastAsia="Times New Roman" w:hAnsi="Arial" w:cs="Arial"/>
                <w:color w:val="000000"/>
              </w:rPr>
              <w:t>Early alert--low scores trigger referral to support services</w:t>
            </w:r>
          </w:p>
          <w:p w14:paraId="323DDACE" w14:textId="77777777" w:rsidR="00F605B6" w:rsidRPr="00F605B6" w:rsidRDefault="00F605B6" w:rsidP="00F6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5B6" w:rsidRPr="00F605B6" w14:paraId="13324FBA" w14:textId="77777777" w:rsidTr="00F605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26D87" w14:textId="77777777" w:rsidR="00F605B6" w:rsidRPr="00F605B6" w:rsidRDefault="00F605B6" w:rsidP="00F6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B6">
              <w:rPr>
                <w:rFonts w:ascii="Arial" w:eastAsia="Times New Roman" w:hAnsi="Arial" w:cs="Arial"/>
                <w:b/>
                <w:bCs/>
                <w:color w:val="000000"/>
              </w:rPr>
              <w:t>Student skills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095C2" w14:textId="77777777" w:rsidR="00F605B6" w:rsidRPr="00F605B6" w:rsidRDefault="00F605B6" w:rsidP="00F605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605B6">
              <w:rPr>
                <w:rFonts w:ascii="Arial" w:eastAsia="Times New Roman" w:hAnsi="Arial" w:cs="Arial"/>
                <w:color w:val="000000"/>
              </w:rPr>
              <w:t>Integrated/embedded counselors visiting classes regularly, making appointments on the spot</w:t>
            </w:r>
          </w:p>
          <w:p w14:paraId="045DF26C" w14:textId="77777777" w:rsidR="00F605B6" w:rsidRPr="00F605B6" w:rsidRDefault="00F605B6" w:rsidP="00F605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605B6">
              <w:rPr>
                <w:rFonts w:ascii="Arial" w:eastAsia="Times New Roman" w:hAnsi="Arial" w:cs="Arial"/>
                <w:color w:val="000000"/>
              </w:rPr>
              <w:t>Linked classes also include discussion of time management, math anxiety, etc.</w:t>
            </w:r>
          </w:p>
          <w:p w14:paraId="2329BC87" w14:textId="77777777" w:rsidR="00F605B6" w:rsidRPr="00F605B6" w:rsidRDefault="00F605B6" w:rsidP="00F605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605B6">
              <w:rPr>
                <w:rFonts w:ascii="Arial" w:eastAsia="Times New Roman" w:hAnsi="Arial" w:cs="Arial"/>
                <w:color w:val="000000"/>
              </w:rPr>
              <w:t>Instructors hold office hours in learning centers to introduce students to support services</w:t>
            </w:r>
          </w:p>
        </w:tc>
      </w:tr>
      <w:tr w:rsidR="00F605B6" w:rsidRPr="00F605B6" w14:paraId="76F22E8D" w14:textId="77777777" w:rsidTr="00F605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94D64" w14:textId="77777777" w:rsidR="00F605B6" w:rsidRPr="00F605B6" w:rsidRDefault="00F605B6" w:rsidP="00F6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B6">
              <w:rPr>
                <w:rFonts w:ascii="Arial" w:eastAsia="Times New Roman" w:hAnsi="Arial" w:cs="Arial"/>
                <w:b/>
                <w:bCs/>
                <w:color w:val="000000"/>
              </w:rPr>
              <w:t>Technology skills and access to technology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ABF5C" w14:textId="77777777" w:rsidR="00F605B6" w:rsidRPr="00F605B6" w:rsidRDefault="00F605B6" w:rsidP="00F605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605B6">
              <w:rPr>
                <w:rFonts w:ascii="Arial" w:eastAsia="Times New Roman" w:hAnsi="Arial" w:cs="Arial"/>
                <w:color w:val="000000"/>
              </w:rPr>
              <w:t>Chromebooks/laptops/</w:t>
            </w:r>
            <w:proofErr w:type="spellStart"/>
            <w:r w:rsidRPr="00F605B6">
              <w:rPr>
                <w:rFonts w:ascii="Arial" w:eastAsia="Times New Roman" w:hAnsi="Arial" w:cs="Arial"/>
                <w:color w:val="000000"/>
              </w:rPr>
              <w:t>ipads</w:t>
            </w:r>
            <w:proofErr w:type="spellEnd"/>
            <w:r w:rsidRPr="00F605B6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10DBF195" w14:textId="77777777" w:rsidR="00F605B6" w:rsidRPr="00F605B6" w:rsidRDefault="00F605B6" w:rsidP="00F605B6">
            <w:pPr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605B6">
              <w:rPr>
                <w:rFonts w:ascii="Arial" w:eastAsia="Times New Roman" w:hAnsi="Arial" w:cs="Arial"/>
                <w:color w:val="000000"/>
              </w:rPr>
              <w:t>Class sets wheeled in during class to create ad-hoc labs</w:t>
            </w:r>
          </w:p>
          <w:p w14:paraId="60CFADB4" w14:textId="77777777" w:rsidR="00F605B6" w:rsidRPr="00F605B6" w:rsidRDefault="00F605B6" w:rsidP="00F605B6">
            <w:pPr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605B6">
              <w:rPr>
                <w:rFonts w:ascii="Arial" w:eastAsia="Times New Roman" w:hAnsi="Arial" w:cs="Arial"/>
                <w:color w:val="000000"/>
              </w:rPr>
              <w:t>can discounted/free computers be offered at bookstore if syllabi indicate they are required for course?)</w:t>
            </w:r>
          </w:p>
          <w:p w14:paraId="1A47C4A9" w14:textId="77777777" w:rsidR="00F605B6" w:rsidRPr="00F605B6" w:rsidRDefault="00F605B6" w:rsidP="00F605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605B6">
              <w:rPr>
                <w:rFonts w:ascii="Arial" w:eastAsia="Times New Roman" w:hAnsi="Arial" w:cs="Arial"/>
                <w:color w:val="000000"/>
              </w:rPr>
              <w:t>Hands-on, in-person technology tutors. (not only online tutors)</w:t>
            </w:r>
          </w:p>
          <w:p w14:paraId="4E503AF2" w14:textId="77777777" w:rsidR="00F605B6" w:rsidRPr="00F605B6" w:rsidRDefault="00F605B6" w:rsidP="00F605B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B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605B6" w:rsidRPr="00F605B6" w14:paraId="10635025" w14:textId="77777777" w:rsidTr="00F605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0D2DB" w14:textId="77777777" w:rsidR="00F605B6" w:rsidRPr="00F605B6" w:rsidRDefault="00F605B6" w:rsidP="00F6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B6">
              <w:rPr>
                <w:rFonts w:ascii="Arial" w:eastAsia="Times New Roman" w:hAnsi="Arial" w:cs="Arial"/>
                <w:b/>
                <w:bCs/>
                <w:color w:val="000000"/>
              </w:rPr>
              <w:t>Life instability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5EA50" w14:textId="77777777" w:rsidR="00F605B6" w:rsidRPr="00F605B6" w:rsidRDefault="00F605B6" w:rsidP="00F605B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605B6">
              <w:rPr>
                <w:rFonts w:ascii="Arial" w:eastAsia="Times New Roman" w:hAnsi="Arial" w:cs="Arial"/>
                <w:color w:val="000000"/>
              </w:rPr>
              <w:t>Orientations to campus support services (In person. In class? First week?)</w:t>
            </w:r>
          </w:p>
          <w:p w14:paraId="118AAEDF" w14:textId="77777777" w:rsidR="00F605B6" w:rsidRPr="00F605B6" w:rsidRDefault="00F605B6" w:rsidP="00F605B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605B6">
              <w:rPr>
                <w:rFonts w:ascii="Arial" w:eastAsia="Times New Roman" w:hAnsi="Arial" w:cs="Arial"/>
                <w:color w:val="000000"/>
              </w:rPr>
              <w:t>A student success center for students to come in and get unstuck (doesn’t exist yet)</w:t>
            </w:r>
          </w:p>
        </w:tc>
      </w:tr>
      <w:tr w:rsidR="00F605B6" w:rsidRPr="00F605B6" w14:paraId="3E27D028" w14:textId="77777777" w:rsidTr="00F605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65895" w14:textId="77777777" w:rsidR="00F605B6" w:rsidRPr="00F605B6" w:rsidRDefault="00F605B6" w:rsidP="00F6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B6">
              <w:rPr>
                <w:rFonts w:ascii="Arial" w:eastAsia="Times New Roman" w:hAnsi="Arial" w:cs="Arial"/>
                <w:b/>
                <w:bCs/>
                <w:color w:val="000000"/>
              </w:rPr>
              <w:t>Community building, belonging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12E5D" w14:textId="77777777" w:rsidR="00F605B6" w:rsidRPr="00F605B6" w:rsidRDefault="00F605B6" w:rsidP="00F605B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605B6">
              <w:rPr>
                <w:rFonts w:ascii="Arial" w:eastAsia="Times New Roman" w:hAnsi="Arial" w:cs="Arial"/>
                <w:color w:val="000000"/>
              </w:rPr>
              <w:t>Peer tutoring</w:t>
            </w:r>
          </w:p>
          <w:p w14:paraId="01DC5E49" w14:textId="77777777" w:rsidR="00F605B6" w:rsidRPr="00F605B6" w:rsidRDefault="00F605B6" w:rsidP="00F605B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605B6">
              <w:rPr>
                <w:rFonts w:ascii="Arial" w:eastAsia="Times New Roman" w:hAnsi="Arial" w:cs="Arial"/>
                <w:color w:val="000000"/>
              </w:rPr>
              <w:t>Peer mentoring</w:t>
            </w:r>
          </w:p>
          <w:p w14:paraId="7E19C858" w14:textId="77777777" w:rsidR="00F605B6" w:rsidRPr="00F605B6" w:rsidRDefault="00F605B6" w:rsidP="00F6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5B6" w:rsidRPr="00F605B6" w14:paraId="25931334" w14:textId="77777777" w:rsidTr="00F605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96693" w14:textId="77777777" w:rsidR="00F605B6" w:rsidRPr="00F605B6" w:rsidRDefault="00F605B6" w:rsidP="00F6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B6">
              <w:rPr>
                <w:rFonts w:ascii="Arial" w:eastAsia="Times New Roman" w:hAnsi="Arial" w:cs="Arial"/>
                <w:b/>
                <w:bCs/>
                <w:color w:val="000000"/>
              </w:rPr>
              <w:t>DSPS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0D94A" w14:textId="77777777" w:rsidR="00F605B6" w:rsidRPr="00F605B6" w:rsidRDefault="00F605B6" w:rsidP="00F605B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605B6">
              <w:rPr>
                <w:rFonts w:ascii="Arial" w:eastAsia="Times New Roman" w:hAnsi="Arial" w:cs="Arial"/>
                <w:color w:val="000000"/>
              </w:rPr>
              <w:t>DSPS tutors, including reading support</w:t>
            </w:r>
          </w:p>
          <w:p w14:paraId="35ECB517" w14:textId="77777777" w:rsidR="00F605B6" w:rsidRPr="00F605B6" w:rsidRDefault="00F605B6" w:rsidP="00F605B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605B6">
              <w:rPr>
                <w:rFonts w:ascii="Arial" w:eastAsia="Times New Roman" w:hAnsi="Arial" w:cs="Arial"/>
                <w:color w:val="000000"/>
              </w:rPr>
              <w:t>Smart pens</w:t>
            </w:r>
          </w:p>
          <w:p w14:paraId="54EBF897" w14:textId="77777777" w:rsidR="00F605B6" w:rsidRPr="00F605B6" w:rsidRDefault="00F605B6" w:rsidP="00F605B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605B6">
              <w:rPr>
                <w:rFonts w:ascii="Arial" w:eastAsia="Times New Roman" w:hAnsi="Arial" w:cs="Arial"/>
                <w:color w:val="000000"/>
              </w:rPr>
              <w:t>Trainings for instructors in how to assist students and redesign classes, including use of adaptive technology like smart pens</w:t>
            </w:r>
          </w:p>
          <w:p w14:paraId="7BAC8C66" w14:textId="77777777" w:rsidR="00F605B6" w:rsidRPr="00F605B6" w:rsidRDefault="00F605B6" w:rsidP="00F6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CEDC78" w14:textId="77777777" w:rsidR="00EE05B8" w:rsidRDefault="00EE05B8">
      <w:bookmarkStart w:id="0" w:name="_GoBack"/>
      <w:bookmarkEnd w:id="0"/>
    </w:p>
    <w:sectPr w:rsidR="00EE05B8" w:rsidSect="00F60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34EFD"/>
    <w:multiLevelType w:val="multilevel"/>
    <w:tmpl w:val="FD86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14898"/>
    <w:multiLevelType w:val="multilevel"/>
    <w:tmpl w:val="6C18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551A8"/>
    <w:multiLevelType w:val="multilevel"/>
    <w:tmpl w:val="B976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452D9"/>
    <w:multiLevelType w:val="multilevel"/>
    <w:tmpl w:val="4EB4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B2288"/>
    <w:multiLevelType w:val="multilevel"/>
    <w:tmpl w:val="D278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7F0E24"/>
    <w:multiLevelType w:val="multilevel"/>
    <w:tmpl w:val="46DE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B6"/>
    <w:rsid w:val="00EE05B8"/>
    <w:rsid w:val="00F6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EA6D5"/>
  <w15:chartTrackingRefBased/>
  <w15:docId w15:val="{C06D3DD7-C8D6-4634-922C-E0490B18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Latta</dc:creator>
  <cp:keywords/>
  <dc:description/>
  <cp:lastModifiedBy>Ian Latta</cp:lastModifiedBy>
  <cp:revision>1</cp:revision>
  <cp:lastPrinted>2019-09-11T20:26:00Z</cp:lastPrinted>
  <dcterms:created xsi:type="dcterms:W3CDTF">2019-09-11T20:26:00Z</dcterms:created>
  <dcterms:modified xsi:type="dcterms:W3CDTF">2019-09-11T20:27:00Z</dcterms:modified>
</cp:coreProperties>
</file>