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3D" w:rsidRPr="009B3401" w:rsidRDefault="00F65F9E" w:rsidP="0059003D">
      <w:pPr>
        <w:rPr>
          <w:b/>
          <w:u w:val="single"/>
        </w:rPr>
      </w:pPr>
      <w:r>
        <w:rPr>
          <w:b/>
          <w:u w:val="single"/>
        </w:rPr>
        <w:t xml:space="preserve">PHYSICAL </w:t>
      </w:r>
      <w:proofErr w:type="gramStart"/>
      <w:r>
        <w:rPr>
          <w:b/>
          <w:u w:val="single"/>
        </w:rPr>
        <w:t>GEOGRAPHY  1</w:t>
      </w:r>
      <w:proofErr w:type="gramEnd"/>
      <w:r>
        <w:rPr>
          <w:b/>
          <w:u w:val="single"/>
        </w:rPr>
        <w:t xml:space="preserve"> -  </w:t>
      </w:r>
      <w:r w:rsidRPr="009B3401">
        <w:rPr>
          <w:b/>
          <w:u w:val="single"/>
        </w:rPr>
        <w:t xml:space="preserve">LANEY </w:t>
      </w:r>
      <w:r w:rsidR="0059003D" w:rsidRPr="009B3401">
        <w:rPr>
          <w:b/>
          <w:u w:val="single"/>
        </w:rPr>
        <w:t xml:space="preserve">COLLEGE </w:t>
      </w:r>
      <w:r w:rsidR="009E0BED">
        <w:rPr>
          <w:b/>
          <w:u w:val="single"/>
        </w:rPr>
        <w:t>-</w:t>
      </w:r>
      <w:r w:rsidR="0059003D" w:rsidRPr="009B3401">
        <w:rPr>
          <w:b/>
          <w:u w:val="single"/>
        </w:rPr>
        <w:t xml:space="preserve"> </w:t>
      </w:r>
      <w:r w:rsidR="009E0BED">
        <w:rPr>
          <w:b/>
          <w:u w:val="single"/>
        </w:rPr>
        <w:t>SPRING</w:t>
      </w:r>
      <w:r w:rsidR="0059003D">
        <w:rPr>
          <w:b/>
          <w:u w:val="single"/>
        </w:rPr>
        <w:t xml:space="preserve"> 201</w:t>
      </w:r>
      <w:r w:rsidR="009E0BED">
        <w:rPr>
          <w:b/>
          <w:u w:val="single"/>
        </w:rPr>
        <w:t>6</w:t>
      </w:r>
    </w:p>
    <w:p w:rsidR="009B7230" w:rsidRDefault="0059003D" w:rsidP="0059003D">
      <w:r>
        <w:t xml:space="preserve">Instructor: Mark J. </w:t>
      </w:r>
      <w:proofErr w:type="spellStart"/>
      <w:r>
        <w:t>Ra</w:t>
      </w:r>
      <w:r w:rsidR="009E0BED">
        <w:t>uzon</w:t>
      </w:r>
      <w:proofErr w:type="spellEnd"/>
      <w:proofErr w:type="gramStart"/>
      <w:r w:rsidR="009E0BED">
        <w:t xml:space="preserve">;   </w:t>
      </w:r>
      <w:proofErr w:type="gramEnd"/>
      <w:r w:rsidR="009E0BED">
        <w:fldChar w:fldCharType="begin"/>
      </w:r>
      <w:r w:rsidR="009E0BED">
        <w:instrText xml:space="preserve"> HYPERLINK "mailto:mrauzon@peralta.edu" </w:instrText>
      </w:r>
      <w:r w:rsidR="009E0BED">
        <w:fldChar w:fldCharType="separate"/>
      </w:r>
      <w:r w:rsidR="009E0BED" w:rsidRPr="00121A47">
        <w:rPr>
          <w:rStyle w:val="Hyperlink"/>
        </w:rPr>
        <w:t>mrauzon@peralta.edu</w:t>
      </w:r>
      <w:r w:rsidR="009E0BED">
        <w:fldChar w:fldCharType="end"/>
      </w:r>
      <w:r w:rsidR="009E0BED">
        <w:t xml:space="preserve"> </w:t>
      </w:r>
      <w:hyperlink r:id="rId5" w:history="1">
        <w:r w:rsidR="009B7230" w:rsidRPr="00366E40">
          <w:rPr>
            <w:rStyle w:val="Hyperlink"/>
          </w:rPr>
          <w:t>https://sites.google.com/site/laneygeog/rauzon-1</w:t>
        </w:r>
      </w:hyperlink>
    </w:p>
    <w:p w:rsidR="0059003D" w:rsidRDefault="0059003D" w:rsidP="0059003D"/>
    <w:p w:rsidR="0059003D" w:rsidRDefault="0059003D" w:rsidP="0059003D">
      <w:r>
        <w:t>Office Hours in A275 @ Mon./Wed. 12:</w:t>
      </w:r>
      <w:r w:rsidR="0021391B">
        <w:t>30-1:00</w:t>
      </w:r>
      <w:r>
        <w:t>; Tues./</w:t>
      </w:r>
      <w:proofErr w:type="spellStart"/>
      <w:r>
        <w:t>Thur</w:t>
      </w:r>
      <w:proofErr w:type="spellEnd"/>
      <w:r>
        <w:t xml:space="preserve">. 12:15-1:15, </w:t>
      </w:r>
    </w:p>
    <w:p w:rsidR="0059003D" w:rsidRDefault="0059003D" w:rsidP="0059003D">
      <w:r>
        <w:t xml:space="preserve">&amp; </w:t>
      </w:r>
      <w:proofErr w:type="gramStart"/>
      <w:r w:rsidR="007B4E3B">
        <w:t>by</w:t>
      </w:r>
      <w:proofErr w:type="gramEnd"/>
      <w:r w:rsidR="007B4E3B">
        <w:t xml:space="preserve"> appointment (ph. 510-464-3278)</w:t>
      </w:r>
    </w:p>
    <w:p w:rsidR="0059003D" w:rsidRDefault="0059003D" w:rsidP="0059003D"/>
    <w:p w:rsidR="0059003D" w:rsidRDefault="0059003D" w:rsidP="0059003D">
      <w:pPr>
        <w:rPr>
          <w:u w:val="single"/>
        </w:rPr>
      </w:pPr>
      <w:r>
        <w:rPr>
          <w:u w:val="single"/>
        </w:rPr>
        <w:t>Course Description:</w:t>
      </w:r>
    </w:p>
    <w:p w:rsidR="0059003D" w:rsidRDefault="0059003D" w:rsidP="0059003D">
      <w:pPr>
        <w:rPr>
          <w:u w:val="single"/>
        </w:rPr>
      </w:pPr>
      <w:r>
        <w:t>This is a general course that introduces the basis elements of the earth’s physical systems and processes; earth-sun relationship, weather, climate, global climate change, earthquakes, plate tectonics, ecosystems and hydrological cycles, and human-environmental interactions on the Earth’s resources.</w:t>
      </w:r>
    </w:p>
    <w:p w:rsidR="0059003D" w:rsidRPr="003E3C29" w:rsidRDefault="0059003D" w:rsidP="0059003D">
      <w:r w:rsidRPr="003E3C29">
        <w:t xml:space="preserve"> </w:t>
      </w:r>
    </w:p>
    <w:p w:rsidR="0059003D" w:rsidRDefault="0059003D" w:rsidP="0059003D">
      <w:pPr>
        <w:rPr>
          <w:u w:val="single"/>
        </w:rPr>
      </w:pPr>
      <w:r>
        <w:rPr>
          <w:u w:val="single"/>
        </w:rPr>
        <w:t xml:space="preserve">Course Goals: At the end of the class each student should have these learning outcomes: </w:t>
      </w:r>
    </w:p>
    <w:p w:rsidR="0059003D" w:rsidRDefault="0059003D" w:rsidP="0059003D">
      <w:pPr>
        <w:rPr>
          <w:u w:val="single"/>
        </w:rPr>
      </w:pPr>
    </w:p>
    <w:p w:rsidR="0059003D" w:rsidRDefault="0059003D" w:rsidP="0059003D">
      <w:proofErr w:type="gramStart"/>
      <w:r>
        <w:t>•Recognize the role of physical geography in everyday life.</w:t>
      </w:r>
      <w:proofErr w:type="gramEnd"/>
    </w:p>
    <w:p w:rsidR="0059003D" w:rsidRDefault="0059003D" w:rsidP="0059003D"/>
    <w:p w:rsidR="0059003D" w:rsidRDefault="0059003D" w:rsidP="0059003D">
      <w:r>
        <w:t>•Explain the basic earth-sun relationships and their relevance to time zones and seasonal changes.</w:t>
      </w:r>
    </w:p>
    <w:p w:rsidR="0059003D" w:rsidRDefault="0059003D" w:rsidP="0059003D"/>
    <w:p w:rsidR="0059003D" w:rsidRDefault="0059003D" w:rsidP="0059003D">
      <w:proofErr w:type="gramStart"/>
      <w:r>
        <w:t>•Utilize the geographic grid of latitude and longitude.</w:t>
      </w:r>
      <w:proofErr w:type="gramEnd"/>
    </w:p>
    <w:p w:rsidR="0059003D" w:rsidRDefault="0059003D" w:rsidP="0059003D"/>
    <w:p w:rsidR="0059003D" w:rsidRDefault="0059003D" w:rsidP="0059003D">
      <w:proofErr w:type="gramStart"/>
      <w:r>
        <w:t>•Explain basic atmospheric processes and global circulation patterns of air pressure and winds.</w:t>
      </w:r>
      <w:proofErr w:type="gramEnd"/>
    </w:p>
    <w:p w:rsidR="0059003D" w:rsidRDefault="0059003D" w:rsidP="0059003D"/>
    <w:p w:rsidR="0059003D" w:rsidRDefault="0059003D" w:rsidP="0059003D">
      <w:r>
        <w:t>•Understand the factors that influence global temperatures and climate change.</w:t>
      </w:r>
    </w:p>
    <w:p w:rsidR="0059003D" w:rsidRDefault="0059003D" w:rsidP="0059003D"/>
    <w:p w:rsidR="0059003D" w:rsidRDefault="0059003D" w:rsidP="0059003D">
      <w:proofErr w:type="gramStart"/>
      <w:r>
        <w:t>•Explain the impact of atmospheric pollutants and affects of air pollution.</w:t>
      </w:r>
      <w:proofErr w:type="gramEnd"/>
    </w:p>
    <w:p w:rsidR="0059003D" w:rsidRDefault="0059003D" w:rsidP="0059003D"/>
    <w:p w:rsidR="0059003D" w:rsidRDefault="0059003D" w:rsidP="0059003D">
      <w:proofErr w:type="gramStart"/>
      <w:r>
        <w:t>•Explain the basic characteristics of volcanism, earthquakes, and their relation to the theory of plate tectonics.</w:t>
      </w:r>
      <w:proofErr w:type="gramEnd"/>
    </w:p>
    <w:p w:rsidR="0059003D" w:rsidRDefault="0059003D" w:rsidP="0059003D"/>
    <w:p w:rsidR="0059003D" w:rsidRDefault="0059003D" w:rsidP="0059003D">
      <w:r>
        <w:t xml:space="preserve">• </w:t>
      </w:r>
      <w:r w:rsidRPr="00E47436">
        <w:t xml:space="preserve">Demonstrate knowledge of the conditions that cause </w:t>
      </w:r>
      <w:r w:rsidR="009B7230">
        <w:t>such natural hazards as floods</w:t>
      </w:r>
      <w:r w:rsidRPr="00E47436">
        <w:t>, earthquakes, landslides, volcanoes, and erosion, and explain their impact on humans.</w:t>
      </w:r>
    </w:p>
    <w:p w:rsidR="0059003D" w:rsidRDefault="0059003D" w:rsidP="0059003D"/>
    <w:p w:rsidR="0059003D" w:rsidRDefault="0059003D" w:rsidP="0059003D">
      <w:r>
        <w:t>•</w:t>
      </w:r>
      <w:r w:rsidRPr="00BD64B2">
        <w:t xml:space="preserve"> </w:t>
      </w:r>
      <w:proofErr w:type="gramStart"/>
      <w:r w:rsidRPr="00E47436">
        <w:t>Explain</w:t>
      </w:r>
      <w:proofErr w:type="gramEnd"/>
      <w:r w:rsidRPr="00E47436">
        <w:t xml:space="preserve"> how hydrologic, tectonic, </w:t>
      </w:r>
      <w:proofErr w:type="spellStart"/>
      <w:r w:rsidRPr="00E47436">
        <w:t>erosional</w:t>
      </w:r>
      <w:proofErr w:type="spellEnd"/>
      <w:r w:rsidRPr="00E47436">
        <w:t>, and atmospheric processes as well as earth-sun relationships are interconnected and together shape the physical environment.</w:t>
      </w:r>
    </w:p>
    <w:p w:rsidR="0059003D" w:rsidRDefault="0059003D" w:rsidP="0059003D">
      <w:r>
        <w:t xml:space="preserve">• </w:t>
      </w:r>
      <w:r w:rsidRPr="00E47436">
        <w:t>Analyze interrelationships between individuals, social forces and environmental factors of climate change.</w:t>
      </w:r>
    </w:p>
    <w:p w:rsidR="0059003D" w:rsidRDefault="0059003D" w:rsidP="0059003D"/>
    <w:p w:rsidR="0059003D" w:rsidRDefault="0059003D" w:rsidP="0059003D">
      <w:r>
        <w:t>•</w:t>
      </w:r>
      <w:r w:rsidRPr="00BD64B2">
        <w:t xml:space="preserve"> </w:t>
      </w:r>
      <w:proofErr w:type="gramStart"/>
      <w:r w:rsidRPr="00E47436">
        <w:t>Analyze</w:t>
      </w:r>
      <w:proofErr w:type="gramEnd"/>
      <w:r w:rsidRPr="00E47436">
        <w:t xml:space="preserve"> the impact of humans on the natural environments and research such local environmental issues as waste management, air pollution, water pollution, and environmental planning.</w:t>
      </w:r>
    </w:p>
    <w:p w:rsidR="0059003D" w:rsidRDefault="0059003D" w:rsidP="0059003D"/>
    <w:p w:rsidR="0059003D" w:rsidRPr="00BD64B2" w:rsidRDefault="0059003D" w:rsidP="0059003D">
      <w:r>
        <w:t xml:space="preserve">• </w:t>
      </w:r>
      <w:r>
        <w:rPr>
          <w:color w:val="000000"/>
        </w:rPr>
        <w:t>Critically analyze individual experience in the context of historical, cultural, and environmental phenomena.</w:t>
      </w:r>
    </w:p>
    <w:p w:rsidR="0059003D" w:rsidRDefault="0059003D" w:rsidP="0059003D">
      <w:pPr>
        <w:rPr>
          <w:u w:val="single"/>
        </w:rPr>
      </w:pPr>
      <w:r>
        <w:rPr>
          <w:u w:val="single"/>
        </w:rPr>
        <w:br w:type="page"/>
      </w:r>
      <w:r>
        <w:rPr>
          <w:b/>
          <w:u w:val="single"/>
        </w:rPr>
        <w:t>Required</w:t>
      </w:r>
      <w:r>
        <w:rPr>
          <w:u w:val="single"/>
        </w:rPr>
        <w:t xml:space="preserve"> </w:t>
      </w:r>
      <w:r>
        <w:rPr>
          <w:b/>
          <w:u w:val="single"/>
        </w:rPr>
        <w:t>Materials</w:t>
      </w:r>
      <w:r>
        <w:rPr>
          <w:u w:val="single"/>
        </w:rPr>
        <w:t>:</w:t>
      </w:r>
    </w:p>
    <w:p w:rsidR="009B7230" w:rsidRDefault="0059003D" w:rsidP="0059003D">
      <w:r>
        <w:t xml:space="preserve">Text: </w:t>
      </w:r>
      <w:proofErr w:type="spellStart"/>
      <w:r>
        <w:t>Geosystems</w:t>
      </w:r>
      <w:proofErr w:type="spellEnd"/>
      <w:r>
        <w:t xml:space="preserve"> by R. W. </w:t>
      </w:r>
      <w:proofErr w:type="spellStart"/>
      <w:r>
        <w:t>Christopherson</w:t>
      </w:r>
      <w:proofErr w:type="spellEnd"/>
      <w:r>
        <w:t>, 7th or 8</w:t>
      </w:r>
      <w:r>
        <w:rPr>
          <w:vertAlign w:val="superscript"/>
        </w:rPr>
        <w:t>th</w:t>
      </w:r>
      <w:r>
        <w:t xml:space="preserve"> Edition, Prentice Hall. </w:t>
      </w:r>
    </w:p>
    <w:p w:rsidR="0059003D" w:rsidRDefault="009B7230" w:rsidP="0059003D">
      <w:r>
        <w:t>May be rented at bookstore in student union</w:t>
      </w:r>
      <w:r w:rsidR="00D93158">
        <w:t>.</w:t>
      </w:r>
    </w:p>
    <w:p w:rsidR="0059003D" w:rsidRDefault="0059003D" w:rsidP="0059003D"/>
    <w:p w:rsidR="0059003D" w:rsidRPr="00131C78" w:rsidRDefault="0059003D" w:rsidP="0059003D">
      <w:pPr>
        <w:rPr>
          <w:b/>
        </w:rPr>
      </w:pPr>
      <w:proofErr w:type="spellStart"/>
      <w:r w:rsidRPr="00131C78">
        <w:rPr>
          <w:rFonts w:eastAsia="Times" w:cs="Arial"/>
          <w:b/>
          <w:color w:val="1C1C1C"/>
          <w:szCs w:val="26"/>
        </w:rPr>
        <w:t>Smartxt</w:t>
      </w:r>
      <w:proofErr w:type="spellEnd"/>
      <w:r w:rsidRPr="00131C78">
        <w:rPr>
          <w:rFonts w:eastAsia="Times" w:cs="Arial"/>
          <w:b/>
          <w:color w:val="1C1C1C"/>
          <w:szCs w:val="26"/>
        </w:rPr>
        <w:t xml:space="preserve"> or </w:t>
      </w:r>
      <w:proofErr w:type="spellStart"/>
      <w:r w:rsidRPr="00131C78">
        <w:rPr>
          <w:b/>
        </w:rPr>
        <w:t>Kurzweil</w:t>
      </w:r>
      <w:proofErr w:type="spellEnd"/>
      <w:r w:rsidRPr="00131C78">
        <w:rPr>
          <w:b/>
        </w:rPr>
        <w:t xml:space="preserve"> Text to Speech Option:</w:t>
      </w:r>
    </w:p>
    <w:p w:rsidR="0059003D" w:rsidRDefault="0059003D" w:rsidP="0059003D">
      <w:r>
        <w:t xml:space="preserve">Our book is available in a spoken word format. Use the Universal Learning Lab on campus to access the book. NOTE- you will </w:t>
      </w:r>
      <w:r w:rsidR="00D93158">
        <w:t xml:space="preserve">have </w:t>
      </w:r>
      <w:r>
        <w:t>to buy a hard copy –this is not a wa</w:t>
      </w:r>
      <w:r w:rsidR="009B7230">
        <w:t>y out of obtaining a book. I</w:t>
      </w:r>
      <w:r>
        <w:t>t is a way to have it read to you, along with a way to create a study guide and hear my learning aids. A demonstration of how it works will be made in class.</w:t>
      </w:r>
    </w:p>
    <w:p w:rsidR="0059003D" w:rsidRDefault="0059003D" w:rsidP="0059003D">
      <w:pPr>
        <w:rPr>
          <w:u w:val="single"/>
        </w:rPr>
      </w:pPr>
    </w:p>
    <w:p w:rsidR="0059003D" w:rsidRDefault="0059003D" w:rsidP="0059003D">
      <w:pPr>
        <w:rPr>
          <w:u w:val="single"/>
        </w:rPr>
      </w:pPr>
      <w:r>
        <w:rPr>
          <w:b/>
          <w:u w:val="single"/>
        </w:rPr>
        <w:t>Methods</w:t>
      </w:r>
      <w:r>
        <w:rPr>
          <w:u w:val="single"/>
        </w:rPr>
        <w:t>:</w:t>
      </w:r>
    </w:p>
    <w:p w:rsidR="0059003D" w:rsidRDefault="0059003D" w:rsidP="0059003D">
      <w:r>
        <w:t xml:space="preserve">Class meetings will consist of lectures, discussions, field trips and review. Visual aids, maps, slides, </w:t>
      </w:r>
      <w:proofErr w:type="gramStart"/>
      <w:r>
        <w:t>power-point</w:t>
      </w:r>
      <w:proofErr w:type="gramEnd"/>
      <w:r>
        <w:t xml:space="preserve">, video, guest lecturers and out-of–class assignments will supplement classroom instruction. I encourage group study and collaboration. </w:t>
      </w:r>
    </w:p>
    <w:p w:rsidR="0059003D" w:rsidRDefault="0059003D" w:rsidP="0059003D">
      <w:pPr>
        <w:rPr>
          <w:b/>
        </w:rPr>
      </w:pPr>
    </w:p>
    <w:p w:rsidR="0059003D" w:rsidRDefault="0059003D" w:rsidP="0059003D">
      <w:r>
        <w:rPr>
          <w:b/>
        </w:rPr>
        <w:t>Preparation is Necessary!!</w:t>
      </w:r>
      <w:r>
        <w:t xml:space="preserve">   Show up!! Take notes!  Ask questions.  Keep up with the chapter readings. The end of the chapter has a review. Basic geographic concepts covered in previous weeks will be reviewed and questions answered.</w:t>
      </w:r>
    </w:p>
    <w:p w:rsidR="0059003D" w:rsidRDefault="0059003D" w:rsidP="0059003D"/>
    <w:p w:rsidR="0059003D" w:rsidRDefault="0059003D" w:rsidP="0059003D">
      <w:r>
        <w:rPr>
          <w:b/>
          <w:u w:val="single"/>
        </w:rPr>
        <w:t>Grading</w:t>
      </w:r>
      <w:r>
        <w:rPr>
          <w:u w:val="single"/>
        </w:rPr>
        <w:t>:</w:t>
      </w:r>
      <w:r>
        <w:rPr>
          <w:u w:val="single"/>
        </w:rPr>
        <w:br/>
      </w:r>
      <w:r w:rsidR="00EC10FE">
        <w:t>Midterm Exam (100 points</w:t>
      </w:r>
      <w:r>
        <w:t xml:space="preserve">) </w:t>
      </w:r>
      <w:r>
        <w:tab/>
      </w:r>
      <w:r>
        <w:tab/>
        <w:t>= 100 points</w:t>
      </w:r>
    </w:p>
    <w:p w:rsidR="0059003D" w:rsidRDefault="0059003D" w:rsidP="0059003D">
      <w:r>
        <w:t>Final Exam (100 points)</w:t>
      </w:r>
      <w:r>
        <w:tab/>
      </w:r>
      <w:r>
        <w:tab/>
        <w:t xml:space="preserve">  </w:t>
      </w:r>
      <w:r>
        <w:tab/>
        <w:t>= 100 points</w:t>
      </w:r>
    </w:p>
    <w:p w:rsidR="0059003D" w:rsidRDefault="0059003D" w:rsidP="0059003D">
      <w:r>
        <w:t>Quizzes</w:t>
      </w:r>
      <w:r>
        <w:tab/>
      </w:r>
      <w:r w:rsidR="009B7230">
        <w:tab/>
      </w:r>
      <w:r w:rsidR="009B7230">
        <w:tab/>
      </w:r>
      <w:r>
        <w:tab/>
      </w:r>
      <w:r>
        <w:tab/>
        <w:t>= 100 points</w:t>
      </w:r>
    </w:p>
    <w:p w:rsidR="0059003D" w:rsidRDefault="0059003D" w:rsidP="0059003D">
      <w:r>
        <w:t xml:space="preserve">Term Project </w:t>
      </w:r>
      <w:r>
        <w:tab/>
      </w:r>
      <w:r>
        <w:tab/>
      </w:r>
      <w:r>
        <w:tab/>
      </w:r>
      <w:r>
        <w:tab/>
      </w:r>
      <w:r>
        <w:tab/>
        <w:t>= 100 points</w:t>
      </w:r>
    </w:p>
    <w:p w:rsidR="0059003D" w:rsidRDefault="0059003D" w:rsidP="0059003D">
      <w:pPr>
        <w:pStyle w:val="Heading2"/>
      </w:pPr>
      <w:r>
        <w:t>Homework, attendance, participation</w:t>
      </w:r>
      <w:r>
        <w:tab/>
      </w:r>
      <w:r>
        <w:tab/>
        <w:t>= 100 points</w:t>
      </w:r>
    </w:p>
    <w:p w:rsidR="0059003D" w:rsidRDefault="0059003D" w:rsidP="0059003D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   500 Points </w:t>
      </w:r>
    </w:p>
    <w:p w:rsidR="0059003D" w:rsidRDefault="0059003D" w:rsidP="0059003D"/>
    <w:p w:rsidR="0059003D" w:rsidRPr="00C75FE8" w:rsidRDefault="0059003D" w:rsidP="0059003D">
      <w:pPr>
        <w:rPr>
          <w:b/>
        </w:rPr>
      </w:pPr>
      <w:r w:rsidRPr="00C75FE8">
        <w:rPr>
          <w:b/>
        </w:rPr>
        <w:t>Grades:</w:t>
      </w:r>
      <w:r>
        <w:rPr>
          <w:b/>
        </w:rPr>
        <w:t xml:space="preserve"> subject to curve</w:t>
      </w:r>
    </w:p>
    <w:p w:rsidR="0059003D" w:rsidRDefault="0059003D" w:rsidP="0059003D">
      <w:r>
        <w:t>A= 90-100% or 460-500</w:t>
      </w:r>
    </w:p>
    <w:p w:rsidR="0059003D" w:rsidRDefault="0059003D" w:rsidP="0059003D">
      <w:r>
        <w:t>B= 80-89%</w:t>
      </w:r>
      <w:r>
        <w:tab/>
        <w:t xml:space="preserve">  or 320-459</w:t>
      </w:r>
    </w:p>
    <w:p w:rsidR="0059003D" w:rsidRDefault="0059003D" w:rsidP="0059003D">
      <w:r>
        <w:t>C- 70-79%</w:t>
      </w:r>
      <w:r>
        <w:tab/>
        <w:t xml:space="preserve">  or 280-319</w:t>
      </w:r>
    </w:p>
    <w:p w:rsidR="0059003D" w:rsidRDefault="0059003D" w:rsidP="0059003D">
      <w:r>
        <w:t>D= 60-69%</w:t>
      </w:r>
      <w:r>
        <w:tab/>
        <w:t xml:space="preserve">  or 140-279</w:t>
      </w:r>
    </w:p>
    <w:p w:rsidR="0059003D" w:rsidRDefault="0059003D" w:rsidP="0059003D">
      <w:r>
        <w:t>F= &lt; 60%</w:t>
      </w:r>
      <w:r>
        <w:tab/>
        <w:t xml:space="preserve">  or 140 or less</w:t>
      </w:r>
    </w:p>
    <w:p w:rsidR="0059003D" w:rsidRDefault="0059003D" w:rsidP="0059003D"/>
    <w:p w:rsidR="0059003D" w:rsidRDefault="0059003D" w:rsidP="0059003D">
      <w:pPr>
        <w:pStyle w:val="Heading5"/>
      </w:pPr>
      <w:r>
        <w:t>CLASS RULES</w:t>
      </w:r>
    </w:p>
    <w:p w:rsidR="0059003D" w:rsidRPr="008C7182" w:rsidRDefault="0059003D" w:rsidP="0059003D">
      <w:pPr>
        <w:rPr>
          <w:b/>
          <w:sz w:val="28"/>
        </w:rPr>
      </w:pPr>
      <w:r>
        <w:t>-</w:t>
      </w:r>
      <w:r w:rsidRPr="008C7182">
        <w:rPr>
          <w:b/>
          <w:sz w:val="28"/>
        </w:rPr>
        <w:t>NO CELL PHONES and IPODS will be turned o</w:t>
      </w:r>
      <w:r>
        <w:rPr>
          <w:b/>
          <w:sz w:val="28"/>
        </w:rPr>
        <w:t>ff</w:t>
      </w:r>
      <w:r w:rsidRPr="008C7182">
        <w:rPr>
          <w:b/>
          <w:sz w:val="28"/>
        </w:rPr>
        <w:t xml:space="preserve"> in class. </w:t>
      </w:r>
    </w:p>
    <w:p w:rsidR="0059003D" w:rsidRDefault="0059003D" w:rsidP="0059003D">
      <w:r w:rsidRPr="008C7182">
        <w:rPr>
          <w:b/>
          <w:sz w:val="28"/>
        </w:rPr>
        <w:t>-NO CALLS or NO TEXT MESSAGING</w:t>
      </w:r>
      <w:r>
        <w:rPr>
          <w:b/>
        </w:rPr>
        <w:t>.</w:t>
      </w:r>
      <w:r>
        <w:t xml:space="preserve"> </w:t>
      </w:r>
    </w:p>
    <w:p w:rsidR="0059003D" w:rsidRDefault="0059003D" w:rsidP="0059003D">
      <w:r>
        <w:t>-</w:t>
      </w:r>
      <w:r w:rsidRPr="00C9133E">
        <w:rPr>
          <w:b/>
        </w:rPr>
        <w:t xml:space="preserve">NO </w:t>
      </w:r>
      <w:r>
        <w:rPr>
          <w:b/>
        </w:rPr>
        <w:t>CHEATING</w:t>
      </w:r>
      <w:r>
        <w:t xml:space="preserve"> or </w:t>
      </w:r>
      <w:r>
        <w:rPr>
          <w:b/>
        </w:rPr>
        <w:t>plagiarism (copying)</w:t>
      </w:r>
      <w:r>
        <w:t xml:space="preserve"> will result in </w:t>
      </w:r>
      <w:r w:rsidRPr="00D74372">
        <w:rPr>
          <w:b/>
        </w:rPr>
        <w:t>ZERO</w:t>
      </w:r>
      <w:r w:rsidR="009E07EA">
        <w:t xml:space="preserve"> points</w:t>
      </w:r>
      <w:r>
        <w:t>.</w:t>
      </w:r>
    </w:p>
    <w:p w:rsidR="0059003D" w:rsidRDefault="0059003D" w:rsidP="0059003D">
      <w:r>
        <w:t>-Make up exams by prior arrangement only.</w:t>
      </w:r>
    </w:p>
    <w:p w:rsidR="0059003D" w:rsidRDefault="0059003D" w:rsidP="0059003D">
      <w:r>
        <w:t xml:space="preserve">-Non-attendance will result in </w:t>
      </w:r>
      <w:proofErr w:type="gramStart"/>
      <w:r>
        <w:t>an ‘F’</w:t>
      </w:r>
      <w:proofErr w:type="gramEnd"/>
      <w:r>
        <w:t xml:space="preserve"> grade.</w:t>
      </w:r>
    </w:p>
    <w:p w:rsidR="0059003D" w:rsidRDefault="0059003D" w:rsidP="0059003D">
      <w:pPr>
        <w:rPr>
          <w:u w:val="single"/>
        </w:rPr>
      </w:pPr>
      <w:r>
        <w:t>-Disruptive students will be asked to leave.</w:t>
      </w:r>
    </w:p>
    <w:p w:rsidR="0059003D" w:rsidRDefault="0059003D" w:rsidP="0059003D">
      <w:r>
        <w:t>-Once tests are handed in, there are no changes allowed.</w:t>
      </w:r>
    </w:p>
    <w:p w:rsidR="0059003D" w:rsidRDefault="0059003D" w:rsidP="0059003D">
      <w:r>
        <w:t>-No one may leave the class during the quiz.</w:t>
      </w:r>
      <w:r w:rsidRPr="008C7182">
        <w:t xml:space="preserve"> </w:t>
      </w:r>
    </w:p>
    <w:p w:rsidR="0059003D" w:rsidRDefault="0059003D" w:rsidP="0059003D">
      <w:r>
        <w:t>-No food or drink in class.</w:t>
      </w:r>
    </w:p>
    <w:p w:rsidR="0059003D" w:rsidRDefault="0059003D" w:rsidP="0059003D">
      <w:r>
        <w:t xml:space="preserve">-Class begins promptly on the hour. </w:t>
      </w:r>
    </w:p>
    <w:p w:rsidR="0059003D" w:rsidRDefault="0059003D" w:rsidP="0059003D">
      <w:r>
        <w:rPr>
          <w:u w:val="single"/>
        </w:rPr>
        <w:br w:type="page"/>
      </w:r>
      <w:r w:rsidRPr="008C7182">
        <w:rPr>
          <w:b/>
        </w:rPr>
        <w:t>PHYSICAL GEOGRAPHY</w:t>
      </w:r>
      <w:r>
        <w:t xml:space="preserve"> </w:t>
      </w:r>
      <w:r w:rsidRPr="00F240C0">
        <w:rPr>
          <w:b/>
        </w:rPr>
        <w:t>01</w:t>
      </w:r>
      <w:r>
        <w:t xml:space="preserve">   </w:t>
      </w:r>
      <w:r>
        <w:tab/>
      </w:r>
      <w:proofErr w:type="gramStart"/>
      <w:r w:rsidR="00FD771F">
        <w:t>SPRING  2016</w:t>
      </w:r>
      <w:proofErr w:type="gramEnd"/>
      <w:r>
        <w:t xml:space="preserve">  SCHEDULE    </w:t>
      </w:r>
    </w:p>
    <w:p w:rsidR="0059003D" w:rsidRDefault="0059003D" w:rsidP="0059003D">
      <w:r>
        <w:t>(</w:t>
      </w:r>
      <w:r w:rsidRPr="001E1F8F">
        <w:rPr>
          <w:b/>
        </w:rPr>
        <w:t>Subject to Change</w:t>
      </w:r>
      <w:r w:rsidR="009B7230">
        <w:rPr>
          <w:b/>
        </w:rPr>
        <w:t>!</w:t>
      </w:r>
      <w:r>
        <w:t xml:space="preserve">)        </w:t>
      </w:r>
      <w:r>
        <w:tab/>
      </w:r>
      <w:r>
        <w:tab/>
        <w:t>MRAUZON@PERALTA.EDU</w:t>
      </w:r>
    </w:p>
    <w:p w:rsidR="0059003D" w:rsidRDefault="0059003D" w:rsidP="0059003D"/>
    <w:p w:rsidR="0059003D" w:rsidRPr="003064C8" w:rsidRDefault="0059003D" w:rsidP="003064C8">
      <w:pPr>
        <w:pStyle w:val="Heading2"/>
        <w:rPr>
          <w:b/>
        </w:rPr>
      </w:pPr>
      <w:r>
        <w:rPr>
          <w:b/>
        </w:rPr>
        <w:t xml:space="preserve">         </w:t>
      </w:r>
      <w:r w:rsidRPr="008C7182">
        <w:rPr>
          <w:b/>
        </w:rPr>
        <w:t>Week</w:t>
      </w:r>
      <w:r>
        <w:rPr>
          <w:b/>
        </w:rPr>
        <w:t xml:space="preserve"> of</w:t>
      </w:r>
      <w:r w:rsidRPr="008C7182">
        <w:rPr>
          <w:b/>
        </w:rPr>
        <w:tab/>
      </w:r>
      <w:r>
        <w:rPr>
          <w:b/>
        </w:rPr>
        <w:tab/>
      </w:r>
      <w:r>
        <w:rPr>
          <w:b/>
        </w:rPr>
        <w:tab/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</w:t>
      </w:r>
      <w:r>
        <w:rPr>
          <w:b/>
        </w:rPr>
        <w:tab/>
      </w:r>
      <w:r>
        <w:rPr>
          <w:b/>
        </w:rPr>
        <w:tab/>
      </w:r>
    </w:p>
    <w:p w:rsidR="0059003D" w:rsidRPr="000F601F" w:rsidRDefault="0059003D" w:rsidP="0059003D">
      <w:r>
        <w:t>1</w:t>
      </w:r>
      <w:r>
        <w:tab/>
      </w:r>
      <w:r w:rsidR="00FD771F">
        <w:t>JAN</w:t>
      </w:r>
      <w:r w:rsidRPr="000F601F">
        <w:t xml:space="preserve">. </w:t>
      </w:r>
      <w:r w:rsidR="0021391B">
        <w:t>2</w:t>
      </w:r>
      <w:r w:rsidR="00FD771F">
        <w:t>5</w:t>
      </w:r>
      <w:r w:rsidR="00FD771F">
        <w:tab/>
      </w:r>
      <w:r w:rsidRPr="000F601F">
        <w:rPr>
          <w:b/>
        </w:rPr>
        <w:t>Introduction</w:t>
      </w:r>
      <w:r w:rsidRPr="000F601F">
        <w:t xml:space="preserve"> to Geography- </w:t>
      </w:r>
      <w:r w:rsidRPr="000F601F">
        <w:tab/>
      </w:r>
      <w:r w:rsidRPr="000F601F">
        <w:tab/>
      </w:r>
      <w:r>
        <w:tab/>
      </w:r>
      <w:r w:rsidRPr="000F601F">
        <w:t xml:space="preserve">Ch. 1. </w:t>
      </w:r>
      <w:proofErr w:type="gramStart"/>
      <w:r w:rsidRPr="000F601F">
        <w:t>pp</w:t>
      </w:r>
      <w:proofErr w:type="gramEnd"/>
      <w:r w:rsidRPr="000F601F">
        <w:t>. 1-15</w:t>
      </w:r>
    </w:p>
    <w:p w:rsidR="0059003D" w:rsidRDefault="0059003D" w:rsidP="0059003D">
      <w:pPr>
        <w:ind w:left="1440" w:firstLine="720"/>
      </w:pPr>
      <w:r w:rsidRPr="000F601F">
        <w:t xml:space="preserve">Discuss course and </w:t>
      </w:r>
      <w:r>
        <w:t>grading. Discuss climate change</w:t>
      </w:r>
    </w:p>
    <w:p w:rsidR="0059003D" w:rsidRDefault="0059003D" w:rsidP="0059003D">
      <w:pPr>
        <w:ind w:left="1440" w:firstLine="720"/>
      </w:pPr>
      <w:proofErr w:type="gramStart"/>
      <w:r>
        <w:t>as</w:t>
      </w:r>
      <w:proofErr w:type="gramEnd"/>
      <w:r>
        <w:t xml:space="preserve"> example of </w:t>
      </w:r>
      <w:r w:rsidRPr="000F601F">
        <w:t>geog</w:t>
      </w:r>
      <w:r>
        <w:t>raphic</w:t>
      </w:r>
      <w:r w:rsidRPr="000F601F">
        <w:t xml:space="preserve"> principles</w:t>
      </w:r>
      <w:r>
        <w:t>,</w:t>
      </w:r>
      <w:r w:rsidRPr="000F601F">
        <w:t xml:space="preserve"> </w:t>
      </w:r>
      <w:r>
        <w:t>systems thinking.</w:t>
      </w:r>
    </w:p>
    <w:p w:rsidR="0059003D" w:rsidRPr="003064C8" w:rsidRDefault="0059003D" w:rsidP="003064C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03D" w:rsidRPr="000F601F" w:rsidRDefault="0059003D" w:rsidP="0059003D">
      <w:r>
        <w:t>2</w:t>
      </w:r>
      <w:r>
        <w:tab/>
      </w:r>
      <w:r w:rsidR="00FD771F">
        <w:t>FEB</w:t>
      </w:r>
      <w:r>
        <w:t xml:space="preserve">. </w:t>
      </w:r>
      <w:r w:rsidR="00FD771F">
        <w:t>1</w:t>
      </w:r>
      <w:r>
        <w:tab/>
      </w:r>
      <w:r w:rsidR="00FD771F">
        <w:tab/>
      </w:r>
      <w:r w:rsidRPr="000F601F">
        <w:rPr>
          <w:b/>
        </w:rPr>
        <w:t>Location</w:t>
      </w:r>
      <w:r>
        <w:t>, Latitude &amp; Longitude</w:t>
      </w:r>
      <w:r w:rsidR="00DF43C4">
        <w:t xml:space="preserve">, </w:t>
      </w:r>
      <w:r w:rsidR="00DF43C4" w:rsidRPr="000F601F">
        <w:t>Time</w:t>
      </w:r>
      <w:r w:rsidR="00DF43C4">
        <w:tab/>
      </w:r>
      <w:r w:rsidRPr="000F601F">
        <w:t xml:space="preserve">Ch. 1. </w:t>
      </w:r>
      <w:proofErr w:type="gramStart"/>
      <w:r w:rsidRPr="000F601F">
        <w:t>pp</w:t>
      </w:r>
      <w:proofErr w:type="gramEnd"/>
      <w:r w:rsidRPr="000F601F">
        <w:t>. 16-</w:t>
      </w:r>
      <w:r w:rsidR="00DF43C4">
        <w:t>3</w:t>
      </w:r>
      <w:r>
        <w:t>7</w:t>
      </w:r>
    </w:p>
    <w:p w:rsidR="0059003D" w:rsidRPr="000F601F" w:rsidRDefault="0059003D" w:rsidP="0059003D">
      <w:pPr>
        <w:ind w:left="1440" w:firstLine="720"/>
      </w:pPr>
      <w:r w:rsidRPr="000F601F">
        <w:t>Geographic Grid, Time Zones, Map Scale</w:t>
      </w:r>
    </w:p>
    <w:p w:rsidR="0059003D" w:rsidRPr="000F601F" w:rsidRDefault="0059003D" w:rsidP="0059003D">
      <w:pPr>
        <w:pStyle w:val="Heading1"/>
        <w:rPr>
          <w:sz w:val="24"/>
          <w:u w:val="none"/>
        </w:rPr>
      </w:pPr>
      <w:r w:rsidRPr="000F601F">
        <w:rPr>
          <w:sz w:val="24"/>
          <w:u w:val="none"/>
        </w:rPr>
        <w:tab/>
      </w:r>
      <w:r w:rsidRPr="000F601F">
        <w:rPr>
          <w:sz w:val="24"/>
          <w:u w:val="none"/>
        </w:rPr>
        <w:tab/>
      </w:r>
      <w:r w:rsidRPr="000F601F">
        <w:rPr>
          <w:sz w:val="24"/>
          <w:u w:val="none"/>
        </w:rPr>
        <w:tab/>
        <w:t>Projection Distortion, GPS/GIS</w:t>
      </w:r>
      <w:r w:rsidRPr="000F601F">
        <w:rPr>
          <w:sz w:val="24"/>
          <w:u w:val="none"/>
        </w:rPr>
        <w:tab/>
      </w:r>
      <w:r w:rsidRPr="000F601F">
        <w:rPr>
          <w:sz w:val="24"/>
          <w:u w:val="none"/>
        </w:rPr>
        <w:tab/>
      </w:r>
      <w:r w:rsidRPr="000F601F">
        <w:rPr>
          <w:sz w:val="24"/>
          <w:u w:val="none"/>
        </w:rPr>
        <w:tab/>
      </w:r>
    </w:p>
    <w:p w:rsidR="009E07EA" w:rsidRPr="003064C8" w:rsidRDefault="0059003D" w:rsidP="003064C8">
      <w:pPr>
        <w:pStyle w:val="Heading1"/>
        <w:rPr>
          <w:sz w:val="24"/>
        </w:rPr>
      </w:pPr>
      <w:r w:rsidRPr="000E1842">
        <w:rPr>
          <w:sz w:val="24"/>
        </w:rPr>
        <w:tab/>
      </w:r>
      <w:r w:rsidRPr="000E1842">
        <w:rPr>
          <w:sz w:val="24"/>
        </w:rPr>
        <w:tab/>
      </w:r>
      <w:r w:rsidRPr="000E1842">
        <w:rPr>
          <w:sz w:val="24"/>
        </w:rPr>
        <w:tab/>
      </w:r>
      <w:proofErr w:type="spellStart"/>
      <w:r>
        <w:rPr>
          <w:sz w:val="24"/>
        </w:rPr>
        <w:t>Kurzweil</w:t>
      </w:r>
      <w:proofErr w:type="spellEnd"/>
      <w:r>
        <w:rPr>
          <w:sz w:val="24"/>
        </w:rPr>
        <w:t xml:space="preserve"> method of study</w:t>
      </w:r>
      <w:r w:rsidRPr="000E1842">
        <w:rPr>
          <w:sz w:val="24"/>
        </w:rPr>
        <w:tab/>
      </w:r>
      <w:r w:rsidRPr="000E1842">
        <w:rPr>
          <w:sz w:val="24"/>
        </w:rPr>
        <w:tab/>
      </w:r>
      <w:r w:rsidRPr="000E1842">
        <w:rPr>
          <w:sz w:val="24"/>
        </w:rPr>
        <w:tab/>
      </w:r>
      <w:r w:rsidRPr="000E1842">
        <w:rPr>
          <w:sz w:val="24"/>
        </w:rPr>
        <w:tab/>
      </w:r>
      <w:r w:rsidRPr="000E1842">
        <w:rPr>
          <w:sz w:val="24"/>
        </w:rPr>
        <w:tab/>
      </w:r>
      <w:r w:rsidRPr="000E1842">
        <w:rPr>
          <w:sz w:val="24"/>
        </w:rPr>
        <w:tab/>
      </w:r>
    </w:p>
    <w:p w:rsidR="0059003D" w:rsidRPr="00455955" w:rsidRDefault="0059003D" w:rsidP="0059003D">
      <w:pPr>
        <w:rPr>
          <w:b/>
        </w:rPr>
      </w:pPr>
      <w:r w:rsidRPr="000F601F">
        <w:t>3</w:t>
      </w:r>
      <w:r w:rsidRPr="000F601F">
        <w:tab/>
      </w:r>
      <w:r w:rsidR="00FD771F">
        <w:t>FEB</w:t>
      </w:r>
      <w:r w:rsidRPr="000F601F">
        <w:t xml:space="preserve">. </w:t>
      </w:r>
      <w:r w:rsidR="0021391B">
        <w:t>8</w:t>
      </w:r>
      <w:r>
        <w:tab/>
      </w:r>
      <w:r>
        <w:rPr>
          <w:b/>
        </w:rPr>
        <w:tab/>
      </w:r>
      <w:r w:rsidRPr="000F601F">
        <w:rPr>
          <w:b/>
        </w:rPr>
        <w:t>Atmosphere</w:t>
      </w:r>
      <w:r w:rsidRPr="000F601F">
        <w:t xml:space="preserve"> - Ear</w:t>
      </w:r>
      <w:r w:rsidR="00DF43C4">
        <w:t xml:space="preserve">th-Sun Relations </w:t>
      </w:r>
      <w:r w:rsidR="00DF43C4">
        <w:tab/>
      </w:r>
      <w:r w:rsidR="00DF43C4">
        <w:tab/>
        <w:t xml:space="preserve">Ch. 2.  </w:t>
      </w:r>
      <w:proofErr w:type="gramStart"/>
      <w:r w:rsidR="00DF43C4">
        <w:t>pp</w:t>
      </w:r>
      <w:proofErr w:type="gramEnd"/>
      <w:r w:rsidR="00DF43C4">
        <w:t>. 41</w:t>
      </w:r>
      <w:r w:rsidRPr="000F601F">
        <w:t>-57</w:t>
      </w:r>
    </w:p>
    <w:p w:rsidR="0059003D" w:rsidRDefault="0059003D" w:rsidP="0059003D">
      <w:r w:rsidRPr="000F601F">
        <w:tab/>
      </w:r>
      <w:r w:rsidRPr="000F601F">
        <w:tab/>
      </w:r>
      <w:r w:rsidRPr="000F601F">
        <w:tab/>
        <w:t>Solar Angle, Radiation, Seasons</w:t>
      </w:r>
      <w:r w:rsidRPr="000F601F">
        <w:tab/>
      </w:r>
      <w:r w:rsidRPr="000F601F">
        <w:tab/>
      </w:r>
    </w:p>
    <w:p w:rsidR="0059003D" w:rsidRPr="009C1C3E" w:rsidRDefault="0059003D" w:rsidP="0059003D">
      <w:r w:rsidRPr="00104F54">
        <w:rPr>
          <w:u w:val="single"/>
        </w:rPr>
        <w:tab/>
      </w:r>
      <w:r w:rsidRPr="00104F54">
        <w:rPr>
          <w:u w:val="single"/>
        </w:rPr>
        <w:tab/>
      </w:r>
      <w:r w:rsidRPr="00104F54">
        <w:rPr>
          <w:u w:val="single"/>
        </w:rPr>
        <w:tab/>
      </w:r>
      <w:r w:rsidR="00E40FE3">
        <w:rPr>
          <w:u w:val="single"/>
        </w:rPr>
        <w:tab/>
      </w:r>
      <w:r w:rsidR="00E40FE3">
        <w:rPr>
          <w:u w:val="single"/>
        </w:rPr>
        <w:tab/>
      </w:r>
      <w:r w:rsidR="00E40FE3">
        <w:rPr>
          <w:u w:val="single"/>
        </w:rPr>
        <w:tab/>
      </w:r>
      <w:r w:rsidR="00E40FE3">
        <w:rPr>
          <w:u w:val="single"/>
        </w:rPr>
        <w:tab/>
      </w:r>
      <w:r w:rsidR="00E40FE3">
        <w:rPr>
          <w:u w:val="single"/>
        </w:rPr>
        <w:tab/>
      </w:r>
      <w:r w:rsidR="00E40FE3">
        <w:rPr>
          <w:u w:val="single"/>
        </w:rPr>
        <w:tab/>
      </w:r>
      <w:r>
        <w:rPr>
          <w:u w:val="single"/>
        </w:rPr>
        <w:t xml:space="preserve"> </w:t>
      </w:r>
      <w:r w:rsidRPr="005319D2">
        <w:rPr>
          <w:b/>
          <w:u w:val="single"/>
        </w:rPr>
        <w:t>Quiz #1</w:t>
      </w:r>
      <w:r>
        <w:rPr>
          <w:u w:val="single"/>
        </w:rPr>
        <w:tab/>
      </w:r>
      <w:r w:rsidR="00DF43C4">
        <w:rPr>
          <w:u w:val="single"/>
        </w:rPr>
        <w:tab/>
      </w:r>
    </w:p>
    <w:p w:rsidR="00FD771F" w:rsidRDefault="003064C8" w:rsidP="00FD771F">
      <w:r>
        <w:tab/>
        <w:t>FEB 15</w:t>
      </w:r>
      <w:r>
        <w:tab/>
      </w:r>
      <w:r w:rsidR="00FD771F">
        <w:t>Pr</w:t>
      </w:r>
      <w:r>
        <w:t>esident’s</w:t>
      </w:r>
      <w:r w:rsidR="00FD771F">
        <w:t xml:space="preserve"> Day Holiday</w:t>
      </w:r>
    </w:p>
    <w:p w:rsidR="0059003D" w:rsidRPr="000F601F" w:rsidRDefault="0059003D" w:rsidP="0059003D">
      <w:r w:rsidRPr="000F601F">
        <w:t>4</w:t>
      </w:r>
      <w:r w:rsidRPr="000F601F">
        <w:tab/>
      </w:r>
      <w:r w:rsidR="003064C8">
        <w:t>FEB</w:t>
      </w:r>
      <w:r w:rsidRPr="000F601F">
        <w:t xml:space="preserve">. </w:t>
      </w:r>
      <w:r w:rsidR="0021391B">
        <w:t>1</w:t>
      </w:r>
      <w:r w:rsidR="003064C8">
        <w:t>7</w:t>
      </w:r>
      <w:r w:rsidR="007B1C2F">
        <w:tab/>
      </w:r>
      <w:r w:rsidRPr="000F601F">
        <w:rPr>
          <w:b/>
        </w:rPr>
        <w:t>Earth’s</w:t>
      </w:r>
      <w:r w:rsidRPr="000F601F">
        <w:t xml:space="preserve"> Modern Atmosphere  -</w:t>
      </w:r>
      <w:r w:rsidRPr="000F601F">
        <w:tab/>
      </w:r>
      <w:r w:rsidRPr="000F601F">
        <w:tab/>
        <w:t xml:space="preserve">Ch. 3.  </w:t>
      </w:r>
      <w:proofErr w:type="gramStart"/>
      <w:r w:rsidRPr="000F601F">
        <w:t>pp</w:t>
      </w:r>
      <w:proofErr w:type="gramEnd"/>
      <w:r w:rsidRPr="000F601F">
        <w:t>. 61-</w:t>
      </w:r>
      <w:r w:rsidR="00DF43C4">
        <w:t>85</w:t>
      </w:r>
    </w:p>
    <w:p w:rsidR="0059003D" w:rsidRDefault="0059003D" w:rsidP="0059003D">
      <w:r>
        <w:tab/>
      </w:r>
      <w:r>
        <w:tab/>
      </w:r>
      <w:r>
        <w:tab/>
        <w:t>Air Pollution, Ozone Hole</w:t>
      </w:r>
      <w:r>
        <w:tab/>
      </w:r>
      <w:r>
        <w:tab/>
      </w:r>
      <w:r>
        <w:tab/>
      </w:r>
      <w:r w:rsidRPr="000F601F">
        <w:t>DVD- Origins</w:t>
      </w:r>
    </w:p>
    <w:p w:rsidR="0059003D" w:rsidRPr="00EA0D4A" w:rsidRDefault="0059003D" w:rsidP="003064C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03D" w:rsidRPr="004A13D1" w:rsidRDefault="0059003D" w:rsidP="0059003D">
      <w:pPr>
        <w:pStyle w:val="Heading1"/>
        <w:rPr>
          <w:sz w:val="24"/>
          <w:u w:val="none"/>
        </w:rPr>
      </w:pPr>
      <w:r w:rsidRPr="004A13D1">
        <w:rPr>
          <w:sz w:val="24"/>
          <w:u w:val="none"/>
        </w:rPr>
        <w:t>5</w:t>
      </w:r>
      <w:r w:rsidRPr="004A13D1">
        <w:rPr>
          <w:sz w:val="24"/>
          <w:u w:val="none"/>
        </w:rPr>
        <w:tab/>
      </w:r>
      <w:r w:rsidR="003064C8">
        <w:rPr>
          <w:sz w:val="24"/>
          <w:u w:val="none"/>
        </w:rPr>
        <w:t>FEB</w:t>
      </w:r>
      <w:r w:rsidRPr="00455955">
        <w:rPr>
          <w:sz w:val="24"/>
          <w:u w:val="none"/>
        </w:rPr>
        <w:t>.</w:t>
      </w:r>
      <w:r>
        <w:rPr>
          <w:sz w:val="24"/>
          <w:u w:val="none"/>
        </w:rPr>
        <w:t xml:space="preserve"> </w:t>
      </w:r>
      <w:r w:rsidR="0021391B">
        <w:rPr>
          <w:sz w:val="24"/>
          <w:u w:val="none"/>
        </w:rPr>
        <w:t>2</w:t>
      </w:r>
      <w:r w:rsidR="003064C8">
        <w:rPr>
          <w:sz w:val="24"/>
          <w:u w:val="none"/>
        </w:rPr>
        <w:t>2</w:t>
      </w:r>
      <w:r>
        <w:rPr>
          <w:sz w:val="24"/>
          <w:u w:val="none"/>
        </w:rPr>
        <w:t xml:space="preserve"> </w:t>
      </w:r>
      <w:r w:rsidRPr="004A13D1">
        <w:rPr>
          <w:sz w:val="24"/>
          <w:u w:val="none"/>
        </w:rPr>
        <w:tab/>
        <w:t xml:space="preserve"> </w:t>
      </w:r>
      <w:r w:rsidRPr="004A13D1">
        <w:rPr>
          <w:b/>
          <w:sz w:val="24"/>
          <w:u w:val="none"/>
        </w:rPr>
        <w:t>Energy Balance</w:t>
      </w:r>
      <w:r w:rsidRPr="004A13D1">
        <w:rPr>
          <w:sz w:val="24"/>
          <w:u w:val="none"/>
        </w:rPr>
        <w:t xml:space="preserve">  </w:t>
      </w:r>
      <w:r w:rsidRPr="004A13D1">
        <w:rPr>
          <w:sz w:val="24"/>
          <w:u w:val="none"/>
        </w:rPr>
        <w:tab/>
      </w:r>
      <w:r w:rsidRPr="004A13D1">
        <w:rPr>
          <w:sz w:val="24"/>
          <w:u w:val="none"/>
        </w:rPr>
        <w:tab/>
      </w:r>
      <w:r w:rsidRPr="004A13D1">
        <w:rPr>
          <w:sz w:val="24"/>
          <w:u w:val="none"/>
        </w:rPr>
        <w:tab/>
      </w:r>
      <w:r w:rsidRPr="004A13D1">
        <w:rPr>
          <w:sz w:val="24"/>
          <w:u w:val="none"/>
        </w:rPr>
        <w:tab/>
        <w:t xml:space="preserve">Ch. 4. </w:t>
      </w:r>
      <w:proofErr w:type="gramStart"/>
      <w:r w:rsidRPr="004A13D1">
        <w:rPr>
          <w:sz w:val="24"/>
          <w:u w:val="none"/>
        </w:rPr>
        <w:t>pp</w:t>
      </w:r>
      <w:proofErr w:type="gramEnd"/>
      <w:r w:rsidRPr="004A13D1">
        <w:rPr>
          <w:sz w:val="24"/>
          <w:u w:val="none"/>
        </w:rPr>
        <w:t>. 89-1</w:t>
      </w:r>
      <w:r w:rsidR="00DF43C4">
        <w:rPr>
          <w:sz w:val="24"/>
          <w:u w:val="none"/>
        </w:rPr>
        <w:t>1</w:t>
      </w:r>
      <w:r w:rsidRPr="004A13D1">
        <w:rPr>
          <w:sz w:val="24"/>
          <w:u w:val="none"/>
        </w:rPr>
        <w:t>0</w:t>
      </w:r>
    </w:p>
    <w:p w:rsidR="0059003D" w:rsidRPr="00DF3DD4" w:rsidRDefault="0059003D" w:rsidP="0059003D">
      <w:pPr>
        <w:rPr>
          <w:u w:val="single"/>
        </w:rPr>
      </w:pPr>
      <w:r w:rsidRPr="004A13D1">
        <w:rPr>
          <w:u w:val="single"/>
        </w:rPr>
        <w:tab/>
      </w:r>
      <w:r w:rsidRPr="004A13D1">
        <w:rPr>
          <w:u w:val="single"/>
        </w:rPr>
        <w:tab/>
      </w:r>
      <w:r w:rsidRPr="004A13D1">
        <w:rPr>
          <w:u w:val="single"/>
        </w:rPr>
        <w:tab/>
        <w:t>Greenhouse Effect</w:t>
      </w:r>
      <w:r w:rsidRPr="004A13D1">
        <w:rPr>
          <w:u w:val="single"/>
        </w:rPr>
        <w:tab/>
      </w:r>
      <w:r w:rsidRPr="004A13D1">
        <w:rPr>
          <w:u w:val="single"/>
        </w:rPr>
        <w:tab/>
      </w:r>
      <w:r w:rsidRPr="004A13D1">
        <w:rPr>
          <w:u w:val="single"/>
        </w:rPr>
        <w:tab/>
      </w:r>
      <w:r w:rsidRPr="004A13D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03D" w:rsidRPr="000F601F" w:rsidRDefault="0059003D" w:rsidP="0059003D">
      <w:r>
        <w:t>6</w:t>
      </w:r>
      <w:r>
        <w:tab/>
      </w:r>
      <w:r w:rsidR="003064C8">
        <w:t>FEB</w:t>
      </w:r>
      <w:r>
        <w:t>. 2</w:t>
      </w:r>
      <w:r w:rsidR="003064C8">
        <w:t>9</w:t>
      </w:r>
      <w:r>
        <w:tab/>
      </w:r>
      <w:r w:rsidRPr="000F601F">
        <w:rPr>
          <w:b/>
        </w:rPr>
        <w:t xml:space="preserve">Global </w:t>
      </w:r>
      <w:r w:rsidRPr="000F601F">
        <w:t>Weathe</w:t>
      </w:r>
      <w:r>
        <w:t>r</w:t>
      </w:r>
      <w:r w:rsidRPr="000F601F">
        <w:rPr>
          <w:b/>
        </w:rPr>
        <w:t>,</w:t>
      </w:r>
      <w:r w:rsidRPr="000F601F">
        <w:tab/>
      </w:r>
      <w:r w:rsidRPr="000F601F">
        <w:tab/>
      </w:r>
      <w:r w:rsidRPr="000F601F">
        <w:tab/>
      </w:r>
      <w:r>
        <w:tab/>
      </w:r>
      <w:r w:rsidRPr="000F601F">
        <w:t xml:space="preserve">Ch. 5. </w:t>
      </w:r>
      <w:proofErr w:type="gramStart"/>
      <w:r w:rsidRPr="000F601F">
        <w:t>pp</w:t>
      </w:r>
      <w:proofErr w:type="gramEnd"/>
      <w:r w:rsidRPr="000F601F">
        <w:t xml:space="preserve">. 115-125: </w:t>
      </w:r>
    </w:p>
    <w:p w:rsidR="0059003D" w:rsidRDefault="0059003D" w:rsidP="0059003D">
      <w:pPr>
        <w:ind w:left="1440" w:firstLine="720"/>
      </w:pPr>
      <w:r>
        <w:t>Climate Change, Global Warming</w:t>
      </w:r>
      <w:r>
        <w:tab/>
      </w:r>
      <w:r>
        <w:tab/>
        <w:t>and 13</w:t>
      </w:r>
      <w:r w:rsidR="00DF43C4">
        <w:t>2</w:t>
      </w:r>
      <w:r>
        <w:t>-13</w:t>
      </w:r>
      <w:r w:rsidR="00DF43C4">
        <w:t>8</w:t>
      </w:r>
      <w:r w:rsidRPr="000F601F">
        <w:tab/>
      </w:r>
    </w:p>
    <w:p w:rsidR="0059003D" w:rsidRPr="000E1842" w:rsidRDefault="0059003D" w:rsidP="0059003D">
      <w:pPr>
        <w:rPr>
          <w:u w:val="single"/>
        </w:rPr>
      </w:pPr>
      <w:r w:rsidRPr="000F601F">
        <w:rPr>
          <w:u w:val="single"/>
        </w:rPr>
        <w:tab/>
      </w:r>
      <w:r w:rsidRPr="000F601F">
        <w:rPr>
          <w:u w:val="single"/>
        </w:rPr>
        <w:tab/>
      </w:r>
      <w:r w:rsidRPr="000F601F">
        <w:rPr>
          <w:u w:val="single"/>
        </w:rPr>
        <w:tab/>
      </w:r>
      <w:r w:rsidR="00C86F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6F48" w:rsidRPr="004A13D1">
        <w:rPr>
          <w:b/>
          <w:u w:val="single"/>
        </w:rPr>
        <w:t xml:space="preserve">Quiz </w:t>
      </w:r>
      <w:r w:rsidR="00C86F48">
        <w:rPr>
          <w:b/>
          <w:u w:val="single"/>
        </w:rPr>
        <w:tab/>
      </w:r>
      <w:r w:rsidR="00C86F48" w:rsidRPr="004A13D1">
        <w:rPr>
          <w:b/>
          <w:u w:val="single"/>
        </w:rPr>
        <w:t># 2</w:t>
      </w:r>
      <w:r>
        <w:rPr>
          <w:u w:val="single"/>
        </w:rPr>
        <w:tab/>
      </w:r>
      <w:r>
        <w:rPr>
          <w:u w:val="single"/>
        </w:rPr>
        <w:tab/>
      </w:r>
    </w:p>
    <w:p w:rsidR="0059003D" w:rsidRPr="000F601F" w:rsidRDefault="0059003D" w:rsidP="0059003D">
      <w:r>
        <w:t xml:space="preserve">7 </w:t>
      </w:r>
      <w:r>
        <w:tab/>
      </w:r>
      <w:r w:rsidR="003064C8">
        <w:t>MAR</w:t>
      </w:r>
      <w:r w:rsidR="0021391B" w:rsidRPr="000F601F">
        <w:t xml:space="preserve">. </w:t>
      </w:r>
      <w:r w:rsidR="003064C8">
        <w:t>7</w:t>
      </w:r>
      <w:r w:rsidR="007B1C2F">
        <w:tab/>
      </w:r>
      <w:r w:rsidRPr="000F601F">
        <w:rPr>
          <w:b/>
        </w:rPr>
        <w:t>Oceanic Circulation</w:t>
      </w:r>
      <w:r w:rsidRPr="000F601F">
        <w:tab/>
      </w:r>
      <w:r w:rsidRPr="000F601F">
        <w:tab/>
      </w:r>
      <w:r w:rsidRPr="000F601F">
        <w:tab/>
      </w:r>
      <w:r>
        <w:tab/>
      </w:r>
      <w:r w:rsidRPr="000F601F">
        <w:t xml:space="preserve">Ch. 6. </w:t>
      </w:r>
      <w:proofErr w:type="gramStart"/>
      <w:r w:rsidRPr="000F601F">
        <w:t>pp</w:t>
      </w:r>
      <w:proofErr w:type="gramEnd"/>
      <w:r w:rsidRPr="000F601F">
        <w:t xml:space="preserve">. 141-153, </w:t>
      </w:r>
    </w:p>
    <w:p w:rsidR="0059003D" w:rsidRPr="000F601F" w:rsidRDefault="0059003D" w:rsidP="0059003D">
      <w:r>
        <w:tab/>
      </w:r>
      <w:r>
        <w:tab/>
      </w:r>
      <w:r>
        <w:tab/>
      </w:r>
      <w:r w:rsidRPr="005319D2">
        <w:t>DVD- Planet Earth</w:t>
      </w:r>
      <w:r w:rsidRPr="005319D2">
        <w:tab/>
      </w:r>
      <w:r w:rsidRPr="005319D2">
        <w:tab/>
      </w:r>
      <w:r>
        <w:tab/>
      </w:r>
      <w:r>
        <w:tab/>
      </w:r>
      <w:r w:rsidR="00DF43C4">
        <w:t>pp. 167-173</w:t>
      </w:r>
    </w:p>
    <w:p w:rsidR="0059003D" w:rsidRDefault="0059003D" w:rsidP="0059003D">
      <w:pPr>
        <w:rPr>
          <w:u w:val="single"/>
        </w:rPr>
      </w:pPr>
      <w:r w:rsidRPr="000E1842">
        <w:rPr>
          <w:u w:val="single"/>
        </w:rPr>
        <w:tab/>
      </w:r>
      <w:r w:rsidRPr="000E1842">
        <w:rPr>
          <w:u w:val="single"/>
        </w:rPr>
        <w:tab/>
      </w:r>
      <w:r w:rsidRPr="000E1842">
        <w:rPr>
          <w:u w:val="single"/>
        </w:rPr>
        <w:tab/>
      </w:r>
      <w:r w:rsidRPr="000E1842">
        <w:rPr>
          <w:u w:val="single"/>
        </w:rPr>
        <w:tab/>
      </w:r>
      <w:r w:rsidR="00C86F48">
        <w:rPr>
          <w:u w:val="single"/>
        </w:rPr>
        <w:tab/>
      </w:r>
      <w:r w:rsidR="00C86F48">
        <w:rPr>
          <w:u w:val="single"/>
        </w:rPr>
        <w:tab/>
      </w:r>
      <w:r w:rsidR="00C86F48">
        <w:rPr>
          <w:u w:val="single"/>
        </w:rPr>
        <w:tab/>
      </w:r>
      <w:r w:rsidR="00C86F48">
        <w:rPr>
          <w:u w:val="single"/>
        </w:rPr>
        <w:tab/>
      </w:r>
      <w:r w:rsidR="00C86F48">
        <w:rPr>
          <w:u w:val="single"/>
        </w:rPr>
        <w:tab/>
      </w:r>
      <w:r w:rsidR="00DF43C4">
        <w:rPr>
          <w:u w:val="single"/>
        </w:rPr>
        <w:tab/>
      </w:r>
      <w:r w:rsidR="00C86F48">
        <w:rPr>
          <w:u w:val="single"/>
        </w:rPr>
        <w:tab/>
      </w:r>
      <w:r w:rsidR="00C86F48">
        <w:rPr>
          <w:u w:val="single"/>
        </w:rPr>
        <w:tab/>
      </w:r>
    </w:p>
    <w:p w:rsidR="0059003D" w:rsidRPr="000F601F" w:rsidRDefault="0059003D" w:rsidP="0059003D">
      <w:r w:rsidRPr="000F601F">
        <w:t xml:space="preserve">8 </w:t>
      </w:r>
      <w:r w:rsidRPr="000F601F">
        <w:tab/>
      </w:r>
      <w:r w:rsidR="003064C8">
        <w:t>MAR</w:t>
      </w:r>
      <w:r w:rsidRPr="000F601F">
        <w:t xml:space="preserve">. </w:t>
      </w:r>
      <w:r w:rsidR="0021391B">
        <w:t>1</w:t>
      </w:r>
      <w:r w:rsidR="003064C8">
        <w:t>4</w:t>
      </w:r>
      <w:r w:rsidR="0021391B">
        <w:tab/>
      </w:r>
      <w:r w:rsidRPr="000F601F">
        <w:rPr>
          <w:b/>
        </w:rPr>
        <w:t>Hydrosphere-</w:t>
      </w:r>
      <w:r w:rsidRPr="000F601F">
        <w:tab/>
      </w:r>
      <w:r w:rsidRPr="000F601F">
        <w:tab/>
      </w:r>
      <w:r w:rsidRPr="000F601F">
        <w:tab/>
      </w:r>
      <w:r w:rsidRPr="000F601F">
        <w:tab/>
      </w:r>
      <w:r>
        <w:tab/>
      </w:r>
      <w:r w:rsidRPr="000F601F">
        <w:t>Ch. 7 pp. 177-198</w:t>
      </w:r>
    </w:p>
    <w:p w:rsidR="0059003D" w:rsidRPr="000F601F" w:rsidRDefault="0059003D" w:rsidP="0059003D">
      <w:pPr>
        <w:ind w:left="1440" w:firstLine="720"/>
      </w:pPr>
      <w:r w:rsidRPr="000F601F">
        <w:t>Water</w:t>
      </w:r>
      <w:r w:rsidRPr="000F601F">
        <w:tab/>
        <w:t xml:space="preserve">Qualities </w:t>
      </w:r>
      <w:r w:rsidRPr="000F601F">
        <w:tab/>
      </w:r>
      <w:r w:rsidRPr="000F601F">
        <w:tab/>
      </w:r>
      <w:r w:rsidRPr="000F601F">
        <w:tab/>
      </w:r>
      <w:r>
        <w:tab/>
      </w:r>
      <w:proofErr w:type="gramStart"/>
      <w:r w:rsidRPr="000F601F">
        <w:t>&amp;  195</w:t>
      </w:r>
      <w:proofErr w:type="gramEnd"/>
      <w:r w:rsidRPr="000F601F">
        <w:t>-205</w:t>
      </w:r>
    </w:p>
    <w:p w:rsidR="0059003D" w:rsidRPr="000F601F" w:rsidRDefault="0059003D" w:rsidP="0059003D">
      <w:pPr>
        <w:rPr>
          <w:u w:val="single"/>
        </w:rPr>
      </w:pPr>
      <w:r w:rsidRPr="000F601F">
        <w:rPr>
          <w:u w:val="single"/>
        </w:rPr>
        <w:tab/>
      </w:r>
      <w:r w:rsidRPr="000F601F">
        <w:rPr>
          <w:u w:val="single"/>
        </w:rPr>
        <w:tab/>
      </w:r>
      <w:r w:rsidRPr="000F601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F601F">
        <w:rPr>
          <w:u w:val="single"/>
        </w:rPr>
        <w:tab/>
      </w:r>
      <w:r w:rsidRPr="000F601F">
        <w:rPr>
          <w:u w:val="single"/>
        </w:rPr>
        <w:tab/>
      </w:r>
      <w:r w:rsidRPr="000F601F">
        <w:rPr>
          <w:u w:val="single"/>
        </w:rPr>
        <w:tab/>
      </w:r>
      <w:r w:rsidR="00C86F48" w:rsidRPr="00192D84">
        <w:rPr>
          <w:b/>
          <w:u w:val="single"/>
        </w:rPr>
        <w:t xml:space="preserve">Quiz </w:t>
      </w:r>
      <w:r w:rsidR="00C86F48">
        <w:rPr>
          <w:b/>
          <w:u w:val="single"/>
        </w:rPr>
        <w:tab/>
      </w:r>
      <w:r w:rsidR="00C86F48" w:rsidRPr="00192D84">
        <w:rPr>
          <w:b/>
          <w:u w:val="single"/>
        </w:rPr>
        <w:t>#3</w:t>
      </w:r>
      <w:r w:rsidR="00C86F48" w:rsidRPr="00657928">
        <w:rPr>
          <w:u w:val="single"/>
        </w:rPr>
        <w:tab/>
      </w:r>
      <w:r w:rsidR="00C86F48">
        <w:rPr>
          <w:u w:val="single"/>
        </w:rPr>
        <w:tab/>
      </w:r>
    </w:p>
    <w:p w:rsidR="003064C8" w:rsidRDefault="0059003D" w:rsidP="003064C8">
      <w:r w:rsidRPr="000F601F">
        <w:t xml:space="preserve">9          </w:t>
      </w:r>
      <w:r w:rsidR="003064C8">
        <w:t>MAR</w:t>
      </w:r>
      <w:r w:rsidRPr="000F601F">
        <w:t xml:space="preserve">. </w:t>
      </w:r>
      <w:r w:rsidR="003064C8">
        <w:t>21</w:t>
      </w:r>
      <w:r>
        <w:tab/>
      </w:r>
      <w:r w:rsidR="003064C8">
        <w:t>SPRING BREAK</w:t>
      </w:r>
    </w:p>
    <w:p w:rsidR="0059003D" w:rsidRDefault="00C86F48" w:rsidP="003064C8">
      <w:r>
        <w:rPr>
          <w:u w:val="single"/>
        </w:rPr>
        <w:tab/>
      </w:r>
      <w:r>
        <w:rPr>
          <w:u w:val="single"/>
        </w:rPr>
        <w:tab/>
      </w:r>
      <w:r w:rsidR="0059003D">
        <w:rPr>
          <w:u w:val="single"/>
        </w:rPr>
        <w:tab/>
      </w:r>
      <w:r w:rsidR="0059003D">
        <w:rPr>
          <w:u w:val="single"/>
        </w:rPr>
        <w:tab/>
      </w:r>
      <w:r w:rsidR="0059003D">
        <w:rPr>
          <w:u w:val="single"/>
        </w:rPr>
        <w:tab/>
      </w:r>
      <w:r w:rsidR="0059003D">
        <w:rPr>
          <w:u w:val="single"/>
        </w:rPr>
        <w:tab/>
      </w:r>
      <w:r w:rsidR="0059003D">
        <w:rPr>
          <w:u w:val="single"/>
        </w:rPr>
        <w:tab/>
      </w:r>
      <w:r w:rsidR="0059003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BED" w:rsidRPr="000F601F" w:rsidRDefault="003064C8" w:rsidP="009E0BED">
      <w:r w:rsidRPr="003064C8">
        <w:t>10</w:t>
      </w:r>
      <w:r w:rsidRPr="003064C8">
        <w:tab/>
        <w:t>MAR. 28</w:t>
      </w:r>
      <w:r>
        <w:rPr>
          <w:b/>
        </w:rPr>
        <w:tab/>
      </w:r>
      <w:r w:rsidR="009E0BED" w:rsidRPr="000F601F">
        <w:rPr>
          <w:b/>
        </w:rPr>
        <w:t>Hydrosphere</w:t>
      </w:r>
      <w:r w:rsidR="009E0BED" w:rsidRPr="000F601F">
        <w:t>-</w:t>
      </w:r>
      <w:r w:rsidR="009E0BED" w:rsidRPr="000F601F">
        <w:tab/>
      </w:r>
      <w:r w:rsidR="009E0BED" w:rsidRPr="000F601F">
        <w:tab/>
      </w:r>
      <w:r w:rsidR="009E0BED" w:rsidRPr="000F601F">
        <w:tab/>
      </w:r>
      <w:r w:rsidR="009E0BED" w:rsidRPr="000F601F">
        <w:tab/>
      </w:r>
      <w:r w:rsidR="009E0BED">
        <w:tab/>
      </w:r>
      <w:r w:rsidR="009E0BED" w:rsidRPr="000F601F">
        <w:t>Ch.8 p. 207-2</w:t>
      </w:r>
      <w:r w:rsidR="009E0BED">
        <w:t>10</w:t>
      </w:r>
      <w:r w:rsidR="009E0BED" w:rsidRPr="000F601F">
        <w:tab/>
      </w:r>
    </w:p>
    <w:p w:rsidR="009E0BED" w:rsidRDefault="009E0BED" w:rsidP="009E0BED">
      <w:pPr>
        <w:ind w:left="1440" w:firstLine="720"/>
      </w:pPr>
      <w:r w:rsidRPr="000F601F">
        <w:rPr>
          <w:b/>
        </w:rPr>
        <w:t>Violent Weather</w:t>
      </w:r>
      <w:r>
        <w:tab/>
      </w:r>
      <w:r w:rsidRPr="000F601F">
        <w:tab/>
      </w:r>
      <w:r w:rsidRPr="000F601F">
        <w:tab/>
      </w:r>
      <w:r w:rsidRPr="000F601F">
        <w:tab/>
        <w:t>Ch.</w:t>
      </w:r>
      <w:r>
        <w:t>9 p. 263-273</w:t>
      </w:r>
    </w:p>
    <w:p w:rsidR="003064C8" w:rsidRPr="00657928" w:rsidRDefault="003064C8" w:rsidP="003064C8">
      <w:pPr>
        <w:rPr>
          <w:u w:val="single"/>
        </w:rPr>
      </w:pPr>
      <w:r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  <w:r w:rsidR="009E0BED">
        <w:rPr>
          <w:u w:val="single"/>
        </w:rPr>
        <w:tab/>
      </w:r>
    </w:p>
    <w:p w:rsidR="009E0BED" w:rsidRPr="003064C8" w:rsidRDefault="0059003D" w:rsidP="009E0BED">
      <w:r w:rsidRPr="00EC10FE">
        <w:t xml:space="preserve">11        </w:t>
      </w:r>
      <w:r w:rsidR="003064C8">
        <w:t>APR</w:t>
      </w:r>
      <w:r w:rsidRPr="00EC10FE">
        <w:t xml:space="preserve">. </w:t>
      </w:r>
      <w:proofErr w:type="gramStart"/>
      <w:r w:rsidR="003064C8">
        <w:t>4</w:t>
      </w:r>
      <w:r w:rsidR="003064C8">
        <w:tab/>
      </w:r>
      <w:r w:rsidRPr="00EC10FE">
        <w:tab/>
      </w:r>
      <w:r w:rsidR="009E0BED">
        <w:rPr>
          <w:b/>
        </w:rPr>
        <w:t>Global</w:t>
      </w:r>
      <w:r w:rsidR="009E0BED" w:rsidRPr="000F601F">
        <w:rPr>
          <w:b/>
        </w:rPr>
        <w:t xml:space="preserve"> </w:t>
      </w:r>
      <w:r w:rsidR="009E0BED">
        <w:rPr>
          <w:b/>
        </w:rPr>
        <w:t>Climate</w:t>
      </w:r>
      <w:r w:rsidR="009E0BED" w:rsidRPr="000F601F">
        <w:tab/>
      </w:r>
      <w:r w:rsidR="009E0BED" w:rsidRPr="000F601F">
        <w:tab/>
      </w:r>
      <w:r w:rsidR="009E0BED" w:rsidRPr="000F601F">
        <w:tab/>
      </w:r>
      <w:r w:rsidR="009E0BED">
        <w:tab/>
      </w:r>
      <w:r w:rsidR="009E0BED" w:rsidRPr="000F601F">
        <w:t xml:space="preserve">Ch. </w:t>
      </w:r>
      <w:r w:rsidR="009E0BED">
        <w:t>10</w:t>
      </w:r>
      <w:proofErr w:type="gramEnd"/>
      <w:r w:rsidR="009E0BED">
        <w:t xml:space="preserve">, </w:t>
      </w:r>
      <w:r w:rsidR="009E0BED" w:rsidRPr="000F601F">
        <w:t>pp: 245—273</w:t>
      </w:r>
    </w:p>
    <w:p w:rsidR="009E0BED" w:rsidRPr="00C86F48" w:rsidRDefault="009E0BED" w:rsidP="009E0BED">
      <w:pPr>
        <w:ind w:left="144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BED" w:rsidRDefault="009E0BED" w:rsidP="009E0BED">
      <w:pPr>
        <w:rPr>
          <w:b/>
          <w:u w:val="single"/>
        </w:rPr>
      </w:pPr>
      <w:r>
        <w:rPr>
          <w:u w:val="single"/>
        </w:rPr>
        <w:t xml:space="preserve">                                    </w:t>
      </w:r>
      <w:r w:rsidRPr="00657928">
        <w:rPr>
          <w:u w:val="single"/>
        </w:rPr>
        <w:t>Introduce Student Projects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55C8">
        <w:rPr>
          <w:b/>
          <w:u w:val="single"/>
        </w:rPr>
        <w:t>Mid-</w:t>
      </w:r>
      <w:r>
        <w:rPr>
          <w:b/>
          <w:u w:val="single"/>
        </w:rPr>
        <w:t>T</w:t>
      </w:r>
      <w:r w:rsidRPr="00CE55C8">
        <w:rPr>
          <w:b/>
          <w:u w:val="single"/>
        </w:rPr>
        <w:t>erm</w:t>
      </w:r>
      <w:r>
        <w:rPr>
          <w:b/>
          <w:u w:val="single"/>
        </w:rPr>
        <w:t xml:space="preserve"> Exam</w:t>
      </w:r>
      <w:r>
        <w:rPr>
          <w:b/>
          <w:u w:val="single"/>
        </w:rPr>
        <w:tab/>
      </w:r>
      <w:r w:rsidRPr="00CE55C8">
        <w:rPr>
          <w:b/>
          <w:u w:val="single"/>
        </w:rPr>
        <w:t xml:space="preserve"> </w:t>
      </w:r>
    </w:p>
    <w:p w:rsidR="009E0BED" w:rsidRPr="005A6640" w:rsidRDefault="0059003D" w:rsidP="009E0BED">
      <w:r w:rsidRPr="000F601F">
        <w:t>12</w:t>
      </w:r>
      <w:r w:rsidRPr="000F601F">
        <w:tab/>
      </w:r>
      <w:r w:rsidR="003064C8">
        <w:t>APR</w:t>
      </w:r>
      <w:r w:rsidR="00DF43C4">
        <w:t xml:space="preserve">. </w:t>
      </w:r>
      <w:r w:rsidR="003064C8">
        <w:t>11</w:t>
      </w:r>
      <w:r w:rsidR="00DF43C4">
        <w:tab/>
      </w:r>
      <w:r w:rsidR="009E0BED" w:rsidRPr="000F601F">
        <w:rPr>
          <w:b/>
        </w:rPr>
        <w:t xml:space="preserve">Lithosphere </w:t>
      </w:r>
      <w:r w:rsidR="009E0BED" w:rsidRPr="000F601F">
        <w:t>Dynamic Planet,</w:t>
      </w:r>
      <w:r w:rsidR="009E0BED" w:rsidRPr="000F601F">
        <w:tab/>
      </w:r>
      <w:r w:rsidR="009E0BED" w:rsidRPr="000F601F">
        <w:tab/>
        <w:t>Ch. 11 pp. 323-356</w:t>
      </w:r>
    </w:p>
    <w:p w:rsidR="009E0BED" w:rsidRPr="000F601F" w:rsidRDefault="009E0BED" w:rsidP="009E0BED">
      <w:pPr>
        <w:rPr>
          <w:b/>
        </w:rPr>
      </w:pPr>
      <w:r>
        <w:tab/>
      </w:r>
      <w:r>
        <w:tab/>
      </w:r>
      <w:r>
        <w:tab/>
      </w:r>
      <w:r w:rsidRPr="000F601F">
        <w:t>. Magnetism, Plate Tectonics</w:t>
      </w:r>
      <w:r w:rsidRPr="000F601F">
        <w:tab/>
      </w:r>
      <w:r w:rsidRPr="000F601F">
        <w:tab/>
      </w:r>
    </w:p>
    <w:p w:rsidR="009E0BED" w:rsidRPr="003064C8" w:rsidRDefault="009E0BED" w:rsidP="009E0BED">
      <w:pPr>
        <w:rPr>
          <w:u w:val="single"/>
        </w:rPr>
      </w:pPr>
      <w:r w:rsidRPr="00EC10FE">
        <w:rPr>
          <w:u w:val="single"/>
        </w:rPr>
        <w:tab/>
      </w:r>
      <w:r w:rsidRPr="00EC10FE">
        <w:rPr>
          <w:u w:val="single"/>
        </w:rPr>
        <w:tab/>
      </w:r>
      <w:r w:rsidRPr="00EC10FE">
        <w:rPr>
          <w:u w:val="single"/>
        </w:rPr>
        <w:tab/>
        <w:t>Earthquakes, Volcanoes</w:t>
      </w:r>
      <w:r w:rsidRPr="00EC10FE">
        <w:rPr>
          <w:u w:val="single"/>
        </w:rPr>
        <w:tab/>
      </w:r>
      <w:r w:rsidRPr="00EC10FE">
        <w:rPr>
          <w:u w:val="single"/>
        </w:rPr>
        <w:tab/>
      </w:r>
      <w:r w:rsidRPr="00EC10FE">
        <w:rPr>
          <w:u w:val="single"/>
        </w:rPr>
        <w:tab/>
        <w:t>DVD-The EARTH</w:t>
      </w:r>
    </w:p>
    <w:p w:rsidR="009E0BED" w:rsidRDefault="00EC10FE" w:rsidP="00DF43C4">
      <w:r>
        <w:tab/>
      </w:r>
      <w:r>
        <w:tab/>
      </w:r>
      <w:r>
        <w:tab/>
      </w:r>
    </w:p>
    <w:p w:rsidR="009E0BED" w:rsidRDefault="009E0BED" w:rsidP="00DF43C4"/>
    <w:p w:rsidR="009E0BED" w:rsidRDefault="009E0BED" w:rsidP="00DF43C4"/>
    <w:p w:rsidR="009E0BED" w:rsidRDefault="009E0BED" w:rsidP="00DF43C4"/>
    <w:p w:rsidR="009E0BED" w:rsidRDefault="009E0BED" w:rsidP="00DF43C4"/>
    <w:p w:rsidR="009E0BED" w:rsidRDefault="009E0BED" w:rsidP="00DF43C4"/>
    <w:p w:rsidR="009E0BED" w:rsidRDefault="007B1C2F" w:rsidP="0059003D"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</w:t>
      </w:r>
      <w:r w:rsidR="009E0BED" w:rsidRPr="000F601F">
        <w:t>13</w:t>
      </w:r>
      <w:r w:rsidR="009E0BED" w:rsidRPr="000F601F">
        <w:tab/>
      </w:r>
      <w:r w:rsidR="009E0BED">
        <w:t>APR.</w:t>
      </w:r>
      <w:r w:rsidR="009E0BED" w:rsidRPr="000F601F">
        <w:t xml:space="preserve"> 1</w:t>
      </w:r>
      <w:r w:rsidR="009E0BED">
        <w:t>8</w:t>
      </w:r>
      <w:r w:rsidR="009E0BED">
        <w:rPr>
          <w:b/>
        </w:rPr>
        <w:tab/>
      </w:r>
      <w:r w:rsidR="009E0BED" w:rsidRPr="00EC10FE">
        <w:rPr>
          <w:b/>
        </w:rPr>
        <w:t>Lithosphere</w:t>
      </w:r>
      <w:r w:rsidR="009E0BED">
        <w:tab/>
      </w:r>
      <w:r w:rsidR="009E0BED">
        <w:tab/>
      </w:r>
      <w:r w:rsidR="009E0BED">
        <w:tab/>
      </w:r>
      <w:r w:rsidR="009E0BED">
        <w:tab/>
        <w:t>Ch. 12. p. 366-400</w:t>
      </w:r>
    </w:p>
    <w:p w:rsidR="0059003D" w:rsidRPr="004A13D1" w:rsidRDefault="009E0BED" w:rsidP="009E0BED">
      <w:r>
        <w:tab/>
      </w:r>
      <w:r>
        <w:tab/>
      </w:r>
      <w:r>
        <w:tab/>
      </w:r>
      <w:proofErr w:type="gramStart"/>
      <w:r>
        <w:t>Rivers</w:t>
      </w:r>
      <w:r>
        <w:tab/>
      </w:r>
      <w:r>
        <w:tab/>
      </w:r>
      <w:r>
        <w:tab/>
      </w:r>
      <w:r>
        <w:tab/>
      </w:r>
      <w:r>
        <w:tab/>
        <w:t>Ch. 14.</w:t>
      </w:r>
      <w:proofErr w:type="gramEnd"/>
      <w:r>
        <w:t xml:space="preserve"> </w:t>
      </w:r>
      <w:proofErr w:type="gramStart"/>
      <w:r>
        <w:t>pp</w:t>
      </w:r>
      <w:proofErr w:type="gramEnd"/>
      <w:r>
        <w:t xml:space="preserve">  431-445</w:t>
      </w:r>
      <w:r w:rsidR="0059003D" w:rsidRPr="000F601F">
        <w:tab/>
      </w:r>
      <w:r w:rsidR="0059003D" w:rsidRPr="000F601F">
        <w:tab/>
      </w:r>
    </w:p>
    <w:p w:rsidR="007B1C2F" w:rsidRDefault="007B1C2F" w:rsidP="0059003D">
      <w: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59003D" w:rsidRPr="00977175" w:rsidRDefault="0059003D" w:rsidP="0059003D">
      <w:pPr>
        <w:rPr>
          <w:b/>
        </w:rPr>
      </w:pPr>
      <w:r w:rsidRPr="000F601F">
        <w:t>14</w:t>
      </w:r>
      <w:r w:rsidRPr="000F601F">
        <w:tab/>
      </w:r>
      <w:r w:rsidR="003064C8">
        <w:t>APR</w:t>
      </w:r>
      <w:r w:rsidR="00874301">
        <w:t>. 2</w:t>
      </w:r>
      <w:r w:rsidR="003064C8">
        <w:t>5</w:t>
      </w:r>
      <w:r>
        <w:tab/>
        <w:t xml:space="preserve">  </w:t>
      </w:r>
      <w:r w:rsidR="009E0BED" w:rsidRPr="000F601F">
        <w:rPr>
          <w:b/>
        </w:rPr>
        <w:t>Biosphere</w:t>
      </w:r>
      <w:r w:rsidR="009E0BED" w:rsidRPr="000F601F">
        <w:tab/>
        <w:t>Ecosystems</w:t>
      </w:r>
      <w:r w:rsidR="009E0BED" w:rsidRPr="000F601F">
        <w:tab/>
      </w:r>
      <w:r w:rsidR="009E0BED" w:rsidRPr="000F601F">
        <w:tab/>
      </w:r>
      <w:r w:rsidR="009E0BED">
        <w:tab/>
      </w:r>
      <w:r w:rsidR="009E0BED" w:rsidRPr="000F601F">
        <w:t>Ch. 19 pp. 605-639</w:t>
      </w:r>
      <w:r w:rsidR="009E0BED">
        <w:t xml:space="preserve"> </w:t>
      </w:r>
      <w:r>
        <w:rPr>
          <w:b/>
        </w:rPr>
        <w:t xml:space="preserve">                        </w:t>
      </w:r>
      <w:r>
        <w:rPr>
          <w:b/>
        </w:rPr>
        <w:tab/>
      </w:r>
      <w:r w:rsidR="009E0BED">
        <w:rPr>
          <w:b/>
        </w:rPr>
        <w:tab/>
      </w:r>
      <w:r w:rsidR="009E0BED">
        <w:rPr>
          <w:b/>
        </w:rPr>
        <w:tab/>
      </w:r>
      <w:r w:rsidRPr="000F601F">
        <w:rPr>
          <w:b/>
        </w:rPr>
        <w:t>GROUP PRESENTATIONS</w:t>
      </w:r>
      <w:r w:rsidRPr="000F601F">
        <w:t xml:space="preserve"> </w:t>
      </w:r>
      <w:r w:rsidRPr="000F601F">
        <w:tab/>
      </w:r>
      <w:r w:rsidRPr="000F601F">
        <w:tab/>
      </w:r>
      <w:r w:rsidRPr="000F601F">
        <w:rPr>
          <w:b/>
        </w:rPr>
        <w:t>Quiz</w:t>
      </w:r>
      <w:r w:rsidRPr="000F601F">
        <w:t xml:space="preserve"> </w:t>
      </w:r>
      <w:r>
        <w:t xml:space="preserve"> </w:t>
      </w:r>
      <w:r>
        <w:rPr>
          <w:b/>
        </w:rPr>
        <w:t>#</w:t>
      </w:r>
      <w:r w:rsidR="00E6421B">
        <w:rPr>
          <w:b/>
        </w:rPr>
        <w:t>4</w:t>
      </w:r>
    </w:p>
    <w:p w:rsidR="0059003D" w:rsidRPr="000F601F" w:rsidRDefault="0059003D" w:rsidP="0059003D">
      <w:pPr>
        <w:pStyle w:val="Heading1"/>
        <w:rPr>
          <w:sz w:val="24"/>
        </w:rPr>
      </w:pPr>
      <w:r w:rsidRPr="000F601F">
        <w:rPr>
          <w:sz w:val="24"/>
        </w:rPr>
        <w:tab/>
      </w:r>
      <w:r w:rsidRPr="000F601F">
        <w:rPr>
          <w:sz w:val="24"/>
        </w:rPr>
        <w:tab/>
      </w:r>
      <w:r w:rsidRPr="000F601F">
        <w:rPr>
          <w:sz w:val="24"/>
        </w:rPr>
        <w:tab/>
      </w:r>
      <w:r w:rsidR="009E0BED">
        <w:tab/>
      </w:r>
      <w:r w:rsidR="009E0BED">
        <w:tab/>
      </w:r>
      <w:r w:rsidR="009E0BED">
        <w:tab/>
      </w:r>
      <w:r w:rsidR="009E0BED">
        <w:tab/>
      </w:r>
      <w:r w:rsidR="009E0BED">
        <w:tab/>
      </w:r>
      <w:r w:rsidR="00874301">
        <w:rPr>
          <w:sz w:val="24"/>
        </w:rPr>
        <w:tab/>
      </w:r>
      <w:r w:rsidR="00874301">
        <w:rPr>
          <w:sz w:val="24"/>
        </w:rPr>
        <w:tab/>
      </w:r>
      <w:r w:rsidR="00874301">
        <w:rPr>
          <w:sz w:val="24"/>
        </w:rPr>
        <w:tab/>
      </w:r>
      <w:r w:rsidR="00874301">
        <w:rPr>
          <w:sz w:val="24"/>
        </w:rPr>
        <w:tab/>
      </w:r>
    </w:p>
    <w:p w:rsidR="0059003D" w:rsidRPr="000F601F" w:rsidRDefault="0059003D" w:rsidP="0059003D"/>
    <w:p w:rsidR="009E0BED" w:rsidRPr="000F601F" w:rsidRDefault="0059003D" w:rsidP="009E0BED">
      <w:pPr>
        <w:rPr>
          <w:b/>
        </w:rPr>
      </w:pPr>
      <w:r w:rsidRPr="000F601F">
        <w:t xml:space="preserve">15      </w:t>
      </w:r>
      <w:r w:rsidRPr="000F601F">
        <w:tab/>
      </w:r>
      <w:r w:rsidR="003064C8">
        <w:t>MAY</w:t>
      </w:r>
      <w:r>
        <w:t xml:space="preserve"> </w:t>
      </w:r>
      <w:r w:rsidR="003064C8">
        <w:t>2</w:t>
      </w:r>
      <w:r w:rsidRPr="000F601F">
        <w:tab/>
      </w:r>
      <w:r w:rsidR="009E0BED" w:rsidRPr="000F601F">
        <w:rPr>
          <w:b/>
        </w:rPr>
        <w:t>Biosphere</w:t>
      </w:r>
      <w:r w:rsidR="009E0BED" w:rsidRPr="000F601F">
        <w:t xml:space="preserve">   </w:t>
      </w:r>
      <w:r w:rsidR="009E0BED" w:rsidRPr="000F601F">
        <w:tab/>
        <w:t xml:space="preserve">Evolution </w:t>
      </w:r>
      <w:r w:rsidR="009E0BED" w:rsidRPr="000F601F">
        <w:tab/>
      </w:r>
      <w:r w:rsidR="009E0BED" w:rsidRPr="000F601F">
        <w:tab/>
      </w:r>
      <w:r w:rsidR="009E0BED">
        <w:tab/>
      </w:r>
      <w:r w:rsidR="009E0BED" w:rsidRPr="000F601F">
        <w:t xml:space="preserve">Ch. 20. </w:t>
      </w:r>
      <w:proofErr w:type="gramStart"/>
      <w:r w:rsidR="009E0BED" w:rsidRPr="000F601F">
        <w:t>pp</w:t>
      </w:r>
      <w:proofErr w:type="gramEnd"/>
      <w:r w:rsidR="009E0BED" w:rsidRPr="000F601F">
        <w:t>. 650-675</w:t>
      </w:r>
    </w:p>
    <w:p w:rsidR="0059003D" w:rsidRPr="00977175" w:rsidRDefault="0059003D" w:rsidP="005900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601F">
        <w:rPr>
          <w:b/>
        </w:rPr>
        <w:t>GROUP PRESENTATION</w:t>
      </w:r>
      <w:r>
        <w:rPr>
          <w:b/>
        </w:rPr>
        <w:t>S</w:t>
      </w:r>
    </w:p>
    <w:p w:rsidR="0054696D" w:rsidRDefault="0059003D" w:rsidP="003064C8">
      <w:pPr>
        <w:pStyle w:val="Heading1"/>
      </w:pPr>
      <w:r w:rsidRPr="000F601F">
        <w:tab/>
      </w:r>
      <w:r w:rsidR="007B1C2F">
        <w:tab/>
      </w:r>
      <w:r w:rsidR="007B1C2F">
        <w:tab/>
      </w:r>
      <w:r w:rsidR="007B1C2F">
        <w:tab/>
      </w:r>
      <w:r w:rsidR="007B1C2F">
        <w:tab/>
      </w:r>
      <w:r w:rsidR="007B1C2F">
        <w:tab/>
      </w:r>
      <w:r w:rsidR="007B1C2F">
        <w:tab/>
      </w:r>
      <w:r w:rsidR="003064C8">
        <w:tab/>
      </w:r>
      <w:r w:rsidR="003064C8">
        <w:tab/>
      </w:r>
      <w:r w:rsidR="003064C8">
        <w:tab/>
      </w:r>
      <w:r w:rsidR="007B1C2F">
        <w:tab/>
      </w:r>
      <w:r w:rsidR="007B1C2F">
        <w:tab/>
      </w:r>
    </w:p>
    <w:p w:rsidR="0059003D" w:rsidRPr="007B1C2F" w:rsidRDefault="0054696D" w:rsidP="007B1C2F">
      <w:r>
        <w:tab/>
      </w:r>
      <w:r>
        <w:tab/>
      </w:r>
      <w:r>
        <w:tab/>
      </w:r>
    </w:p>
    <w:p w:rsidR="009E0BED" w:rsidRPr="000F601F" w:rsidRDefault="0059003D" w:rsidP="009E0BED">
      <w:r w:rsidRPr="000F601F">
        <w:t>16</w:t>
      </w:r>
      <w:r w:rsidRPr="000F601F">
        <w:tab/>
      </w:r>
      <w:proofErr w:type="gramStart"/>
      <w:r w:rsidR="003064C8">
        <w:t>MAY</w:t>
      </w:r>
      <w:r>
        <w:t xml:space="preserve"> </w:t>
      </w:r>
      <w:r w:rsidRPr="000F601F">
        <w:t xml:space="preserve"> </w:t>
      </w:r>
      <w:r w:rsidR="003064C8">
        <w:t>9</w:t>
      </w:r>
      <w:proofErr w:type="gramEnd"/>
      <w:r>
        <w:tab/>
      </w:r>
      <w:r w:rsidR="009E0BED" w:rsidRPr="000F601F">
        <w:rPr>
          <w:b/>
        </w:rPr>
        <w:t xml:space="preserve">Biosphere </w:t>
      </w:r>
      <w:r w:rsidR="009E0BED" w:rsidRPr="000F601F">
        <w:rPr>
          <w:b/>
        </w:rPr>
        <w:tab/>
      </w:r>
      <w:r w:rsidR="009E0BED" w:rsidRPr="000F601F">
        <w:t xml:space="preserve">The Human Factor  </w:t>
      </w:r>
      <w:r w:rsidR="009E0BED" w:rsidRPr="000F601F">
        <w:tab/>
      </w:r>
      <w:r w:rsidR="009E0BED">
        <w:tab/>
      </w:r>
      <w:r w:rsidR="009E0BED" w:rsidRPr="000F601F">
        <w:t>Ch. 21- pp. 677-687</w:t>
      </w:r>
    </w:p>
    <w:p w:rsidR="007B1C2F" w:rsidRPr="003064C8" w:rsidRDefault="009E0BED" w:rsidP="007B1C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1C2F" w:rsidRPr="000F601F">
        <w:rPr>
          <w:b/>
        </w:rPr>
        <w:t>GROUP PRESENTATION</w:t>
      </w:r>
      <w:r w:rsidR="007B1C2F">
        <w:rPr>
          <w:b/>
        </w:rPr>
        <w:t>S</w:t>
      </w:r>
    </w:p>
    <w:p w:rsidR="007B1C2F" w:rsidRDefault="007B1C2F" w:rsidP="007B1C2F">
      <w: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9E0BED" w:rsidRDefault="007B1C2F" w:rsidP="007B1C2F">
      <w:r>
        <w:t>17</w:t>
      </w:r>
      <w:r>
        <w:tab/>
      </w:r>
      <w:r w:rsidR="003064C8">
        <w:t>MAY</w:t>
      </w:r>
      <w:r>
        <w:t xml:space="preserve"> </w:t>
      </w:r>
      <w:proofErr w:type="gramStart"/>
      <w:r>
        <w:t>1</w:t>
      </w:r>
      <w:r w:rsidR="003064C8">
        <w:t>6</w:t>
      </w:r>
      <w:r>
        <w:tab/>
      </w:r>
      <w:r w:rsidR="009E0BED">
        <w:t>REVIEW</w:t>
      </w:r>
      <w:proofErr w:type="gramEnd"/>
      <w:r w:rsidR="009E0BED">
        <w:t xml:space="preserve"> for FINAL</w:t>
      </w:r>
    </w:p>
    <w:p w:rsidR="003064C8" w:rsidRDefault="009E0BED" w:rsidP="007B1C2F">
      <w:r>
        <w:tab/>
      </w:r>
      <w:r>
        <w:tab/>
      </w:r>
      <w:r>
        <w:tab/>
      </w:r>
      <w:r w:rsidRPr="000F601F">
        <w:rPr>
          <w:b/>
        </w:rPr>
        <w:t>GROUP PRESENTATION</w:t>
      </w:r>
      <w:r>
        <w:rPr>
          <w:b/>
        </w:rPr>
        <w:t>S</w:t>
      </w:r>
    </w:p>
    <w:p w:rsidR="003064C8" w:rsidRPr="003064C8" w:rsidRDefault="009E0BED" w:rsidP="007B1C2F">
      <w:pPr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7B1C2F" w:rsidRPr="000F601F" w:rsidRDefault="003064C8" w:rsidP="007B1C2F">
      <w:r>
        <w:t>18</w:t>
      </w:r>
      <w:r>
        <w:tab/>
        <w:t>MAY 23</w:t>
      </w:r>
      <w:r>
        <w:tab/>
      </w:r>
      <w:r w:rsidR="007B1C2F" w:rsidRPr="004458A4">
        <w:rPr>
          <w:b/>
        </w:rPr>
        <w:t>CUMMULATIVE</w:t>
      </w:r>
      <w:r w:rsidR="007B1C2F" w:rsidRPr="004458A4">
        <w:t xml:space="preserve"> </w:t>
      </w:r>
      <w:r w:rsidR="007B1C2F" w:rsidRPr="004458A4">
        <w:rPr>
          <w:b/>
        </w:rPr>
        <w:t>FINAL EXAM</w:t>
      </w:r>
      <w:r w:rsidR="007B1C2F">
        <w:rPr>
          <w:b/>
        </w:rPr>
        <w:t>S</w:t>
      </w:r>
      <w:r w:rsidR="007B1C2F">
        <w:tab/>
      </w:r>
      <w:r w:rsidR="007B1C2F" w:rsidRPr="004458A4">
        <w:t>ALL WORK DUE</w:t>
      </w:r>
      <w:r w:rsidR="007B1C2F" w:rsidRPr="004458A4">
        <w:tab/>
      </w:r>
      <w:r w:rsidR="007B1C2F" w:rsidRPr="000F601F">
        <w:t xml:space="preserve"> </w:t>
      </w:r>
    </w:p>
    <w:p w:rsidR="007B1C2F" w:rsidRDefault="007B1C2F" w:rsidP="007B1C2F">
      <w:pPr>
        <w:pStyle w:val="Heading1"/>
        <w:rPr>
          <w:sz w:val="24"/>
        </w:rPr>
      </w:pP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b/>
          <w:sz w:val="24"/>
        </w:rPr>
        <w:tab/>
      </w:r>
      <w:r w:rsidRPr="000F601F">
        <w:rPr>
          <w:sz w:val="24"/>
        </w:rPr>
        <w:tab/>
      </w:r>
    </w:p>
    <w:p w:rsidR="0059003D" w:rsidRPr="000F601F" w:rsidRDefault="0059003D" w:rsidP="0059003D"/>
    <w:p w:rsidR="0059003D" w:rsidRPr="005A6640" w:rsidRDefault="0059003D" w:rsidP="0059003D">
      <w:pPr>
        <w:rPr>
          <w:b/>
        </w:rPr>
      </w:pPr>
    </w:p>
    <w:p w:rsidR="007E094E" w:rsidRDefault="007E094E" w:rsidP="007B4E3B"/>
    <w:sectPr w:rsidR="007E094E" w:rsidSect="007E09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8A8"/>
    <w:multiLevelType w:val="hybridMultilevel"/>
    <w:tmpl w:val="97E230F0"/>
    <w:lvl w:ilvl="0" w:tplc="C2C6EDA0">
      <w:start w:val="2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">
    <w:nsid w:val="26DF6E25"/>
    <w:multiLevelType w:val="hybridMultilevel"/>
    <w:tmpl w:val="E9922CAE"/>
    <w:lvl w:ilvl="0" w:tplc="448464F4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E22A8"/>
    <w:multiLevelType w:val="hybridMultilevel"/>
    <w:tmpl w:val="B994D590"/>
    <w:lvl w:ilvl="0" w:tplc="93EEE6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73E74EC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40F43"/>
    <w:multiLevelType w:val="hybridMultilevel"/>
    <w:tmpl w:val="10980340"/>
    <w:lvl w:ilvl="0" w:tplc="E880118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2439F"/>
    <w:multiLevelType w:val="hybridMultilevel"/>
    <w:tmpl w:val="A1641DCE"/>
    <w:lvl w:ilvl="0" w:tplc="FE54E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C5A23"/>
    <w:multiLevelType w:val="hybridMultilevel"/>
    <w:tmpl w:val="BD9695EE"/>
    <w:lvl w:ilvl="0" w:tplc="42300B5C">
      <w:start w:val="4"/>
      <w:numFmt w:val="decimal"/>
      <w:lvlText w:val="%1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6">
    <w:nsid w:val="6CB76487"/>
    <w:multiLevelType w:val="hybridMultilevel"/>
    <w:tmpl w:val="FB382752"/>
    <w:lvl w:ilvl="0" w:tplc="38307058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87DDB"/>
    <w:multiLevelType w:val="hybridMultilevel"/>
    <w:tmpl w:val="749295C2"/>
    <w:lvl w:ilvl="0" w:tplc="E3F2FC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LigatureDocument" w:val="0"/>
  </w:docVars>
  <w:rsids>
    <w:rsidRoot w:val="00FB400E"/>
    <w:rsid w:val="00005BDD"/>
    <w:rsid w:val="00017B6C"/>
    <w:rsid w:val="00060D69"/>
    <w:rsid w:val="00061FF6"/>
    <w:rsid w:val="00086B42"/>
    <w:rsid w:val="000E1C57"/>
    <w:rsid w:val="00176B18"/>
    <w:rsid w:val="001A59B3"/>
    <w:rsid w:val="0021391B"/>
    <w:rsid w:val="002306A7"/>
    <w:rsid w:val="003064C8"/>
    <w:rsid w:val="003953C5"/>
    <w:rsid w:val="003D71D9"/>
    <w:rsid w:val="004353DB"/>
    <w:rsid w:val="00455955"/>
    <w:rsid w:val="004F322D"/>
    <w:rsid w:val="0054696D"/>
    <w:rsid w:val="0059003D"/>
    <w:rsid w:val="005F0D63"/>
    <w:rsid w:val="006415CF"/>
    <w:rsid w:val="00663F7D"/>
    <w:rsid w:val="006A53A4"/>
    <w:rsid w:val="00755B9F"/>
    <w:rsid w:val="00763F4F"/>
    <w:rsid w:val="00764067"/>
    <w:rsid w:val="00764476"/>
    <w:rsid w:val="007B1C2F"/>
    <w:rsid w:val="007B4E3B"/>
    <w:rsid w:val="007E094E"/>
    <w:rsid w:val="00820C0F"/>
    <w:rsid w:val="00874301"/>
    <w:rsid w:val="00945155"/>
    <w:rsid w:val="009622E0"/>
    <w:rsid w:val="00977175"/>
    <w:rsid w:val="009B5D3A"/>
    <w:rsid w:val="009B7230"/>
    <w:rsid w:val="009E07EA"/>
    <w:rsid w:val="009E0BED"/>
    <w:rsid w:val="00A4164F"/>
    <w:rsid w:val="00AA400C"/>
    <w:rsid w:val="00B0003B"/>
    <w:rsid w:val="00B059D4"/>
    <w:rsid w:val="00B30725"/>
    <w:rsid w:val="00B41880"/>
    <w:rsid w:val="00B5474F"/>
    <w:rsid w:val="00C86F48"/>
    <w:rsid w:val="00D31530"/>
    <w:rsid w:val="00D67DE9"/>
    <w:rsid w:val="00D7371E"/>
    <w:rsid w:val="00D93158"/>
    <w:rsid w:val="00DF3DD4"/>
    <w:rsid w:val="00DF43C4"/>
    <w:rsid w:val="00DF5CB2"/>
    <w:rsid w:val="00E35DED"/>
    <w:rsid w:val="00E40FE3"/>
    <w:rsid w:val="00E6421B"/>
    <w:rsid w:val="00EA1409"/>
    <w:rsid w:val="00EB255F"/>
    <w:rsid w:val="00EC10FE"/>
    <w:rsid w:val="00EC1D1C"/>
    <w:rsid w:val="00ED4BF7"/>
    <w:rsid w:val="00F05A9E"/>
    <w:rsid w:val="00F06089"/>
    <w:rsid w:val="00F65F9E"/>
    <w:rsid w:val="00F81EE8"/>
    <w:rsid w:val="00F86646"/>
    <w:rsid w:val="00FB400E"/>
    <w:rsid w:val="00FD771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E"/>
    <w:pPr>
      <w:spacing w:after="0"/>
    </w:pPr>
    <w:rPr>
      <w:rFonts w:ascii="New York" w:eastAsia="Times New Roman" w:hAnsi="New York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B400E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B400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B400E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B400E"/>
    <w:pPr>
      <w:keepNext/>
      <w:ind w:left="720" w:firstLine="720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B400E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B400E"/>
    <w:pPr>
      <w:keepNext/>
      <w:outlineLvl w:val="5"/>
    </w:pPr>
    <w:rPr>
      <w:b/>
      <w:sz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B40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4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400E"/>
    <w:rPr>
      <w:rFonts w:ascii="New York" w:eastAsia="Times New Roman" w:hAnsi="New York" w:cs="Times New Roman"/>
      <w:u w:val="single"/>
    </w:rPr>
  </w:style>
  <w:style w:type="character" w:customStyle="1" w:styleId="Heading2Char">
    <w:name w:val="Heading 2 Char"/>
    <w:basedOn w:val="DefaultParagraphFont"/>
    <w:link w:val="Heading2"/>
    <w:rsid w:val="00FB400E"/>
    <w:rPr>
      <w:rFonts w:ascii="New York" w:eastAsia="Times New Roman" w:hAnsi="New York" w:cs="Times New Roman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FB400E"/>
    <w:rPr>
      <w:rFonts w:ascii="New York" w:eastAsia="Times New Roman" w:hAnsi="New York" w:cs="Times New Roman"/>
      <w:b/>
    </w:rPr>
  </w:style>
  <w:style w:type="character" w:customStyle="1" w:styleId="Heading4Char">
    <w:name w:val="Heading 4 Char"/>
    <w:basedOn w:val="DefaultParagraphFont"/>
    <w:link w:val="Heading4"/>
    <w:rsid w:val="00FB400E"/>
    <w:rPr>
      <w:rFonts w:ascii="New York" w:eastAsia="Times New Roman" w:hAnsi="New York" w:cs="Times New Roman"/>
      <w:u w:val="single"/>
    </w:rPr>
  </w:style>
  <w:style w:type="character" w:customStyle="1" w:styleId="Heading5Char">
    <w:name w:val="Heading 5 Char"/>
    <w:basedOn w:val="DefaultParagraphFont"/>
    <w:link w:val="Heading5"/>
    <w:rsid w:val="00FB400E"/>
    <w:rPr>
      <w:rFonts w:ascii="New York" w:eastAsia="Times New Roman" w:hAnsi="New York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FB400E"/>
    <w:rPr>
      <w:rFonts w:ascii="New York" w:eastAsia="Times New Roman" w:hAnsi="New York" w:cs="Times New Roman"/>
      <w:b/>
      <w:u w:val="single"/>
    </w:rPr>
  </w:style>
  <w:style w:type="character" w:styleId="LineNumber">
    <w:name w:val="line number"/>
    <w:basedOn w:val="DefaultParagraphFont"/>
    <w:rsid w:val="00FB400E"/>
  </w:style>
  <w:style w:type="character" w:styleId="Hyperlink">
    <w:name w:val="Hyperlink"/>
    <w:basedOn w:val="DefaultParagraphFont"/>
    <w:uiPriority w:val="99"/>
    <w:unhideWhenUsed/>
    <w:rsid w:val="00FB4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00E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00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site/laneygeog/rauzon-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921</Words>
  <Characters>5252</Characters>
  <Application>Microsoft Macintosh Word</Application>
  <DocSecurity>0</DocSecurity>
  <Lines>43</Lines>
  <Paragraphs>10</Paragraphs>
  <ScaleCrop>false</ScaleCrop>
  <Company>marine endeavors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Rauzon</dc:creator>
  <cp:keywords/>
  <cp:lastModifiedBy>Mark Rauzon</cp:lastModifiedBy>
  <cp:revision>11</cp:revision>
  <cp:lastPrinted>2013-08-12T21:22:00Z</cp:lastPrinted>
  <dcterms:created xsi:type="dcterms:W3CDTF">2013-08-12T23:34:00Z</dcterms:created>
  <dcterms:modified xsi:type="dcterms:W3CDTF">2016-01-09T01:03:00Z</dcterms:modified>
</cp:coreProperties>
</file>