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ADF1" w14:textId="2E54C986" w:rsidR="00A52AE8" w:rsidRDefault="002C59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21334" wp14:editId="619429CD">
                <wp:simplePos x="0" y="0"/>
                <wp:positionH relativeFrom="column">
                  <wp:posOffset>-201930</wp:posOffset>
                </wp:positionH>
                <wp:positionV relativeFrom="paragraph">
                  <wp:posOffset>1032510</wp:posOffset>
                </wp:positionV>
                <wp:extent cx="2830195" cy="3516630"/>
                <wp:effectExtent l="19050" t="19050" r="27305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351663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D6E79" w14:textId="316151BA" w:rsidR="00E924D6" w:rsidRPr="00E924D6" w:rsidRDefault="00E924D6" w:rsidP="00E924D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924D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</w:t>
                            </w:r>
                            <w:r w:rsidR="005F62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IGH PAYING CAREERS</w:t>
                            </w:r>
                          </w:p>
                          <w:p w14:paraId="7808F550" w14:textId="2E2CEDFA" w:rsidR="00E924D6" w:rsidRPr="00E924D6" w:rsidRDefault="00E924D6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24D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Urban/Regional Planner: </w:t>
                            </w:r>
                            <w:r w:rsidRPr="00E924D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$73,050/year</w:t>
                            </w:r>
                          </w:p>
                          <w:p w14:paraId="0CB26205" w14:textId="2E0E1C86" w:rsidR="00E924D6" w:rsidRPr="00E924D6" w:rsidRDefault="00E924D6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24D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Geographic Information Systems (GIS) Technician: </w:t>
                            </w:r>
                            <w:r w:rsidRPr="00E924D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$90,720/year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21334" id="Rectangle: Rounded Corners 4" o:spid="_x0000_s1026" style="position:absolute;margin-left:-15.9pt;margin-top:81.3pt;width:222.85pt;height:27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" fillcolor="#4472c4 [3204]" strokecolor="#2f5496 [2404]" strokeweight="3pt">
                <v:stroke joinstyle="miter"/>
                <v:textbox>
                  <w:txbxContent>
                    <w:p w14:paraId="22FD6E79" w14:textId="316151BA" w:rsidR="00E924D6" w:rsidRPr="00E924D6" w:rsidRDefault="00E924D6" w:rsidP="00E924D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924D6">
                        <w:rPr>
                          <w:b/>
                          <w:bCs/>
                          <w:sz w:val="40"/>
                          <w:szCs w:val="40"/>
                        </w:rPr>
                        <w:t>H</w:t>
                      </w:r>
                      <w:r w:rsidR="005F6230">
                        <w:rPr>
                          <w:b/>
                          <w:bCs/>
                          <w:sz w:val="40"/>
                          <w:szCs w:val="40"/>
                        </w:rPr>
                        <w:t>IGH PAYING CAREERS</w:t>
                      </w:r>
                    </w:p>
                    <w:p w14:paraId="7808F550" w14:textId="2E2CEDFA" w:rsidR="00E924D6" w:rsidRPr="00E924D6" w:rsidRDefault="00E924D6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924D6">
                        <w:rPr>
                          <w:b/>
                          <w:bCs/>
                          <w:sz w:val="36"/>
                          <w:szCs w:val="36"/>
                        </w:rPr>
                        <w:t xml:space="preserve">Urban/Regional Planner: </w:t>
                      </w:r>
                      <w:r w:rsidRPr="00E924D6">
                        <w:rPr>
                          <w:b/>
                          <w:bCs/>
                          <w:sz w:val="48"/>
                          <w:szCs w:val="48"/>
                        </w:rPr>
                        <w:t>$73,050/year</w:t>
                      </w:r>
                    </w:p>
                    <w:p w14:paraId="0CB26205" w14:textId="2E0E1C86" w:rsidR="00E924D6" w:rsidRPr="00E924D6" w:rsidRDefault="00E924D6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924D6">
                        <w:rPr>
                          <w:b/>
                          <w:bCs/>
                          <w:sz w:val="36"/>
                          <w:szCs w:val="36"/>
                        </w:rPr>
                        <w:t xml:space="preserve">Geographic Information Systems (GIS) Technician: </w:t>
                      </w:r>
                      <w:r w:rsidRPr="00E924D6">
                        <w:rPr>
                          <w:b/>
                          <w:bCs/>
                          <w:sz w:val="48"/>
                          <w:szCs w:val="48"/>
                        </w:rPr>
                        <w:t>$90,720/year</w:t>
                      </w:r>
                    </w:p>
                  </w:txbxContent>
                </v:textbox>
              </v:roundrect>
            </w:pict>
          </mc:Fallback>
        </mc:AlternateContent>
      </w:r>
      <w:r w:rsidR="00AC0D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ECC82" wp14:editId="0C149164">
                <wp:simplePos x="0" y="0"/>
                <wp:positionH relativeFrom="column">
                  <wp:posOffset>-213179</wp:posOffset>
                </wp:positionH>
                <wp:positionV relativeFrom="paragraph">
                  <wp:posOffset>4736193</wp:posOffset>
                </wp:positionV>
                <wp:extent cx="2931795" cy="3754664"/>
                <wp:effectExtent l="19050" t="19050" r="20955" b="1778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3754664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FA95D" w14:textId="6046FD65" w:rsidR="005F6230" w:rsidRPr="00AC0D95" w:rsidRDefault="005F6230" w:rsidP="00AC0D9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OTHER CAREERS:</w:t>
                            </w:r>
                          </w:p>
                          <w:p w14:paraId="21F81077" w14:textId="300653E7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METEOROLIGIST</w:t>
                            </w:r>
                          </w:p>
                          <w:p w14:paraId="7DCDA041" w14:textId="09514937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PARK RANGER</w:t>
                            </w:r>
                          </w:p>
                          <w:p w14:paraId="0E727A5B" w14:textId="47721EC0" w:rsidR="00AC0D95" w:rsidRPr="00AC0D95" w:rsidRDefault="00AC0D95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POLITICAL ANALYST</w:t>
                            </w:r>
                          </w:p>
                          <w:p w14:paraId="179F48CC" w14:textId="61035945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MARKET RESEARCHER</w:t>
                            </w:r>
                          </w:p>
                          <w:p w14:paraId="5884944A" w14:textId="456E5CD3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LAND SURVEYOR</w:t>
                            </w:r>
                          </w:p>
                          <w:p w14:paraId="35EBD7D4" w14:textId="49B81B89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CITY, STATE, NATIONAL GOVMT</w:t>
                            </w:r>
                          </w:p>
                          <w:p w14:paraId="37052931" w14:textId="136C7888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NGOs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ECC82" id="Rectangle: Rounded Corners 6" o:spid="_x0000_s1027" style="position:absolute;margin-left:-16.8pt;margin-top:372.95pt;width:230.85pt;height:2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" fillcolor="#00b050" strokecolor="#538135 [2409]" strokeweight="3pt">
                <v:stroke joinstyle="miter"/>
                <v:textbox>
                  <w:txbxContent>
                    <w:p w14:paraId="5C1FA95D" w14:textId="6046FD65" w:rsidR="005F6230" w:rsidRPr="00AC0D95" w:rsidRDefault="005F6230" w:rsidP="00AC0D9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OTHER CAREERS:</w:t>
                      </w:r>
                    </w:p>
                    <w:p w14:paraId="21F81077" w14:textId="300653E7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METEOROLIGIST</w:t>
                      </w:r>
                    </w:p>
                    <w:p w14:paraId="7DCDA041" w14:textId="09514937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PARK RANGER</w:t>
                      </w:r>
                    </w:p>
                    <w:p w14:paraId="0E727A5B" w14:textId="47721EC0" w:rsidR="00AC0D95" w:rsidRPr="00AC0D95" w:rsidRDefault="00AC0D95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POLITICAL ANALYST</w:t>
                      </w:r>
                    </w:p>
                    <w:p w14:paraId="179F48CC" w14:textId="61035945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MARKET RESEARCHER</w:t>
                      </w:r>
                    </w:p>
                    <w:p w14:paraId="5884944A" w14:textId="456E5CD3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LAND SURVEYOR</w:t>
                      </w:r>
                    </w:p>
                    <w:p w14:paraId="35EBD7D4" w14:textId="49B81B89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CITY, STATE, NATIONAL GOVMT</w:t>
                      </w:r>
                    </w:p>
                    <w:p w14:paraId="37052931" w14:textId="136C7888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NGOs</w:t>
                      </w:r>
                    </w:p>
                  </w:txbxContent>
                </v:textbox>
              </v:roundrect>
            </w:pict>
          </mc:Fallback>
        </mc:AlternateContent>
      </w:r>
      <w:r w:rsidR="00AC0D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01D4A" wp14:editId="1E9BFF0C">
                <wp:simplePos x="0" y="0"/>
                <wp:positionH relativeFrom="margin">
                  <wp:posOffset>3178629</wp:posOffset>
                </wp:positionH>
                <wp:positionV relativeFrom="paragraph">
                  <wp:posOffset>1045029</wp:posOffset>
                </wp:positionV>
                <wp:extent cx="2974975" cy="7416618"/>
                <wp:effectExtent l="19050" t="19050" r="15875" b="133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41661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2D19F" w14:textId="77777777" w:rsidR="00AC0D95" w:rsidRDefault="00AC0D95" w:rsidP="005F623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2C7D5BA0" w14:textId="4A2E0496" w:rsidR="005F6230" w:rsidRDefault="00E924D6" w:rsidP="005F623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F623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</w:t>
                            </w:r>
                            <w:r w:rsidR="005F623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ECENT LANEY GEOGRAPHY GRADS</w:t>
                            </w:r>
                          </w:p>
                          <w:p w14:paraId="4192FFDF" w14:textId="77777777" w:rsidR="005F6230" w:rsidRPr="005F6230" w:rsidRDefault="005F6230" w:rsidP="005F623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E981126" w14:textId="01808466" w:rsidR="00E924D6" w:rsidRPr="005F6230" w:rsidRDefault="00E924D6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623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Roger Garcia,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raduate of UC Berkeley Geography dept. 2018</w:t>
                            </w:r>
                          </w:p>
                          <w:p w14:paraId="4B32D56C" w14:textId="77777777" w:rsidR="005F6230" w:rsidRPr="005F6230" w:rsidRDefault="005F6230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138AFE4" w14:textId="78327FF3" w:rsidR="00E924D6" w:rsidRPr="005F6230" w:rsidRDefault="00E924D6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623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Jaylan Campbell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F6230"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Pre-Law at UC Berkeley, 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minoring in Natural Resources</w:t>
                            </w:r>
                          </w:p>
                          <w:p w14:paraId="446386D0" w14:textId="77777777" w:rsidR="005F6230" w:rsidRPr="005F6230" w:rsidRDefault="005F6230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2328EBB" w14:textId="77777777" w:rsid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623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Kevin Lee,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83002E0" w14:textId="28E10E21" w:rsidR="005F6230" w:rsidRP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raduate of SF State</w:t>
                            </w:r>
                          </w:p>
                          <w:p w14:paraId="7766DDF1" w14:textId="6E2C032F" w:rsid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Geography Dept.</w:t>
                            </w:r>
                          </w:p>
                          <w:p w14:paraId="298318FD" w14:textId="25625F94" w:rsid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9F9770C" w14:textId="0258EFBD" w:rsid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8F1DA1D" w14:textId="614943B5" w:rsid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2B757EF" w14:textId="77777777" w:rsidR="005F6230" w:rsidRP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01D4A" id="Rectangle: Rounded Corners 5" o:spid="_x0000_s1028" style="position:absolute;margin-left:250.3pt;margin-top:82.3pt;width:234.25pt;height:5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" fillcolor="#4472c4 [3204]" strokecolor="#2f5496 [2404]" strokeweight="3pt">
                <v:stroke joinstyle="miter"/>
                <v:textbox>
                  <w:txbxContent>
                    <w:p w14:paraId="6272D19F" w14:textId="77777777" w:rsidR="00AC0D95" w:rsidRDefault="00AC0D95" w:rsidP="005F623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2C7D5BA0" w14:textId="4A2E0496" w:rsidR="005F6230" w:rsidRDefault="00E924D6" w:rsidP="005F623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F6230">
                        <w:rPr>
                          <w:b/>
                          <w:bCs/>
                          <w:sz w:val="44"/>
                          <w:szCs w:val="44"/>
                        </w:rPr>
                        <w:t>R</w:t>
                      </w:r>
                      <w:r w:rsidR="005F6230">
                        <w:rPr>
                          <w:b/>
                          <w:bCs/>
                          <w:sz w:val="44"/>
                          <w:szCs w:val="44"/>
                        </w:rPr>
                        <w:t>ECENT LANEY GEOGRAPHY GRADS</w:t>
                      </w:r>
                    </w:p>
                    <w:p w14:paraId="4192FFDF" w14:textId="77777777" w:rsidR="005F6230" w:rsidRPr="005F6230" w:rsidRDefault="005F6230" w:rsidP="005F623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E981126" w14:textId="01808466" w:rsidR="00E924D6" w:rsidRPr="005F6230" w:rsidRDefault="00E924D6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F6230">
                        <w:rPr>
                          <w:b/>
                          <w:bCs/>
                          <w:sz w:val="48"/>
                          <w:szCs w:val="48"/>
                        </w:rPr>
                        <w:t>Roger Garcia,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F6230">
                        <w:rPr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>raduate of UC Berkeley Geography dept. 2018</w:t>
                      </w:r>
                    </w:p>
                    <w:p w14:paraId="4B32D56C" w14:textId="77777777" w:rsidR="005F6230" w:rsidRPr="005F6230" w:rsidRDefault="005F6230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138AFE4" w14:textId="78327FF3" w:rsidR="00E924D6" w:rsidRPr="005F6230" w:rsidRDefault="00E924D6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F6230">
                        <w:rPr>
                          <w:b/>
                          <w:bCs/>
                          <w:sz w:val="48"/>
                          <w:szCs w:val="48"/>
                        </w:rPr>
                        <w:t>Jaylan Campbell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="005F6230"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Pre-Law at UC Berkeley, 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minoring in Natural Resources</w:t>
                      </w:r>
                    </w:p>
                    <w:p w14:paraId="446386D0" w14:textId="77777777" w:rsidR="005F6230" w:rsidRPr="005F6230" w:rsidRDefault="005F6230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2328EBB" w14:textId="77777777" w:rsid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F6230">
                        <w:rPr>
                          <w:b/>
                          <w:bCs/>
                          <w:sz w:val="48"/>
                          <w:szCs w:val="48"/>
                        </w:rPr>
                        <w:t>Kevin Lee,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83002E0" w14:textId="28E10E21" w:rsidR="005F6230" w:rsidRP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>raduate of SF State</w:t>
                      </w:r>
                    </w:p>
                    <w:p w14:paraId="7766DDF1" w14:textId="6E2C032F" w:rsid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>Geography Dept.</w:t>
                      </w:r>
                    </w:p>
                    <w:p w14:paraId="298318FD" w14:textId="25625F94" w:rsid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9F9770C" w14:textId="0258EFBD" w:rsid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8F1DA1D" w14:textId="614943B5" w:rsid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2B757EF" w14:textId="77777777" w:rsidR="005F6230" w:rsidRP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2A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9407A" wp14:editId="6669EC74">
                <wp:simplePos x="0" y="0"/>
                <wp:positionH relativeFrom="column">
                  <wp:posOffset>-449943</wp:posOffset>
                </wp:positionH>
                <wp:positionV relativeFrom="paragraph">
                  <wp:posOffset>-377371</wp:posOffset>
                </wp:positionV>
                <wp:extent cx="6897279" cy="1190171"/>
                <wp:effectExtent l="38100" t="38100" r="37465" b="292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279" cy="1190171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F7AD3" w14:textId="695FFA23" w:rsidR="00A52AE8" w:rsidRPr="00A52AE8" w:rsidRDefault="00A52AE8" w:rsidP="00A52AE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52AE8">
                              <w:rPr>
                                <w:sz w:val="96"/>
                                <w:szCs w:val="96"/>
                              </w:rPr>
                              <w:t>SUCCESS IN GEOGRAPHY!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9407A" id="Rectangle 3" o:spid="_x0000_s1029" style="position:absolute;margin-left:-35.45pt;margin-top:-29.7pt;width:543.1pt;height:9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" fillcolor="white [3201]" strokecolor="#2e74b5 [2408]" strokeweight="6pt">
                <v:textbox>
                  <w:txbxContent>
                    <w:p w14:paraId="5F3F7AD3" w14:textId="695FFA23" w:rsidR="00A52AE8" w:rsidRPr="00A52AE8" w:rsidRDefault="00A52AE8" w:rsidP="00A52AE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52AE8">
                        <w:rPr>
                          <w:sz w:val="96"/>
                          <w:szCs w:val="96"/>
                        </w:rPr>
                        <w:t>SUCCESS IN GEOGRAPHY!</w:t>
                      </w:r>
                    </w:p>
                  </w:txbxContent>
                </v:textbox>
              </v:rect>
            </w:pict>
          </mc:Fallback>
        </mc:AlternateContent>
      </w:r>
      <w:r w:rsidR="00A52A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A3DD" wp14:editId="1CDE0438">
                <wp:simplePos x="0" y="0"/>
                <wp:positionH relativeFrom="column">
                  <wp:posOffset>-493485</wp:posOffset>
                </wp:positionH>
                <wp:positionV relativeFrom="paragraph">
                  <wp:posOffset>-406400</wp:posOffset>
                </wp:positionV>
                <wp:extent cx="6946810" cy="9152436"/>
                <wp:effectExtent l="38100" t="38100" r="45085" b="298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810" cy="9152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A430" id="Rectangle 1" o:spid="_x0000_s1026" style="position:absolute;margin-left:-38.85pt;margin-top:-32pt;width:547pt;height:7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" fillcolor="white [3212]" strokecolor="#2e74b5 [2408]" strokeweight="6pt"/>
            </w:pict>
          </mc:Fallback>
        </mc:AlternateContent>
      </w:r>
    </w:p>
    <w:sectPr w:rsidR="00A5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E8"/>
    <w:rsid w:val="002C5928"/>
    <w:rsid w:val="005F6230"/>
    <w:rsid w:val="00A52AE8"/>
    <w:rsid w:val="00AC0D95"/>
    <w:rsid w:val="00AC73EE"/>
    <w:rsid w:val="00E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DC73"/>
  <w15:chartTrackingRefBased/>
  <w15:docId w15:val="{72653F1E-1C28-4164-AFA2-F6274302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Schwartz</dc:creator>
  <cp:keywords/>
  <dc:description/>
  <cp:lastModifiedBy>Gregory Schwartz</cp:lastModifiedBy>
  <cp:revision>2</cp:revision>
  <dcterms:created xsi:type="dcterms:W3CDTF">2021-02-25T00:38:00Z</dcterms:created>
  <dcterms:modified xsi:type="dcterms:W3CDTF">2021-02-25T00:38:00Z</dcterms:modified>
</cp:coreProperties>
</file>