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C378" w14:textId="77777777" w:rsidR="00BD5BBC" w:rsidRDefault="00BD5BBC" w:rsidP="00BD5BBC">
      <w:pPr>
        <w:pStyle w:val="Header"/>
        <w:jc w:val="center"/>
      </w:pPr>
      <w:r>
        <w:t>Unit 7, Module 16: Discrete Random Variables — Handout #6</w:t>
      </w:r>
    </w:p>
    <w:p w14:paraId="43CF5BBA" w14:textId="77777777" w:rsidR="00BD5BBC" w:rsidRDefault="00BD5BBC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1ABA57A8" w14:textId="43767816" w:rsidR="0028710A" w:rsidRDefault="002A1E7D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The table below shows the distribution for the number of pets in a household in San Francisco.</w:t>
      </w:r>
    </w:p>
    <w:p w14:paraId="32E9CD0B" w14:textId="77777777" w:rsidR="002A1E7D" w:rsidRDefault="002A1E7D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51"/>
        <w:gridCol w:w="651"/>
        <w:gridCol w:w="651"/>
        <w:gridCol w:w="651"/>
        <w:gridCol w:w="651"/>
      </w:tblGrid>
      <w:tr w:rsidR="0028710A" w:rsidRPr="004D058A" w14:paraId="45306D03" w14:textId="77777777" w:rsidTr="006C24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687A59" w14:textId="77777777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2A9A39" w14:textId="1BDDE3B4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6B5A24" w14:textId="6ACB4EDF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6E0453" w14:textId="7EE29C93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A8B7B2" w14:textId="7A84788A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9C15D0" w14:textId="7A825D0E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28710A" w:rsidRPr="004D058A" w14:paraId="42C18956" w14:textId="77777777" w:rsidTr="006C24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D2E913" w14:textId="77777777" w:rsidR="0028710A" w:rsidRPr="004D058A" w:rsidRDefault="0028710A" w:rsidP="00720B78">
            <w:pPr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P(X)</w:t>
            </w:r>
          </w:p>
        </w:tc>
        <w:tc>
          <w:tcPr>
            <w:tcW w:w="0" w:type="auto"/>
            <w:vAlign w:val="center"/>
            <w:hideMark/>
          </w:tcPr>
          <w:p w14:paraId="4F4467B3" w14:textId="4A0E6FC5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14:paraId="0E4B2A27" w14:textId="72BAF1A7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14:paraId="749CD1C3" w14:textId="6138091C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  <w:r w:rsidR="0028710A" w:rsidRPr="004D058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281D80" w14:textId="64541E9F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</w:t>
            </w:r>
            <w:r w:rsidR="0028710A" w:rsidRPr="004D05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00947D" w14:textId="796D29C1" w:rsidR="0028710A" w:rsidRPr="004D058A" w:rsidRDefault="0028710A" w:rsidP="00720B78">
            <w:pPr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0.</w:t>
            </w:r>
            <w:r w:rsidR="002A1E7D">
              <w:rPr>
                <w:rFonts w:ascii="Arial" w:eastAsia="Times New Roman" w:hAnsi="Arial" w:cs="Arial"/>
              </w:rPr>
              <w:t>021</w:t>
            </w:r>
          </w:p>
        </w:tc>
      </w:tr>
    </w:tbl>
    <w:p w14:paraId="1996B73D" w14:textId="074F8C78" w:rsidR="00DC7FD6" w:rsidRPr="002144AC" w:rsidRDefault="00DC7FD6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b/>
          <w:spacing w:val="2"/>
        </w:rPr>
      </w:pPr>
      <w:r w:rsidRPr="002144AC">
        <w:rPr>
          <w:rFonts w:asciiTheme="minorHAnsi" w:hAnsiTheme="minorHAnsi" w:cstheme="minorHAnsi"/>
          <w:b/>
          <w:spacing w:val="2"/>
        </w:rPr>
        <w:t>Use this sheet or write answers on a separate sheet.</w:t>
      </w:r>
      <w:r w:rsidR="002144AC" w:rsidRPr="002144AC">
        <w:rPr>
          <w:rFonts w:asciiTheme="minorHAnsi" w:hAnsiTheme="minorHAnsi" w:cstheme="minorHAnsi"/>
          <w:b/>
          <w:spacing w:val="2"/>
        </w:rPr>
        <w:t xml:space="preserve"> Show steps in your calculations, if you did them. For example, </w:t>
      </w:r>
      <w:proofErr w:type="gramStart"/>
      <w:r w:rsidR="002144AC" w:rsidRPr="002144AC">
        <w:rPr>
          <w:rFonts w:asciiTheme="minorHAnsi" w:hAnsiTheme="minorHAnsi" w:cstheme="minorHAnsi"/>
          <w:b/>
          <w:spacing w:val="2"/>
        </w:rPr>
        <w:t>P(</w:t>
      </w:r>
      <w:proofErr w:type="gramEnd"/>
      <w:r w:rsidR="002144AC" w:rsidRPr="002144AC">
        <w:rPr>
          <w:rFonts w:asciiTheme="minorHAnsi" w:hAnsiTheme="minorHAnsi" w:cstheme="minorHAnsi"/>
          <w:b/>
          <w:spacing w:val="2"/>
        </w:rPr>
        <w:t>0 or 1) = 0.341 + 0.309 = 0.650.</w:t>
      </w:r>
    </w:p>
    <w:p w14:paraId="6A3D54B4" w14:textId="66D0F738" w:rsidR="003024DD" w:rsidRPr="005C27D3" w:rsidRDefault="003024DD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If we were to randomly select a </w:t>
      </w:r>
      <w:r w:rsidR="00DC7FD6">
        <w:rPr>
          <w:rFonts w:asciiTheme="minorHAnsi" w:eastAsiaTheme="minorHAnsi" w:hAnsiTheme="minorHAnsi" w:cstheme="minorHAnsi"/>
          <w:color w:val="241D1D"/>
          <w:shd w:val="clear" w:color="auto" w:fill="FFFFFF"/>
        </w:rPr>
        <w:t>household in San Francisco</w:t>
      </w: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, what is the probability that the </w:t>
      </w:r>
      <w:r w:rsidR="00720B78">
        <w:rPr>
          <w:rFonts w:asciiTheme="minorHAnsi" w:eastAsiaTheme="minorHAnsi" w:hAnsiTheme="minorHAnsi" w:cstheme="minorHAnsi"/>
          <w:color w:val="241D1D"/>
          <w:shd w:val="clear" w:color="auto" w:fill="FFFFFF"/>
        </w:rPr>
        <w:t>house has one</w:t>
      </w:r>
      <w:r w:rsidR="00DC7FD6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pet</w:t>
      </w:r>
      <w:r w:rsidR="00481FCB">
        <w:rPr>
          <w:rFonts w:asciiTheme="minorHAnsi" w:eastAsiaTheme="minorHAnsi" w:hAnsiTheme="minorHAnsi" w:cstheme="minorHAnsi"/>
          <w:color w:val="241D1D"/>
          <w:shd w:val="clear" w:color="auto" w:fill="FFFFFF"/>
        </w:rPr>
        <w:t>?</w:t>
      </w: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</w:t>
      </w:r>
    </w:p>
    <w:p w14:paraId="4DE764CB" w14:textId="77777777" w:rsidR="003024DD" w:rsidRDefault="003024DD" w:rsidP="003024DD">
      <w:pPr>
        <w:ind w:left="360" w:hanging="360"/>
        <w:rPr>
          <w:rFonts w:eastAsia="Times New Roman" w:cstheme="minorHAnsi"/>
          <w:spacing w:val="2"/>
        </w:rPr>
      </w:pPr>
    </w:p>
    <w:p w14:paraId="166DBC75" w14:textId="65017400" w:rsidR="003024DD" w:rsidRPr="008136E1" w:rsidRDefault="00DC7FD6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chance that a </w:t>
      </w:r>
      <w:r w:rsidR="00720B78">
        <w:rPr>
          <w:rFonts w:asciiTheme="minorHAnsi" w:hAnsiTheme="minorHAnsi" w:cstheme="minorHAnsi"/>
          <w:spacing w:val="2"/>
        </w:rPr>
        <w:t>household in San Francisco has three</w:t>
      </w:r>
      <w:r>
        <w:rPr>
          <w:rFonts w:asciiTheme="minorHAnsi" w:hAnsiTheme="minorHAnsi" w:cstheme="minorHAnsi"/>
          <w:spacing w:val="2"/>
        </w:rPr>
        <w:t xml:space="preserve"> pets</w:t>
      </w:r>
      <w:r w:rsidR="003024DD">
        <w:rPr>
          <w:rFonts w:asciiTheme="minorHAnsi" w:hAnsiTheme="minorHAnsi" w:cstheme="minorHAnsi"/>
          <w:spacing w:val="2"/>
        </w:rPr>
        <w:t>?</w:t>
      </w:r>
    </w:p>
    <w:p w14:paraId="0AE388BC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FEBA160" w14:textId="77777777" w:rsidR="00DC7FD6" w:rsidRDefault="00DC7FD6" w:rsidP="003024D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6F4B94E" w14:textId="4573E028" w:rsidR="003024DD" w:rsidRDefault="00DC7FD6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likelihood that a household </w:t>
      </w:r>
      <w:r w:rsidR="00720B78">
        <w:rPr>
          <w:rFonts w:asciiTheme="minorHAnsi" w:hAnsiTheme="minorHAnsi" w:cstheme="minorHAnsi"/>
          <w:spacing w:val="2"/>
        </w:rPr>
        <w:t>in San Francisco has more than three</w:t>
      </w:r>
      <w:r>
        <w:rPr>
          <w:rFonts w:asciiTheme="minorHAnsi" w:hAnsiTheme="minorHAnsi" w:cstheme="minorHAnsi"/>
          <w:spacing w:val="2"/>
        </w:rPr>
        <w:t xml:space="preserve"> pets</w:t>
      </w:r>
      <w:r w:rsidR="00481FCB">
        <w:rPr>
          <w:rFonts w:asciiTheme="minorHAnsi" w:hAnsiTheme="minorHAnsi" w:cstheme="minorHAnsi"/>
          <w:spacing w:val="2"/>
        </w:rPr>
        <w:t>?</w:t>
      </w:r>
    </w:p>
    <w:p w14:paraId="0575C972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D9ADFB5" w14:textId="77777777" w:rsidR="00DC7FD6" w:rsidRDefault="00DC7FD6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3593BEFD" w14:textId="08477BA7" w:rsidR="003024DD" w:rsidRDefault="00481FCB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probability that a </w:t>
      </w:r>
      <w:r w:rsidR="00720B78">
        <w:rPr>
          <w:rFonts w:asciiTheme="minorHAnsi" w:hAnsiTheme="minorHAnsi" w:cstheme="minorHAnsi"/>
          <w:spacing w:val="2"/>
        </w:rPr>
        <w:t>household in San Francisco has one or two</w:t>
      </w:r>
      <w:r w:rsidR="00DC7FD6">
        <w:rPr>
          <w:rFonts w:asciiTheme="minorHAnsi" w:hAnsiTheme="minorHAnsi" w:cstheme="minorHAnsi"/>
          <w:spacing w:val="2"/>
        </w:rPr>
        <w:t xml:space="preserve"> pets</w:t>
      </w:r>
      <w:r>
        <w:rPr>
          <w:rFonts w:asciiTheme="minorHAnsi" w:hAnsiTheme="minorHAnsi" w:cstheme="minorHAnsi"/>
          <w:spacing w:val="2"/>
        </w:rPr>
        <w:t>?</w:t>
      </w:r>
    </w:p>
    <w:p w14:paraId="21486BD8" w14:textId="77777777" w:rsidR="00720B78" w:rsidRPr="005C27D3" w:rsidRDefault="00720B78" w:rsidP="00720B78">
      <w:pPr>
        <w:pStyle w:val="NormalWeb"/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</w:p>
    <w:p w14:paraId="0012CBDA" w14:textId="77777777" w:rsidR="003024DD" w:rsidRPr="005C27D3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127CDB1E" w14:textId="1E9907DD" w:rsidR="003024DD" w:rsidRPr="00481FCB" w:rsidRDefault="00DC7FD6" w:rsidP="00481FCB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What is the chance that a household in San Francisco</w:t>
      </w:r>
      <w:r w:rsidR="00720B78">
        <w:rPr>
          <w:rFonts w:asciiTheme="minorHAnsi" w:hAnsiTheme="minorHAnsi" w:cstheme="minorHAnsi"/>
          <w:spacing w:val="2"/>
        </w:rPr>
        <w:t xml:space="preserve"> has less than three pets</w:t>
      </w:r>
      <w:r w:rsidR="003024DD">
        <w:rPr>
          <w:rFonts w:asciiTheme="minorHAnsi" w:hAnsiTheme="minorHAnsi" w:cstheme="minorHAnsi"/>
          <w:spacing w:val="2"/>
        </w:rPr>
        <w:t>?</w:t>
      </w:r>
    </w:p>
    <w:p w14:paraId="5AEEBF20" w14:textId="77777777" w:rsidR="003024DD" w:rsidRDefault="003024DD" w:rsidP="003024DD">
      <w:pPr>
        <w:ind w:left="360" w:hanging="360"/>
        <w:rPr>
          <w:rFonts w:eastAsia="Times New Roman" w:cstheme="minorHAnsi"/>
          <w:spacing w:val="2"/>
        </w:rPr>
      </w:pPr>
    </w:p>
    <w:p w14:paraId="725E0552" w14:textId="77777777" w:rsidR="00720B78" w:rsidRPr="005C27D3" w:rsidRDefault="00720B78" w:rsidP="003024DD">
      <w:pPr>
        <w:ind w:left="360" w:hanging="360"/>
        <w:rPr>
          <w:rFonts w:eastAsia="Times New Roman" w:cstheme="minorHAnsi"/>
          <w:spacing w:val="2"/>
        </w:rPr>
      </w:pPr>
    </w:p>
    <w:p w14:paraId="1D441D52" w14:textId="0231CA7D" w:rsidR="003024DD" w:rsidRDefault="003024DD" w:rsidP="00481FCB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</w:t>
      </w:r>
      <w:r w:rsidR="00481FCB">
        <w:rPr>
          <w:rFonts w:asciiTheme="minorHAnsi" w:hAnsiTheme="minorHAnsi" w:cstheme="minorHAnsi"/>
          <w:spacing w:val="2"/>
        </w:rPr>
        <w:t xml:space="preserve">that a </w:t>
      </w:r>
      <w:r w:rsidR="00720B78">
        <w:rPr>
          <w:rFonts w:asciiTheme="minorHAnsi" w:hAnsiTheme="minorHAnsi" w:cstheme="minorHAnsi"/>
          <w:spacing w:val="2"/>
        </w:rPr>
        <w:t>San Francisco household has at least two pets</w:t>
      </w:r>
      <w:r w:rsidR="00481FCB">
        <w:rPr>
          <w:rFonts w:asciiTheme="minorHAnsi" w:hAnsiTheme="minorHAnsi" w:cstheme="minorHAnsi"/>
          <w:spacing w:val="2"/>
        </w:rPr>
        <w:t>?</w:t>
      </w:r>
    </w:p>
    <w:p w14:paraId="4B31D0E3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51276623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6F863D1B" w14:textId="7B9DC52D" w:rsidR="00720B78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7.</w:t>
      </w:r>
      <w:r>
        <w:rPr>
          <w:rFonts w:asciiTheme="minorHAnsi" w:hAnsiTheme="minorHAnsi" w:cstheme="minorHAnsi"/>
          <w:spacing w:val="2"/>
        </w:rPr>
        <w:tab/>
        <w:t>What is likelihood that a San Francisco household has three pets or less?</w:t>
      </w:r>
    </w:p>
    <w:p w14:paraId="74ABBDD0" w14:textId="77777777" w:rsidR="00720B78" w:rsidRPr="00481FCB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9259699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66759D1" w14:textId="5B271892" w:rsidR="00720B78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8.</w:t>
      </w:r>
      <w:r>
        <w:rPr>
          <w:rFonts w:asciiTheme="minorHAnsi" w:hAnsiTheme="minorHAnsi" w:cstheme="minorHAnsi"/>
          <w:spacing w:val="2"/>
        </w:rPr>
        <w:tab/>
        <w:t>What is the chance that a San Francisco household has three pets or more?</w:t>
      </w:r>
    </w:p>
    <w:p w14:paraId="3D4D579E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2CF9862B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B9CFC87" w14:textId="5DB502D6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9.</w:t>
      </w:r>
      <w:r>
        <w:rPr>
          <w:rFonts w:asciiTheme="minorHAnsi" w:hAnsiTheme="minorHAnsi" w:cstheme="minorHAnsi"/>
          <w:spacing w:val="2"/>
        </w:rPr>
        <w:tab/>
        <w:t>What is the probability that a San Francisco household has at least one pet?</w:t>
      </w:r>
    </w:p>
    <w:p w14:paraId="2818E279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43AC581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DB79FB5" w14:textId="5433520B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10. What is the probability that a San Francisco household has at most three pets?</w:t>
      </w:r>
    </w:p>
    <w:p w14:paraId="52C7C091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2EFB61F" w14:textId="77777777" w:rsidR="002144AC" w:rsidRPr="005C27D3" w:rsidRDefault="002144AC" w:rsidP="00D12469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5C5090C" w14:textId="4CBEEECB" w:rsidR="00594749" w:rsidRDefault="00D12469" w:rsidP="00D12469">
      <w:pPr>
        <w:ind w:left="360" w:hanging="360"/>
      </w:pPr>
      <w:r>
        <w:t>11.</w:t>
      </w:r>
      <w:r>
        <w:tab/>
      </w:r>
      <w:r w:rsidR="00594749">
        <w:t>If we randomly selected 2000 San Francisco households, about how many would you expect to have exactly 2 pets?</w:t>
      </w:r>
    </w:p>
    <w:p w14:paraId="4990A2B6" w14:textId="77777777" w:rsidR="00594749" w:rsidRDefault="00594749" w:rsidP="00D12469">
      <w:pPr>
        <w:ind w:left="360" w:hanging="360"/>
      </w:pPr>
    </w:p>
    <w:p w14:paraId="53DBB0F2" w14:textId="77777777" w:rsidR="00594749" w:rsidRDefault="00594749" w:rsidP="00D12469">
      <w:pPr>
        <w:ind w:left="360" w:hanging="360"/>
      </w:pPr>
    </w:p>
    <w:p w14:paraId="7E73AC87" w14:textId="1FBA57C4" w:rsidR="00D12469" w:rsidRDefault="00594749" w:rsidP="00594749">
      <w:pPr>
        <w:ind w:left="360" w:hanging="360"/>
      </w:pPr>
      <w:r>
        <w:t>12.</w:t>
      </w:r>
      <w:r>
        <w:tab/>
      </w:r>
      <w:r w:rsidR="00D12469">
        <w:t>What is the expected number of p</w:t>
      </w:r>
      <w:r>
        <w:t>ets per San Francisco household?</w:t>
      </w:r>
    </w:p>
    <w:p w14:paraId="36AEAB2F" w14:textId="77777777" w:rsidR="00D12469" w:rsidRDefault="00D12469" w:rsidP="00D12469">
      <w:pPr>
        <w:ind w:left="360" w:hanging="360"/>
      </w:pPr>
    </w:p>
    <w:p w14:paraId="4AC5AA3B" w14:textId="77777777" w:rsidR="00594749" w:rsidRDefault="00594749" w:rsidP="00D12469">
      <w:pPr>
        <w:ind w:left="360" w:hanging="360"/>
      </w:pPr>
    </w:p>
    <w:p w14:paraId="1C2083D6" w14:textId="77777777" w:rsidR="00594749" w:rsidRDefault="00594749" w:rsidP="00D12469">
      <w:pPr>
        <w:ind w:left="360" w:hanging="360"/>
      </w:pPr>
    </w:p>
    <w:p w14:paraId="5B0A17AF" w14:textId="37FAE26D" w:rsidR="00D12469" w:rsidRDefault="00594749" w:rsidP="00594749">
      <w:pPr>
        <w:ind w:left="360" w:hanging="360"/>
      </w:pPr>
      <w:r>
        <w:t>13.</w:t>
      </w:r>
      <w:r>
        <w:tab/>
      </w:r>
      <w:r w:rsidR="00D12469">
        <w:t>What is the standard deviation</w:t>
      </w:r>
      <w:r w:rsidR="00401D87">
        <w:t xml:space="preserve"> of the probability distribution?</w:t>
      </w:r>
      <w:r w:rsidR="00BD5BBC">
        <w:t xml:space="preserve"> </w:t>
      </w:r>
      <w:r w:rsidR="00BD5BBC" w:rsidRPr="00BD5BBC">
        <w:rPr>
          <w:position w:val="-16"/>
        </w:rPr>
        <w:object w:dxaOrig="1939" w:dyaOrig="480" w14:anchorId="2ECD3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4pt" o:ole="">
            <v:imagedata r:id="rId7" o:title=""/>
          </v:shape>
          <o:OLEObject Type="Embed" ProgID="Equation.3" ShapeID="_x0000_i1025" DrawAspect="Content" ObjectID="_1518355891" r:id="rId8"/>
        </w:object>
      </w:r>
    </w:p>
    <w:p w14:paraId="01051F89" w14:textId="77777777" w:rsidR="00BD5BBC" w:rsidRDefault="00BD5BBC">
      <w:r>
        <w:br w:type="page"/>
      </w:r>
    </w:p>
    <w:p w14:paraId="77475303" w14:textId="3C9D7E5A" w:rsidR="005E4123" w:rsidRDefault="005E4123" w:rsidP="005E4123">
      <w:pPr>
        <w:numPr>
          <w:ilvl w:val="0"/>
          <w:numId w:val="3"/>
        </w:numPr>
      </w:pPr>
      <w:r>
        <w:lastRenderedPageBreak/>
        <w:t>We have to pay $5 to play a game where we roll a fair, six sided die.  If we roll a 1 or a 2, we win $5.  If we roll a 3 or a 4, we lose $5.  If we roll a 5, we win $10 and if we roll a 6, we win $20.  Using the following chart, write a probability model for this experiment.  What would make sense as the random variable X in this problem?  Assume that we have to pay the $5 regardless of what we win.  After you fill in the chart, find the expected amount of money we would win, if we played this game many times.</w:t>
      </w:r>
    </w:p>
    <w:p w14:paraId="0648A071" w14:textId="77777777" w:rsidR="005E4123" w:rsidRDefault="005E4123" w:rsidP="005E4123">
      <w:pPr>
        <w:ind w:left="360"/>
      </w:pPr>
    </w:p>
    <w:tbl>
      <w:tblPr>
        <w:tblW w:w="4600" w:type="dxa"/>
        <w:jc w:val="center"/>
        <w:tblLook w:val="0000" w:firstRow="0" w:lastRow="0" w:firstColumn="0" w:lastColumn="0" w:noHBand="0" w:noVBand="0"/>
      </w:tblPr>
      <w:tblGrid>
        <w:gridCol w:w="2300"/>
        <w:gridCol w:w="2300"/>
      </w:tblGrid>
      <w:tr w:rsidR="005E4123" w:rsidRPr="00741A5D" w14:paraId="5AABF195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B664" w14:textId="77777777" w:rsidR="005E4123" w:rsidRPr="00741A5D" w:rsidRDefault="005E4123" w:rsidP="00A74643">
            <w:pPr>
              <w:jc w:val="center"/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Random Variable      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44DBAA" w14:textId="77777777" w:rsidR="005E4123" w:rsidRPr="00741A5D" w:rsidRDefault="005E4123" w:rsidP="00A74643">
            <w:pPr>
              <w:jc w:val="center"/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Probability            P(x)</w:t>
            </w:r>
          </w:p>
        </w:tc>
      </w:tr>
      <w:tr w:rsidR="005E4123" w:rsidRPr="00741A5D" w14:paraId="6849D924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FBF64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E2623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</w:tr>
      <w:tr w:rsidR="005E4123" w:rsidRPr="00741A5D" w14:paraId="7C6B9813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C1E67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75DEF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</w:p>
        </w:tc>
      </w:tr>
      <w:tr w:rsidR="005E4123" w:rsidRPr="00741A5D" w14:paraId="34EADA3A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613A7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CC628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</w:tr>
      <w:tr w:rsidR="005E4123" w:rsidRPr="00741A5D" w14:paraId="28095931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2B9EA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30D7D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</w:tr>
    </w:tbl>
    <w:p w14:paraId="09AF6C0B" w14:textId="77777777" w:rsidR="005E4123" w:rsidRDefault="005E4123" w:rsidP="005E4123">
      <w:pPr>
        <w:jc w:val="center"/>
      </w:pPr>
    </w:p>
    <w:p w14:paraId="3C978045" w14:textId="77777777" w:rsidR="00BD5BBC" w:rsidRDefault="00BD5BBC" w:rsidP="005E4123">
      <w:pPr>
        <w:jc w:val="center"/>
      </w:pPr>
    </w:p>
    <w:p w14:paraId="1B20A512" w14:textId="77777777" w:rsidR="00BD5BBC" w:rsidRDefault="00BD5BBC" w:rsidP="005E4123">
      <w:pPr>
        <w:jc w:val="center"/>
      </w:pPr>
    </w:p>
    <w:p w14:paraId="4E6965DA" w14:textId="77777777" w:rsidR="00BD5BBC" w:rsidRDefault="00BD5BBC" w:rsidP="005E4123">
      <w:pPr>
        <w:jc w:val="center"/>
      </w:pPr>
    </w:p>
    <w:p w14:paraId="3C752C85" w14:textId="77777777" w:rsidR="00BD5BBC" w:rsidRDefault="00BD5BBC" w:rsidP="005E4123">
      <w:pPr>
        <w:jc w:val="center"/>
      </w:pPr>
    </w:p>
    <w:p w14:paraId="29D0A12A" w14:textId="77777777" w:rsidR="005E4123" w:rsidRDefault="005E4123" w:rsidP="005E4123">
      <w:pPr>
        <w:numPr>
          <w:ilvl w:val="0"/>
          <w:numId w:val="3"/>
        </w:numPr>
      </w:pPr>
      <w:r>
        <w:t>A building contractor pays $250 to bid on a contract.  If he gets the contract, the probability of which is 0.2, he will make $10,000 on the job (net).  On the other hand, if he does not get the contract, he loses the $250 he paid to bid.  Find the contractor’s expected net profit on a bid.  Interpret the result.</w:t>
      </w:r>
    </w:p>
    <w:p w14:paraId="710B58F4" w14:textId="77777777" w:rsidR="005E4123" w:rsidRDefault="005E4123" w:rsidP="005E4123">
      <w:bookmarkStart w:id="0" w:name="_GoBack"/>
      <w:bookmarkEnd w:id="0"/>
    </w:p>
    <w:p w14:paraId="5B6085EB" w14:textId="77777777" w:rsidR="005E4123" w:rsidRDefault="005E4123" w:rsidP="005E4123"/>
    <w:p w14:paraId="7639B95D" w14:textId="77777777" w:rsidR="00BD5BBC" w:rsidRDefault="00BD5BBC" w:rsidP="005E4123"/>
    <w:p w14:paraId="1F8916D4" w14:textId="77777777" w:rsidR="00BD5BBC" w:rsidRDefault="00BD5BBC" w:rsidP="005E4123"/>
    <w:p w14:paraId="693D882C" w14:textId="77777777" w:rsidR="00BD5BBC" w:rsidRDefault="00BD5BBC" w:rsidP="005E4123"/>
    <w:p w14:paraId="789DF2EC" w14:textId="77777777" w:rsidR="00BD5BBC" w:rsidRDefault="00BD5BBC" w:rsidP="005E4123"/>
    <w:p w14:paraId="20FE7D30" w14:textId="77777777" w:rsidR="005E4123" w:rsidRDefault="005E4123" w:rsidP="005E4123"/>
    <w:p w14:paraId="11226F0F" w14:textId="77777777" w:rsidR="005E4123" w:rsidRDefault="005E4123" w:rsidP="005E4123">
      <w:pPr>
        <w:numPr>
          <w:ilvl w:val="0"/>
          <w:numId w:val="3"/>
        </w:numPr>
      </w:pPr>
      <w:r>
        <w:t>In a raffle the prizes include one first prize of $3,000, five second prizes of $1,000 each and twenty third prizes of $100 each.  In all, 10,000 tickets are sold at $1.50 each.  What are the expected net winnings of a person who buys one ticket?  What does this mean?</w:t>
      </w:r>
    </w:p>
    <w:p w14:paraId="37DFB64E" w14:textId="77777777" w:rsidR="005E4123" w:rsidRDefault="005E4123" w:rsidP="00594749">
      <w:pPr>
        <w:ind w:left="360" w:hanging="360"/>
      </w:pPr>
    </w:p>
    <w:sectPr w:rsidR="005E4123" w:rsidSect="00BD5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AE7A" w14:textId="77777777" w:rsidR="001B3987" w:rsidRDefault="001B3987" w:rsidP="00BA070A">
      <w:r>
        <w:separator/>
      </w:r>
    </w:p>
  </w:endnote>
  <w:endnote w:type="continuationSeparator" w:id="0">
    <w:p w14:paraId="2523190B" w14:textId="77777777" w:rsidR="001B3987" w:rsidRDefault="001B3987" w:rsidP="00B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4A3C" w14:textId="77777777" w:rsidR="001B3987" w:rsidRDefault="001B3987" w:rsidP="00BA070A">
      <w:r>
        <w:separator/>
      </w:r>
    </w:p>
  </w:footnote>
  <w:footnote w:type="continuationSeparator" w:id="0">
    <w:p w14:paraId="7285CD08" w14:textId="77777777" w:rsidR="001B3987" w:rsidRDefault="001B3987" w:rsidP="00BA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0DE1"/>
    <w:multiLevelType w:val="hybridMultilevel"/>
    <w:tmpl w:val="EE8E7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C6150"/>
    <w:multiLevelType w:val="hybridMultilevel"/>
    <w:tmpl w:val="3224209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C3FBD"/>
    <w:multiLevelType w:val="hybridMultilevel"/>
    <w:tmpl w:val="A384B212"/>
    <w:lvl w:ilvl="0" w:tplc="00F2BDC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241D1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A"/>
    <w:rsid w:val="001B3987"/>
    <w:rsid w:val="002144AC"/>
    <w:rsid w:val="0026422E"/>
    <w:rsid w:val="0028710A"/>
    <w:rsid w:val="002A1E7D"/>
    <w:rsid w:val="003024DD"/>
    <w:rsid w:val="00401D87"/>
    <w:rsid w:val="00437CBE"/>
    <w:rsid w:val="004720F7"/>
    <w:rsid w:val="00481FCB"/>
    <w:rsid w:val="004E7DAA"/>
    <w:rsid w:val="00576CE7"/>
    <w:rsid w:val="00594749"/>
    <w:rsid w:val="005D58FA"/>
    <w:rsid w:val="005E2CDF"/>
    <w:rsid w:val="005E4123"/>
    <w:rsid w:val="006C24AA"/>
    <w:rsid w:val="00720B78"/>
    <w:rsid w:val="007D37B2"/>
    <w:rsid w:val="00832B7B"/>
    <w:rsid w:val="00891742"/>
    <w:rsid w:val="008D7843"/>
    <w:rsid w:val="00917C25"/>
    <w:rsid w:val="00961F39"/>
    <w:rsid w:val="009868D4"/>
    <w:rsid w:val="00BA070A"/>
    <w:rsid w:val="00BD5BBC"/>
    <w:rsid w:val="00BE5AE1"/>
    <w:rsid w:val="00D12469"/>
    <w:rsid w:val="00D73948"/>
    <w:rsid w:val="00DC7FD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6201F"/>
  <w14:defaultImageDpi w14:val="300"/>
  <w15:docId w15:val="{C3BB071D-E667-4467-AD22-1D855CE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0A"/>
  </w:style>
  <w:style w:type="paragraph" w:styleId="Footer">
    <w:name w:val="footer"/>
    <w:basedOn w:val="Normal"/>
    <w:link w:val="Foot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0A"/>
  </w:style>
  <w:style w:type="paragraph" w:styleId="NormalWeb">
    <w:name w:val="Normal (Web)"/>
    <w:basedOn w:val="Normal"/>
    <w:uiPriority w:val="99"/>
    <w:unhideWhenUsed/>
    <w:rsid w:val="003024DD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Huntsman</dc:creator>
  <cp:lastModifiedBy>Katherine Williamson</cp:lastModifiedBy>
  <cp:revision>2</cp:revision>
  <cp:lastPrinted>2016-03-02T00:45:00Z</cp:lastPrinted>
  <dcterms:created xsi:type="dcterms:W3CDTF">2016-03-02T00:45:00Z</dcterms:created>
  <dcterms:modified xsi:type="dcterms:W3CDTF">2016-03-02T00:45:00Z</dcterms:modified>
</cp:coreProperties>
</file>