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8E" w:rsidRPr="008076D9" w:rsidRDefault="0027168E" w:rsidP="0027168E">
      <w:pPr>
        <w:jc w:val="center"/>
      </w:pPr>
      <w:r>
        <w:rPr>
          <w:b/>
          <w:sz w:val="32"/>
          <w:szCs w:val="32"/>
        </w:rPr>
        <w:t>Project #5 (Unit 9, Module 23)</w:t>
      </w:r>
    </w:p>
    <w:p w:rsidR="0027168E" w:rsidRDefault="0027168E" w:rsidP="0027168E">
      <w:r w:rsidRPr="005102FB">
        <w:rPr>
          <w:b/>
        </w:rPr>
        <w:t>Research Question:</w:t>
      </w:r>
      <w:r>
        <w:t xml:space="preserve"> </w:t>
      </w:r>
    </w:p>
    <w:p w:rsidR="0027168E" w:rsidRDefault="0027168E" w:rsidP="0027168E">
      <w:pPr>
        <w:rPr>
          <w:b/>
        </w:rPr>
      </w:pPr>
      <w:r>
        <w:rPr>
          <w:b/>
        </w:rPr>
        <w:t>Are the majority of the students in my</w:t>
      </w:r>
      <w:r w:rsidR="00857738">
        <w:rPr>
          <w:b/>
        </w:rPr>
        <w:t xml:space="preserve"> Statistics courses Business or</w:t>
      </w:r>
      <w:r>
        <w:rPr>
          <w:b/>
        </w:rPr>
        <w:t xml:space="preserve"> Nursing majors?</w:t>
      </w:r>
    </w:p>
    <w:p w:rsidR="0027168E" w:rsidRDefault="0027168E" w:rsidP="0027168E">
      <w:pPr>
        <w:rPr>
          <w:b/>
        </w:rPr>
      </w:pPr>
    </w:p>
    <w:p w:rsidR="0027168E" w:rsidRDefault="0027168E" w:rsidP="0027168E">
      <w:r w:rsidRPr="00B55740">
        <w:rPr>
          <w:b/>
        </w:rPr>
        <w:t>Instructions:</w:t>
      </w:r>
      <w:r>
        <w:t xml:space="preserve"> I often hear that the majority of students who take statistics are either Business or Nursing majors.  Is that true?  Analyze the “Survey Responses for the last 4 Semesters”. Based on this data, develop a position (a thesis statement) that addresses the question above. Use the concepts from Unit 9 to run a hypothesis test to answer the question above.</w:t>
      </w:r>
    </w:p>
    <w:p w:rsidR="0027168E" w:rsidRDefault="0027168E" w:rsidP="0027168E"/>
    <w:p w:rsidR="0027168E" w:rsidRDefault="0027168E" w:rsidP="0027168E">
      <w:r>
        <w:rPr>
          <w:b/>
        </w:rPr>
        <w:t xml:space="preserve">Data: </w:t>
      </w:r>
      <w:hyperlink r:id="rId5" w:history="1">
        <w:r w:rsidRPr="00015EE2">
          <w:rPr>
            <w:rStyle w:val="Hyperlink"/>
          </w:rPr>
          <w:t>https://docs.google.com/spreadsheets/d/1eo39Wony34pQERf420qTKMdNBd4MnIuUUkYTHZz2-BI/edit?usp=sharing</w:t>
        </w:r>
      </w:hyperlink>
    </w:p>
    <w:p w:rsidR="0027168E" w:rsidRDefault="0027168E" w:rsidP="0027168E"/>
    <w:p w:rsidR="0027168E" w:rsidRDefault="0027168E" w:rsidP="0027168E">
      <w:pPr>
        <w:rPr>
          <w:b/>
        </w:rPr>
      </w:pPr>
      <w:r w:rsidRPr="00B55740">
        <w:rPr>
          <w:b/>
        </w:rPr>
        <w:t xml:space="preserve">Think It Through: </w:t>
      </w:r>
    </w:p>
    <w:p w:rsidR="0027168E" w:rsidRPr="0010678A" w:rsidRDefault="0027168E" w:rsidP="0027168E">
      <w:pPr>
        <w:rPr>
          <w:b/>
        </w:rPr>
      </w:pPr>
    </w:p>
    <w:p w:rsidR="0027168E" w:rsidRDefault="0027168E" w:rsidP="0027168E">
      <w:r>
        <w:t xml:space="preserve">1) Clearly identify the Hypotheses.  State them in both words </w:t>
      </w:r>
      <w:r>
        <w:rPr>
          <w:b/>
        </w:rPr>
        <w:t>and</w:t>
      </w:r>
      <w:r>
        <w:t xml:space="preserve"> with symbols.</w:t>
      </w:r>
    </w:p>
    <w:p w:rsidR="0027168E" w:rsidRDefault="0027168E" w:rsidP="0027168E">
      <w:r>
        <w:t xml:space="preserve">2) Check the Normal Criteria.  I still want you to continue to try to answer this question, even if the sample doesn’t meet the requirements!  But, I want you to state whether it does or not, with an explanation of </w:t>
      </w:r>
      <w:r>
        <w:rPr>
          <w:i/>
        </w:rPr>
        <w:t>why</w:t>
      </w:r>
      <w:r>
        <w:t>.</w:t>
      </w:r>
    </w:p>
    <w:p w:rsidR="0027168E" w:rsidRPr="00AE4CAD" w:rsidRDefault="0027168E" w:rsidP="0027168E">
      <w:r>
        <w:t xml:space="preserve">3)  </w:t>
      </w:r>
      <w:proofErr w:type="gramStart"/>
      <w:r>
        <w:t>Describe</w:t>
      </w:r>
      <w:proofErr w:type="gramEnd"/>
      <w:r>
        <w:t xml:space="preserve"> the distribution of sample proportions, assuming that the normal criteria </w:t>
      </w:r>
      <w:r>
        <w:rPr>
          <w:i/>
        </w:rPr>
        <w:t>are</w:t>
      </w:r>
      <w:r>
        <w:t xml:space="preserve"> satisfied (even if they aren’t)</w:t>
      </w:r>
    </w:p>
    <w:p w:rsidR="0027168E" w:rsidRDefault="0027168E" w:rsidP="0027168E">
      <w:r>
        <w:t>4) Calculate the p-value and describe what it means, in words, using the context of this question.</w:t>
      </w:r>
    </w:p>
    <w:p w:rsidR="0027168E" w:rsidRPr="00AE4CAD" w:rsidRDefault="0027168E" w:rsidP="0027168E">
      <w:r>
        <w:t>5) Draw a conclusion that addresses Question #2.</w:t>
      </w:r>
    </w:p>
    <w:p w:rsidR="00F533C9" w:rsidRDefault="00F533C9"/>
    <w:p w:rsidR="0027168E" w:rsidRDefault="0027168E" w:rsidP="0027168E">
      <w:r>
        <w:t xml:space="preserve">Write 1 paragraph for the question posed, using your observations </w:t>
      </w:r>
      <w:r>
        <w:rPr>
          <w:u w:val="single"/>
        </w:rPr>
        <w:t>to support your conclusions</w:t>
      </w:r>
      <w:r>
        <w:t xml:space="preserve">. </w:t>
      </w:r>
    </w:p>
    <w:p w:rsidR="0027168E" w:rsidRDefault="0027168E" w:rsidP="0027168E">
      <w:pPr>
        <w:rPr>
          <w:i/>
          <w:sz w:val="20"/>
          <w:szCs w:val="20"/>
        </w:rPr>
      </w:pPr>
      <w:r w:rsidRPr="003A2792">
        <w:rPr>
          <w:i/>
          <w:sz w:val="20"/>
          <w:szCs w:val="20"/>
        </w:rPr>
        <w:t xml:space="preserve">Tip: If you are having trouble writing a paragraph, start with a sentence that gives your thesis. </w:t>
      </w:r>
      <w:r>
        <w:rPr>
          <w:i/>
          <w:sz w:val="20"/>
          <w:szCs w:val="20"/>
        </w:rPr>
        <w:t>Then write 1-2 sentences for each of the pieces listed above.  Try to add transitions that help tie your observations back to your thesis. Use the rubric below as a checklist to guide you.</w:t>
      </w:r>
    </w:p>
    <w:p w:rsidR="0027168E" w:rsidRDefault="0027168E" w:rsidP="0027168E">
      <w:pPr>
        <w:rPr>
          <w:i/>
          <w:sz w:val="20"/>
          <w:szCs w:val="20"/>
        </w:rPr>
      </w:pPr>
    </w:p>
    <w:p w:rsidR="00857738" w:rsidRDefault="0085773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7168E" w:rsidRPr="00680685" w:rsidRDefault="0027168E" w:rsidP="0027168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Project #5</w:t>
      </w:r>
      <w:r w:rsidRPr="00680685">
        <w:rPr>
          <w:b/>
          <w:sz w:val="32"/>
          <w:szCs w:val="32"/>
        </w:rPr>
        <w:t xml:space="preserve"> Rubric</w:t>
      </w:r>
    </w:p>
    <w:p w:rsidR="0027168E" w:rsidRDefault="0027168E" w:rsidP="0027168E"/>
    <w:p w:rsidR="0027168E" w:rsidRDefault="0027168E" w:rsidP="0027168E">
      <w:pPr>
        <w:rPr>
          <w:b/>
        </w:rPr>
      </w:pPr>
      <w:r>
        <w:rPr>
          <w:b/>
        </w:rPr>
        <w:t>Are the majority of students in my Statistics courses Business and Nursing majors?</w:t>
      </w:r>
    </w:p>
    <w:p w:rsidR="0027168E" w:rsidRDefault="0027168E" w:rsidP="0027168E">
      <w:pPr>
        <w:rPr>
          <w:b/>
        </w:rPr>
      </w:pPr>
    </w:p>
    <w:p w:rsidR="0027168E" w:rsidRPr="0010678A" w:rsidRDefault="0027168E" w:rsidP="0027168E">
      <w:pPr>
        <w:rPr>
          <w:b/>
        </w:rPr>
      </w:pPr>
    </w:p>
    <w:p w:rsidR="0027168E" w:rsidRPr="00A10772" w:rsidRDefault="0027168E" w:rsidP="002716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4D0A" wp14:editId="5C19322D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1143000" cy="800100"/>
                <wp:effectExtent l="0" t="0" r="25400" b="381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8E" w:rsidRDefault="0027168E" w:rsidP="0027168E">
                            <w:r>
                              <w:t>Total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351pt;margin-top:.8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" fillcolor="white [3201]" strokecolor="black [3200]" strokeweight="2pt">
                <v:textbox>
                  <w:txbxContent>
                    <w:p w:rsidR="0027168E" w:rsidRDefault="0027168E" w:rsidP="0027168E">
                      <w:r>
                        <w:t>Total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68E" w:rsidRDefault="0027168E" w:rsidP="0027168E"/>
    <w:p w:rsidR="0027168E" w:rsidRDefault="0027168E" w:rsidP="0027168E"/>
    <w:p w:rsidR="0027168E" w:rsidRDefault="0027168E" w:rsidP="0027168E"/>
    <w:p w:rsidR="0027168E" w:rsidRDefault="0027168E" w:rsidP="0027168E"/>
    <w:p w:rsidR="0027168E" w:rsidRDefault="0027168E" w:rsidP="0027168E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8028"/>
        <w:gridCol w:w="810"/>
      </w:tblGrid>
      <w:tr w:rsidR="0027168E" w:rsidRPr="005A2632" w:rsidTr="00BD0CD1">
        <w:tc>
          <w:tcPr>
            <w:tcW w:w="8028" w:type="dxa"/>
          </w:tcPr>
          <w:p w:rsidR="0027168E" w:rsidRPr="008C6506" w:rsidRDefault="0027168E" w:rsidP="00BD0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Question: </w:t>
            </w:r>
            <w:r>
              <w:rPr>
                <w:b/>
              </w:rPr>
              <w:t>Are the majority of my students Business and Nursing majors?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</w:tr>
      <w:tr w:rsidR="0027168E" w:rsidRPr="005A2632" w:rsidTr="00BD0CD1">
        <w:tc>
          <w:tcPr>
            <w:tcW w:w="8028" w:type="dxa"/>
          </w:tcPr>
          <w:p w:rsidR="0027168E" w:rsidRPr="00DA6206" w:rsidRDefault="0027168E" w:rsidP="00BD0CD1">
            <w:r>
              <w:rPr>
                <w:b/>
              </w:rPr>
              <w:t xml:space="preserve">Clearly State the Hypotheses: </w:t>
            </w:r>
            <w:r>
              <w:t>You need to express the null and alternative hypotheses in both symbols and words. (2</w:t>
            </w:r>
            <w:r w:rsidRPr="00DA6206">
              <w:t xml:space="preserve"> point</w:t>
            </w:r>
            <w:r>
              <w:t>s</w:t>
            </w:r>
            <w:r w:rsidRPr="00DA6206">
              <w:t>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2B729F" w:rsidRDefault="0027168E" w:rsidP="00BD0CD1">
            <w:r>
              <w:rPr>
                <w:b/>
              </w:rPr>
              <w:t xml:space="preserve">Check that Normal Criteria are met: </w:t>
            </w:r>
            <w:r>
              <w:t>Is the sample size large enough?  Even if it’s not, I want you to continue to solve this problem, but it should be stated whether the criteria are met or not. (1 point)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DA6206" w:rsidRDefault="0027168E" w:rsidP="00BD0CD1">
            <w:r>
              <w:rPr>
                <w:b/>
              </w:rPr>
              <w:t xml:space="preserve">Describe the Distribution of Sample Proportions: </w:t>
            </w:r>
            <w:r>
              <w:t>In your paragraph, describe the mean and standard error of the distribution of sample proportions (</w:t>
            </w:r>
            <w:r w:rsidRPr="00B67639">
              <w:rPr>
                <w:b/>
                <w:i/>
              </w:rPr>
              <w:t>if</w:t>
            </w:r>
            <w:r>
              <w:t xml:space="preserve"> the null hypothesis were true) (1 points)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2B729F" w:rsidRDefault="0027168E" w:rsidP="00BD0CD1">
            <w:r>
              <w:rPr>
                <w:b/>
              </w:rPr>
              <w:t xml:space="preserve">Calculate the p-value: </w:t>
            </w:r>
            <w:r>
              <w:t>Test the claim at the 5% significance level.  Use technology to calculate the p-value and describe what it means in words.  (2 points)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DA6206" w:rsidRDefault="0027168E" w:rsidP="00BD0CD1">
            <w:r>
              <w:rPr>
                <w:b/>
              </w:rPr>
              <w:t xml:space="preserve">Conclusion of Hypothesis Test:  </w:t>
            </w:r>
            <w:r>
              <w:t>Write out the conclusion you will draw from running your hypothesis test (accept or reject the null hypothesis), based on the p-value.</w:t>
            </w:r>
            <w:r w:rsidRPr="00DA6206">
              <w:t xml:space="preserve"> (</w:t>
            </w:r>
            <w:r>
              <w:t>1</w:t>
            </w:r>
            <w:r w:rsidRPr="00DA6206">
              <w:t xml:space="preserve"> point)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DA6206" w:rsidRDefault="0027168E" w:rsidP="00BD0CD1">
            <w:r w:rsidRPr="00DA6206">
              <w:rPr>
                <w:b/>
              </w:rPr>
              <w:t>Thesis statement:</w:t>
            </w:r>
            <w:r>
              <w:t xml:space="preserve"> C</w:t>
            </w:r>
            <w:r w:rsidRPr="00DA6206">
              <w:t xml:space="preserve">lear position that </w:t>
            </w:r>
            <w:r>
              <w:t>addresses the research question</w:t>
            </w:r>
            <w:r w:rsidRPr="00DA6206">
              <w:t>. (1 point)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DA6206" w:rsidRDefault="0027168E" w:rsidP="00BD0CD1">
            <w:r>
              <w:rPr>
                <w:b/>
              </w:rPr>
              <w:t xml:space="preserve">Critique: </w:t>
            </w:r>
            <w:r>
              <w:t xml:space="preserve">Discuss whether this sample is a good, representative sample of the population.  Talk about the criteria and potential flaws. </w:t>
            </w:r>
            <w:r w:rsidRPr="00DA6206">
              <w:t>(</w:t>
            </w:r>
            <w:r>
              <w:t>1</w:t>
            </w:r>
            <w:r w:rsidRPr="00DA6206">
              <w:t xml:space="preserve"> point)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8435E5" w:rsidRDefault="0027168E" w:rsidP="00BD0CD1">
            <w:pPr>
              <w:rPr>
                <w:i/>
              </w:rPr>
            </w:pPr>
            <w:r w:rsidRPr="00DA6206">
              <w:rPr>
                <w:b/>
              </w:rPr>
              <w:t>Overall logic and coherence:</w:t>
            </w:r>
            <w:r w:rsidRPr="00DA6206">
              <w:t xml:space="preserve"> </w:t>
            </w:r>
            <w:r>
              <w:t>O</w:t>
            </w:r>
            <w:r w:rsidRPr="00DA6206">
              <w:t>bservations connect to the thesis in a logical way.</w:t>
            </w:r>
            <w:r>
              <w:t xml:space="preserve"> </w:t>
            </w:r>
            <w:r w:rsidRPr="008435E5">
              <w:t>Explanations tell us why observations are important or interesting.</w:t>
            </w:r>
            <w:r>
              <w:rPr>
                <w:i/>
              </w:rPr>
              <w:t xml:space="preserve"> </w:t>
            </w:r>
            <w:r w:rsidRPr="00DA6206">
              <w:t>(1 point)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  <w:tr w:rsidR="0027168E" w:rsidRPr="005A2632" w:rsidTr="00BD0CD1">
        <w:tc>
          <w:tcPr>
            <w:tcW w:w="8028" w:type="dxa"/>
          </w:tcPr>
          <w:p w:rsidR="0027168E" w:rsidRPr="008435E5" w:rsidRDefault="0027168E" w:rsidP="00BD0CD1">
            <w:r w:rsidRPr="008435E5">
              <w:rPr>
                <w:b/>
              </w:rPr>
              <w:t>BONUS</w:t>
            </w:r>
            <w:r>
              <w:t xml:space="preserve">: Write out what a Type I and a Type II Error would be.  Make it clear and easy to understand.  </w:t>
            </w:r>
          </w:p>
        </w:tc>
        <w:tc>
          <w:tcPr>
            <w:tcW w:w="810" w:type="dxa"/>
          </w:tcPr>
          <w:p w:rsidR="0027168E" w:rsidRPr="005A2632" w:rsidRDefault="0027168E" w:rsidP="00BD0CD1">
            <w:pPr>
              <w:rPr>
                <w:sz w:val="20"/>
                <w:szCs w:val="20"/>
              </w:rPr>
            </w:pPr>
          </w:p>
        </w:tc>
      </w:tr>
    </w:tbl>
    <w:p w:rsidR="0027168E" w:rsidRPr="00857738" w:rsidRDefault="0027168E" w:rsidP="00857738">
      <w:pPr>
        <w:spacing w:after="200" w:line="276" w:lineRule="auto"/>
      </w:pPr>
      <w:bookmarkStart w:id="0" w:name="_GoBack"/>
      <w:bookmarkEnd w:id="0"/>
    </w:p>
    <w:sectPr w:rsidR="0027168E" w:rsidRPr="0085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8E"/>
    <w:rsid w:val="0027168E"/>
    <w:rsid w:val="00857738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6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6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eo39Wony34pQERf420qTKMdNBd4MnIuUUkYTHZz2-B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2</cp:revision>
  <dcterms:created xsi:type="dcterms:W3CDTF">2017-11-08T02:32:00Z</dcterms:created>
  <dcterms:modified xsi:type="dcterms:W3CDTF">2017-11-24T20:00:00Z</dcterms:modified>
</cp:coreProperties>
</file>