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6744"/>
      </w:tblGrid>
      <w:tr w:rsidR="009A2CAC" w:rsidTr="009A2CAC">
        <w:tc>
          <w:tcPr>
            <w:tcW w:w="1446" w:type="dxa"/>
          </w:tcPr>
          <w:p w:rsidR="009A2CAC" w:rsidRDefault="009A2CAC">
            <w:r w:rsidRPr="00DD2499">
              <w:rPr>
                <w:rFonts w:ascii="Copperplate Gothic Light" w:hAnsi="Copperplate Gothic Light"/>
                <w:b/>
                <w:noProof/>
                <w:sz w:val="20"/>
              </w:rPr>
              <w:drawing>
                <wp:inline distT="0" distB="0" distL="0" distR="0">
                  <wp:extent cx="779780" cy="1015365"/>
                  <wp:effectExtent l="0" t="0" r="1270" b="0"/>
                  <wp:docPr id="1" name="Picture 1" descr="laneylogo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eylogo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:rsidR="009A2CAC" w:rsidRDefault="009A2CAC" w:rsidP="009A2CA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A2CAC">
              <w:rPr>
                <w:rFonts w:ascii="Times New Roman" w:hAnsi="Times New Roman" w:cs="Times New Roman"/>
                <w:b/>
                <w:sz w:val="48"/>
                <w:szCs w:val="48"/>
              </w:rPr>
              <w:t>Laney College</w:t>
            </w:r>
          </w:p>
          <w:p w:rsidR="009A2CAC" w:rsidRPr="009A2CAC" w:rsidRDefault="009A2CAC" w:rsidP="009A2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AC" w:rsidRPr="009A2CAC" w:rsidRDefault="009A2CAC" w:rsidP="009A2C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CAC">
              <w:rPr>
                <w:rFonts w:ascii="Times New Roman" w:hAnsi="Times New Roman" w:cs="Times New Roman"/>
                <w:sz w:val="32"/>
                <w:szCs w:val="32"/>
              </w:rPr>
              <w:t>Professional Development</w:t>
            </w:r>
          </w:p>
          <w:p w:rsidR="009A2CAC" w:rsidRDefault="009A2CAC" w:rsidP="009A2CAC">
            <w:pPr>
              <w:jc w:val="center"/>
            </w:pPr>
            <w:r w:rsidRPr="009A2CAC">
              <w:rPr>
                <w:rFonts w:ascii="Times New Roman" w:hAnsi="Times New Roman" w:cs="Times New Roman"/>
                <w:sz w:val="32"/>
                <w:szCs w:val="32"/>
              </w:rPr>
              <w:t>Funding Request Form</w:t>
            </w:r>
          </w:p>
        </w:tc>
      </w:tr>
    </w:tbl>
    <w:p w:rsidR="0051767B" w:rsidRDefault="0051767B"/>
    <w:p w:rsidR="009A2CAC" w:rsidRDefault="009A2C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93"/>
        <w:gridCol w:w="1997"/>
        <w:gridCol w:w="3109"/>
      </w:tblGrid>
      <w:tr w:rsidR="009A2CAC" w:rsidTr="009A2CAC">
        <w:trPr>
          <w:trHeight w:val="449"/>
        </w:trPr>
        <w:tc>
          <w:tcPr>
            <w:tcW w:w="1615" w:type="dxa"/>
          </w:tcPr>
          <w:p w:rsidR="009A2CAC" w:rsidRPr="009A2CAC" w:rsidRDefault="00FD5526" w:rsidP="00FD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A2CAC" w:rsidRPr="009A2CAC">
              <w:rPr>
                <w:sz w:val="24"/>
                <w:szCs w:val="24"/>
              </w:rPr>
              <w:t>Name:</w:t>
            </w:r>
          </w:p>
        </w:tc>
        <w:tc>
          <w:tcPr>
            <w:tcW w:w="3493" w:type="dxa"/>
          </w:tcPr>
          <w:p w:rsidR="009A2CAC" w:rsidRPr="00FD5526" w:rsidRDefault="009A2CAC" w:rsidP="00FD552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97" w:type="dxa"/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Date:</w:t>
            </w:r>
          </w:p>
        </w:tc>
        <w:tc>
          <w:tcPr>
            <w:tcW w:w="3109" w:type="dxa"/>
          </w:tcPr>
          <w:p w:rsidR="009A2CAC" w:rsidRDefault="009A2CAC" w:rsidP="00FD5526"/>
        </w:tc>
      </w:tr>
      <w:tr w:rsidR="009A2CAC" w:rsidTr="009A2CAC">
        <w:trPr>
          <w:trHeight w:val="449"/>
        </w:trPr>
        <w:tc>
          <w:tcPr>
            <w:tcW w:w="1615" w:type="dxa"/>
          </w:tcPr>
          <w:p w:rsidR="009A2CAC" w:rsidRPr="009A2CAC" w:rsidRDefault="00FD5526" w:rsidP="00FD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2CAC" w:rsidRPr="009A2CAC">
              <w:rPr>
                <w:sz w:val="24"/>
                <w:szCs w:val="24"/>
              </w:rPr>
              <w:t>Department:</w:t>
            </w:r>
          </w:p>
        </w:tc>
        <w:tc>
          <w:tcPr>
            <w:tcW w:w="3493" w:type="dxa"/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Email:</w:t>
            </w:r>
          </w:p>
        </w:tc>
        <w:tc>
          <w:tcPr>
            <w:tcW w:w="3109" w:type="dxa"/>
          </w:tcPr>
          <w:p w:rsidR="009A2CAC" w:rsidRDefault="009A2CAC" w:rsidP="00FD5526"/>
        </w:tc>
      </w:tr>
      <w:tr w:rsidR="009A2CAC" w:rsidTr="009A2CAC">
        <w:trPr>
          <w:trHeight w:val="449"/>
        </w:trPr>
        <w:tc>
          <w:tcPr>
            <w:tcW w:w="1615" w:type="dxa"/>
          </w:tcPr>
          <w:p w:rsidR="009A2CAC" w:rsidRPr="009A2CAC" w:rsidRDefault="00FD5526" w:rsidP="00FD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2CAC" w:rsidRPr="009A2CAC">
              <w:rPr>
                <w:sz w:val="24"/>
                <w:szCs w:val="24"/>
              </w:rPr>
              <w:t>Work Phone:</w:t>
            </w:r>
          </w:p>
        </w:tc>
        <w:tc>
          <w:tcPr>
            <w:tcW w:w="3493" w:type="dxa"/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Home/Cell Phone:</w:t>
            </w:r>
          </w:p>
        </w:tc>
        <w:tc>
          <w:tcPr>
            <w:tcW w:w="3109" w:type="dxa"/>
          </w:tcPr>
          <w:p w:rsidR="009A2CAC" w:rsidRDefault="009A2CAC" w:rsidP="00FD5526"/>
        </w:tc>
      </w:tr>
    </w:tbl>
    <w:p w:rsidR="009A2CAC" w:rsidRDefault="009A2CAC" w:rsidP="00FD5526"/>
    <w:tbl>
      <w:tblPr>
        <w:tblStyle w:val="TableGrid"/>
        <w:tblW w:w="15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539"/>
      </w:tblGrid>
      <w:tr w:rsidR="009A2CAC" w:rsidTr="00FD5526">
        <w:trPr>
          <w:trHeight w:val="546"/>
        </w:trPr>
        <w:tc>
          <w:tcPr>
            <w:tcW w:w="9918" w:type="dxa"/>
          </w:tcPr>
          <w:p w:rsidR="009A2CAC" w:rsidRPr="009A2CAC" w:rsidRDefault="00FD5526" w:rsidP="00FD5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Title of Conference, </w:t>
            </w:r>
            <w:r w:rsidR="009A2CAC" w:rsidRPr="009A2CAC">
              <w:rPr>
                <w:sz w:val="32"/>
                <w:szCs w:val="32"/>
              </w:rPr>
              <w:t>Workshop</w:t>
            </w:r>
            <w:r>
              <w:rPr>
                <w:sz w:val="32"/>
                <w:szCs w:val="32"/>
              </w:rPr>
              <w:t xml:space="preserve"> or Class</w:t>
            </w:r>
            <w:r w:rsidR="009A2CAC" w:rsidRPr="009A2CAC">
              <w:rPr>
                <w:sz w:val="32"/>
                <w:szCs w:val="32"/>
              </w:rPr>
              <w:t>:</w:t>
            </w:r>
          </w:p>
        </w:tc>
        <w:tc>
          <w:tcPr>
            <w:tcW w:w="5539" w:type="dxa"/>
          </w:tcPr>
          <w:p w:rsidR="009A2CAC" w:rsidRDefault="009A2CAC" w:rsidP="00FD5526"/>
        </w:tc>
      </w:tr>
      <w:tr w:rsidR="009A2CAC" w:rsidTr="00FD5526">
        <w:trPr>
          <w:trHeight w:val="546"/>
        </w:trPr>
        <w:tc>
          <w:tcPr>
            <w:tcW w:w="9918" w:type="dxa"/>
          </w:tcPr>
          <w:p w:rsidR="009A2CAC" w:rsidRPr="009A2CAC" w:rsidRDefault="009A2CAC" w:rsidP="00FD5526">
            <w:pPr>
              <w:rPr>
                <w:sz w:val="32"/>
                <w:szCs w:val="32"/>
              </w:rPr>
            </w:pPr>
            <w:r w:rsidRPr="009A2CAC">
              <w:rPr>
                <w:sz w:val="32"/>
                <w:szCs w:val="32"/>
              </w:rPr>
              <w:t>Date(s) of Activity:</w:t>
            </w:r>
          </w:p>
        </w:tc>
        <w:tc>
          <w:tcPr>
            <w:tcW w:w="5539" w:type="dxa"/>
          </w:tcPr>
          <w:p w:rsidR="009A2CAC" w:rsidRDefault="009A2CAC" w:rsidP="00FD5526"/>
        </w:tc>
      </w:tr>
    </w:tbl>
    <w:p w:rsidR="009A2CAC" w:rsidRDefault="009A2CAC" w:rsidP="00FD5526"/>
    <w:p w:rsidR="009A2CAC" w:rsidRPr="00337303" w:rsidRDefault="00FD5526" w:rsidP="00FD5526">
      <w:pPr>
        <w:rPr>
          <w:sz w:val="28"/>
          <w:szCs w:val="28"/>
        </w:rPr>
      </w:pPr>
      <w:r>
        <w:rPr>
          <w:sz w:val="28"/>
          <w:szCs w:val="28"/>
        </w:rPr>
        <w:t>Requested Funding</w:t>
      </w:r>
    </w:p>
    <w:p w:rsidR="009A2CAC" w:rsidRDefault="009A2CAC" w:rsidP="00FD5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0"/>
        <w:gridCol w:w="1710"/>
      </w:tblGrid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Conference/Workshop</w:t>
            </w:r>
            <w:r w:rsidR="00FD5526">
              <w:rPr>
                <w:sz w:val="24"/>
                <w:szCs w:val="24"/>
              </w:rPr>
              <w:t>/Class</w:t>
            </w:r>
            <w:r w:rsidRPr="009A2CAC"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>
            <w:r>
              <w:t>$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C" w:rsidRDefault="009A2CAC" w:rsidP="00FD5526"/>
        </w:tc>
      </w:tr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Meals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>
            <w: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AC" w:rsidRDefault="009A2CAC" w:rsidP="00FD5526"/>
        </w:tc>
      </w:tr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Transportation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>
            <w: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AC" w:rsidRDefault="009A2CAC" w:rsidP="00FD5526"/>
        </w:tc>
      </w:tr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Hotel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>
            <w: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AC" w:rsidRDefault="009A2CAC" w:rsidP="00FD5526"/>
        </w:tc>
      </w:tr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Pr="009A2CAC" w:rsidRDefault="009A2CAC" w:rsidP="00FD5526">
            <w:pPr>
              <w:rPr>
                <w:sz w:val="24"/>
                <w:szCs w:val="24"/>
              </w:rPr>
            </w:pPr>
            <w:r w:rsidRPr="009A2CAC">
              <w:rPr>
                <w:sz w:val="24"/>
                <w:szCs w:val="24"/>
              </w:rPr>
              <w:t>Miscellaneous (describe)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>
            <w: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AC" w:rsidRDefault="009A2CAC" w:rsidP="00FD5526"/>
        </w:tc>
      </w:tr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/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CAC" w:rsidRDefault="009A2CAC" w:rsidP="00FD5526"/>
        </w:tc>
      </w:tr>
      <w:tr w:rsidR="009A2CAC" w:rsidTr="00FD55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A2CAC" w:rsidRPr="00337303" w:rsidRDefault="009A2CAC" w:rsidP="00FD5526">
            <w:pPr>
              <w:rPr>
                <w:sz w:val="28"/>
                <w:szCs w:val="28"/>
              </w:rPr>
            </w:pPr>
            <w:r w:rsidRPr="00337303">
              <w:rPr>
                <w:sz w:val="28"/>
                <w:szCs w:val="28"/>
              </w:rPr>
              <w:t>TOTAL: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2CAC" w:rsidRDefault="009A2CAC" w:rsidP="00FD5526">
            <w:r>
              <w:t>$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AC" w:rsidRDefault="009A2CAC" w:rsidP="00FD5526"/>
        </w:tc>
      </w:tr>
    </w:tbl>
    <w:p w:rsidR="009A2CAC" w:rsidRDefault="009A2CAC" w:rsidP="00FD5526"/>
    <w:p w:rsidR="00337303" w:rsidRDefault="00337303" w:rsidP="00FD5526">
      <w:r>
        <w:t>Instructions:</w:t>
      </w:r>
    </w:p>
    <w:p w:rsidR="00337303" w:rsidRDefault="00337303" w:rsidP="00FD5526"/>
    <w:p w:rsidR="00337303" w:rsidRDefault="00337303" w:rsidP="00FD5526">
      <w:r>
        <w:t>All requests must be submitted to the committee chair (Chris Weidenbach, T-550) on the Tuesday before the next scheduled Professional Development Committee meeting. --The committee meets on 1</w:t>
      </w:r>
      <w:r w:rsidRPr="006213F2">
        <w:rPr>
          <w:vertAlign w:val="superscript"/>
        </w:rPr>
        <w:t>st</w:t>
      </w:r>
      <w:r>
        <w:t xml:space="preserve"> and 3</w:t>
      </w:r>
      <w:r w:rsidRPr="006213F2">
        <w:rPr>
          <w:vertAlign w:val="superscript"/>
        </w:rPr>
        <w:t>rd</w:t>
      </w:r>
      <w:r>
        <w:t xml:space="preserve"> </w:t>
      </w:r>
      <w:r w:rsidR="00116A8A">
        <w:t>Tue</w:t>
      </w:r>
      <w:r>
        <w:t xml:space="preserve">sdays of each month. </w:t>
      </w:r>
    </w:p>
    <w:p w:rsidR="00337303" w:rsidRDefault="00337303" w:rsidP="00FD5526"/>
    <w:p w:rsidR="00337303" w:rsidRPr="00337303" w:rsidRDefault="00337303" w:rsidP="00FD5526">
      <w:pPr>
        <w:rPr>
          <w:b/>
        </w:rPr>
      </w:pPr>
      <w:r w:rsidRPr="00337303">
        <w:rPr>
          <w:b/>
        </w:rPr>
        <w:t>APPLICATIONS MUST INCLUDE:</w:t>
      </w:r>
    </w:p>
    <w:p w:rsidR="00337303" w:rsidRDefault="00337303" w:rsidP="00FD5526"/>
    <w:p w:rsidR="00337303" w:rsidRDefault="00337303" w:rsidP="00FD5526">
      <w:pPr>
        <w:pStyle w:val="ListParagraph"/>
        <w:numPr>
          <w:ilvl w:val="0"/>
          <w:numId w:val="1"/>
        </w:numPr>
      </w:pPr>
      <w:r>
        <w:t>Funding Request Form (this document)</w:t>
      </w:r>
    </w:p>
    <w:p w:rsidR="00337303" w:rsidRDefault="00FD5526" w:rsidP="00FD5526">
      <w:pPr>
        <w:pStyle w:val="ListParagraph"/>
        <w:numPr>
          <w:ilvl w:val="0"/>
          <w:numId w:val="1"/>
        </w:numPr>
      </w:pPr>
      <w:r>
        <w:t xml:space="preserve">Tab 1 of the </w:t>
      </w:r>
      <w:r w:rsidR="00337303" w:rsidRPr="00FD5526">
        <w:rPr>
          <w:b/>
        </w:rPr>
        <w:t>Travel and Expense Claim</w:t>
      </w:r>
      <w:r>
        <w:t xml:space="preserve"> form completed and signed. (Tab 2 is required after the event.)</w:t>
      </w:r>
    </w:p>
    <w:p w:rsidR="00337303" w:rsidRDefault="00337303" w:rsidP="00FD5526">
      <w:pPr>
        <w:pStyle w:val="ListParagraph"/>
        <w:numPr>
          <w:ilvl w:val="0"/>
          <w:numId w:val="1"/>
        </w:numPr>
      </w:pPr>
      <w:r>
        <w:t>Copy of conference/class description, registration, and/or relevant brochures that include location, dates, and pricing</w:t>
      </w:r>
    </w:p>
    <w:p w:rsidR="00337303" w:rsidRDefault="00337303" w:rsidP="00FD5526">
      <w:pPr>
        <w:pStyle w:val="ListParagraph"/>
        <w:numPr>
          <w:ilvl w:val="0"/>
          <w:numId w:val="1"/>
        </w:numPr>
      </w:pPr>
      <w:r>
        <w:t>Copies of estimated hotel and travel costs that include location, dates, and pricing</w:t>
      </w:r>
    </w:p>
    <w:p w:rsidR="001441FC" w:rsidRDefault="001441FC" w:rsidP="00FD5526">
      <w:pPr>
        <w:pStyle w:val="ListParagraph"/>
        <w:numPr>
          <w:ilvl w:val="0"/>
          <w:numId w:val="1"/>
        </w:numPr>
      </w:pPr>
      <w:r>
        <w:t>Commitment (on Page 2, question 4) to share a report and/or evaluation with colleagues</w:t>
      </w:r>
    </w:p>
    <w:p w:rsidR="00337303" w:rsidRDefault="00337303" w:rsidP="00FD5526"/>
    <w:p w:rsidR="00337303" w:rsidRPr="00337303" w:rsidRDefault="00337303" w:rsidP="00FD5526">
      <w:pPr>
        <w:rPr>
          <w:b/>
        </w:rPr>
      </w:pPr>
      <w:r w:rsidRPr="00337303">
        <w:rPr>
          <w:b/>
        </w:rPr>
        <w:t>IMPORTANT NOTES:</w:t>
      </w:r>
    </w:p>
    <w:p w:rsidR="00337303" w:rsidRDefault="00337303" w:rsidP="00FD5526"/>
    <w:p w:rsidR="00337303" w:rsidRDefault="00337303" w:rsidP="00FD5526">
      <w:pPr>
        <w:pStyle w:val="ListParagraph"/>
        <w:numPr>
          <w:ilvl w:val="0"/>
          <w:numId w:val="1"/>
        </w:numPr>
      </w:pPr>
      <w:r w:rsidRPr="00FD5526">
        <w:rPr>
          <w:b/>
        </w:rPr>
        <w:t>Reimbursement</w:t>
      </w:r>
      <w:r>
        <w:t xml:space="preserve"> </w:t>
      </w:r>
      <w:r w:rsidR="00FD5526">
        <w:t>requires</w:t>
      </w:r>
      <w:r>
        <w:t xml:space="preserve"> </w:t>
      </w:r>
      <w:r w:rsidR="00FD5526">
        <w:t xml:space="preserve">a completed Tab 2 of the </w:t>
      </w:r>
      <w:r w:rsidR="00FD5526" w:rsidRPr="00FD5526">
        <w:rPr>
          <w:b/>
        </w:rPr>
        <w:t>Travel and Expense Claim</w:t>
      </w:r>
      <w:r w:rsidR="00FD5526">
        <w:rPr>
          <w:b/>
        </w:rPr>
        <w:t>, as well as</w:t>
      </w:r>
      <w:r w:rsidR="00FD5526" w:rsidRPr="00FD5526">
        <w:rPr>
          <w:b/>
        </w:rPr>
        <w:t xml:space="preserve"> </w:t>
      </w:r>
      <w:r w:rsidRPr="00FD5526">
        <w:rPr>
          <w:b/>
        </w:rPr>
        <w:t>all original receipts for covered expenses</w:t>
      </w:r>
      <w:r w:rsidR="00FD5526">
        <w:t>,</w:t>
      </w:r>
      <w:r>
        <w:t xml:space="preserve"> turned in to the </w:t>
      </w:r>
      <w:r w:rsidR="00FD5526">
        <w:t xml:space="preserve">Pak Ho in the </w:t>
      </w:r>
      <w:r>
        <w:t>Business Office</w:t>
      </w:r>
      <w:r w:rsidR="00FD5526">
        <w:t>, T-216</w:t>
      </w:r>
      <w:r>
        <w:t>.</w:t>
      </w:r>
    </w:p>
    <w:p w:rsidR="00337303" w:rsidRDefault="00337303" w:rsidP="00FD5526">
      <w:pPr>
        <w:pStyle w:val="ListParagraph"/>
        <w:numPr>
          <w:ilvl w:val="0"/>
          <w:numId w:val="1"/>
        </w:numPr>
      </w:pPr>
      <w:r>
        <w:t xml:space="preserve">For </w:t>
      </w:r>
      <w:r w:rsidRPr="00FD5526">
        <w:rPr>
          <w:b/>
        </w:rPr>
        <w:t>direct advance payment</w:t>
      </w:r>
      <w:r>
        <w:t xml:space="preserve"> by the College, an invoice showing the amount and address of the payee must be submitted to the Business Office.</w:t>
      </w:r>
    </w:p>
    <w:p w:rsidR="00337303" w:rsidRDefault="00337303" w:rsidP="00FD5526"/>
    <w:p w:rsidR="00337303" w:rsidRDefault="00337303"/>
    <w:p w:rsidR="005271BE" w:rsidRPr="00A211C4" w:rsidRDefault="005271BE" w:rsidP="005271BE">
      <w:pPr>
        <w:rPr>
          <w:b/>
          <w:sz w:val="28"/>
          <w:szCs w:val="28"/>
        </w:rPr>
      </w:pPr>
      <w:r w:rsidRPr="00A211C4">
        <w:rPr>
          <w:b/>
          <w:sz w:val="28"/>
          <w:szCs w:val="28"/>
        </w:rPr>
        <w:t>Please answer the following</w:t>
      </w:r>
      <w:r w:rsidR="001441FC">
        <w:rPr>
          <w:b/>
          <w:sz w:val="28"/>
          <w:szCs w:val="28"/>
        </w:rPr>
        <w:t>, using the space provided as a guide to the appropriate level of detail</w:t>
      </w:r>
      <w:r w:rsidRPr="00A211C4">
        <w:rPr>
          <w:b/>
          <w:sz w:val="28"/>
          <w:szCs w:val="28"/>
        </w:rPr>
        <w:t>:</w:t>
      </w:r>
    </w:p>
    <w:p w:rsidR="005271BE" w:rsidRDefault="005271BE" w:rsidP="005271BE"/>
    <w:p w:rsidR="005271BE" w:rsidRDefault="005271BE" w:rsidP="005271BE">
      <w:r>
        <w:t>1. What is the specific objective of this activity?</w:t>
      </w:r>
      <w:r w:rsidR="00FD5526">
        <w:t xml:space="preserve"> </w:t>
      </w:r>
    </w:p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>
      <w:r>
        <w:t>2. How will participating in this activity benefit the College?</w:t>
      </w:r>
    </w:p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>
      <w:r>
        <w:t>3. How will this activity directly impact students and student learning?</w:t>
      </w:r>
    </w:p>
    <w:p w:rsidR="005271BE" w:rsidRDefault="005271BE" w:rsidP="005271BE"/>
    <w:p w:rsidR="005271BE" w:rsidRDefault="005271BE" w:rsidP="005271BE"/>
    <w:p w:rsidR="00FD5526" w:rsidRDefault="00FD5526" w:rsidP="005271BE"/>
    <w:p w:rsidR="005271BE" w:rsidRDefault="005271BE" w:rsidP="005271BE"/>
    <w:p w:rsidR="005271BE" w:rsidRDefault="005271BE" w:rsidP="005271BE"/>
    <w:p w:rsidR="005271BE" w:rsidRDefault="005271BE" w:rsidP="005271BE"/>
    <w:p w:rsidR="005271BE" w:rsidRDefault="005271BE" w:rsidP="005271BE">
      <w:r>
        <w:t>4. How do you plan to share this event with colleagues, Laney College, and/or the Peralta District?</w:t>
      </w:r>
    </w:p>
    <w:p w:rsidR="005271BE" w:rsidRPr="00324226" w:rsidRDefault="005271BE" w:rsidP="005271BE">
      <w:pPr>
        <w:rPr>
          <w:b/>
        </w:rPr>
      </w:pPr>
    </w:p>
    <w:p w:rsidR="005271BE" w:rsidRDefault="005271BE" w:rsidP="005271BE">
      <w:pPr>
        <w:ind w:left="720"/>
        <w:rPr>
          <w:b/>
        </w:rPr>
      </w:pPr>
      <w:r w:rsidRPr="00324226">
        <w:rPr>
          <w:b/>
        </w:rPr>
        <w:t>____</w:t>
      </w:r>
      <w:r w:rsidR="00FD5526">
        <w:rPr>
          <w:b/>
        </w:rPr>
        <w:t xml:space="preserve"> </w:t>
      </w:r>
      <w:r w:rsidRPr="00324226">
        <w:rPr>
          <w:b/>
        </w:rPr>
        <w:t>Write up an evaluation and assessment of the funded activity</w:t>
      </w:r>
    </w:p>
    <w:p w:rsidR="001441FC" w:rsidRDefault="001441FC" w:rsidP="005271BE">
      <w:pPr>
        <w:ind w:left="720"/>
        <w:rPr>
          <w:b/>
        </w:rPr>
      </w:pPr>
    </w:p>
    <w:p w:rsidR="00FD5526" w:rsidRPr="00324226" w:rsidRDefault="00FD5526" w:rsidP="005271BE">
      <w:pPr>
        <w:ind w:left="720"/>
        <w:rPr>
          <w:b/>
        </w:rPr>
      </w:pPr>
      <w:r>
        <w:rPr>
          <w:b/>
        </w:rPr>
        <w:t xml:space="preserve">____ Share your takeaways with faculty at a </w:t>
      </w:r>
      <w:r w:rsidR="001441FC">
        <w:rPr>
          <w:b/>
        </w:rPr>
        <w:t>College Hour forum (Thursdays Noon-1pm)</w:t>
      </w:r>
    </w:p>
    <w:p w:rsidR="001441FC" w:rsidRDefault="001441FC" w:rsidP="005271BE">
      <w:pPr>
        <w:ind w:firstLine="720"/>
        <w:rPr>
          <w:b/>
        </w:rPr>
      </w:pPr>
    </w:p>
    <w:p w:rsidR="005271BE" w:rsidRDefault="00FD5526" w:rsidP="005271BE">
      <w:pPr>
        <w:ind w:firstLine="720"/>
        <w:rPr>
          <w:b/>
        </w:rPr>
      </w:pPr>
      <w:r>
        <w:rPr>
          <w:b/>
        </w:rPr>
        <w:t xml:space="preserve">____ Give an oral report/presentation </w:t>
      </w:r>
      <w:r w:rsidR="005271BE" w:rsidRPr="00324226">
        <w:rPr>
          <w:b/>
        </w:rPr>
        <w:t xml:space="preserve">to </w:t>
      </w:r>
      <w:r>
        <w:rPr>
          <w:b/>
        </w:rPr>
        <w:t xml:space="preserve">your </w:t>
      </w:r>
      <w:r w:rsidR="005271BE" w:rsidRPr="00324226">
        <w:rPr>
          <w:b/>
        </w:rPr>
        <w:t>department</w:t>
      </w:r>
      <w:r>
        <w:rPr>
          <w:b/>
        </w:rPr>
        <w:t xml:space="preserve"> or service area</w:t>
      </w:r>
    </w:p>
    <w:p w:rsidR="001441FC" w:rsidRPr="00324226" w:rsidRDefault="001441FC" w:rsidP="005271BE">
      <w:pPr>
        <w:ind w:firstLine="720"/>
        <w:rPr>
          <w:b/>
        </w:rPr>
      </w:pPr>
      <w:r>
        <w:rPr>
          <w:b/>
        </w:rPr>
        <w:t xml:space="preserve">          (Please note: This option requires certification by department chair or supervisor.)</w:t>
      </w:r>
    </w:p>
    <w:p w:rsidR="001441FC" w:rsidRDefault="001441FC" w:rsidP="005271BE">
      <w:pPr>
        <w:ind w:firstLine="720"/>
        <w:rPr>
          <w:b/>
        </w:rPr>
      </w:pPr>
    </w:p>
    <w:p w:rsidR="001441FC" w:rsidRDefault="005271BE" w:rsidP="001441FC">
      <w:pPr>
        <w:ind w:firstLine="720"/>
        <w:rPr>
          <w:b/>
        </w:rPr>
      </w:pPr>
      <w:r w:rsidRPr="00324226">
        <w:rPr>
          <w:b/>
        </w:rPr>
        <w:t>____ Conduct a professional day workshop related to funded activity</w:t>
      </w:r>
    </w:p>
    <w:p w:rsidR="001441FC" w:rsidRDefault="001441FC" w:rsidP="001441FC">
      <w:pPr>
        <w:ind w:firstLine="720"/>
        <w:rPr>
          <w:b/>
        </w:rPr>
      </w:pPr>
    </w:p>
    <w:p w:rsidR="005271BE" w:rsidRDefault="005271BE" w:rsidP="001441FC">
      <w:pPr>
        <w:ind w:firstLine="720"/>
        <w:rPr>
          <w:b/>
        </w:rPr>
      </w:pPr>
      <w:r w:rsidRPr="00324226">
        <w:rPr>
          <w:b/>
        </w:rPr>
        <w:t>____</w:t>
      </w:r>
      <w:r w:rsidR="00FD5526">
        <w:rPr>
          <w:b/>
        </w:rPr>
        <w:t xml:space="preserve"> </w:t>
      </w:r>
      <w:proofErr w:type="gramStart"/>
      <w:r w:rsidRPr="00324226">
        <w:rPr>
          <w:b/>
        </w:rPr>
        <w:t>Other</w:t>
      </w:r>
      <w:proofErr w:type="gramEnd"/>
      <w:r w:rsidRPr="00324226">
        <w:rPr>
          <w:b/>
        </w:rPr>
        <w:t xml:space="preserve"> (please</w:t>
      </w:r>
      <w:r w:rsidR="00FD5526">
        <w:rPr>
          <w:b/>
        </w:rPr>
        <w:t xml:space="preserve"> describe</w:t>
      </w:r>
      <w:r w:rsidRPr="00324226">
        <w:rPr>
          <w:b/>
        </w:rPr>
        <w:t>)</w:t>
      </w:r>
    </w:p>
    <w:p w:rsidR="005271BE" w:rsidRDefault="005271BE" w:rsidP="005271BE">
      <w:pPr>
        <w:rPr>
          <w:b/>
        </w:rPr>
      </w:pPr>
    </w:p>
    <w:p w:rsidR="00FD5526" w:rsidRDefault="00FD5526" w:rsidP="005271BE">
      <w:pPr>
        <w:rPr>
          <w:b/>
        </w:rPr>
      </w:pPr>
    </w:p>
    <w:p w:rsidR="005271BE" w:rsidRDefault="005271BE" w:rsidP="005271BE"/>
    <w:p w:rsidR="005271BE" w:rsidRDefault="005271BE" w:rsidP="005271BE">
      <w:r>
        <w:t>5. Please note the last time (if ever) you have been funded by the Laney College Professional Development for an individual funding request.</w:t>
      </w:r>
      <w:r w:rsidR="001441FC">
        <w:t xml:space="preserve"> </w:t>
      </w:r>
    </w:p>
    <w:p w:rsidR="001441FC" w:rsidRDefault="001441FC" w:rsidP="005271BE"/>
    <w:p w:rsidR="001441FC" w:rsidRDefault="001441FC" w:rsidP="005271BE">
      <w:r>
        <w:t xml:space="preserve">What year?  </w:t>
      </w:r>
    </w:p>
    <w:p w:rsidR="001441FC" w:rsidRDefault="001441FC" w:rsidP="005271BE"/>
    <w:p w:rsidR="001441FC" w:rsidRDefault="001441FC" w:rsidP="005271BE">
      <w:r>
        <w:t>What was the conference, class, or other event?</w:t>
      </w:r>
    </w:p>
    <w:p w:rsidR="001441FC" w:rsidRDefault="001441FC" w:rsidP="005271BE"/>
    <w:p w:rsidR="001441FC" w:rsidRDefault="001441FC" w:rsidP="005271BE">
      <w:r>
        <w:t xml:space="preserve">Estimated funding amount: </w:t>
      </w:r>
    </w:p>
    <w:p w:rsidR="005271BE" w:rsidRPr="00324226" w:rsidRDefault="005271BE" w:rsidP="005271BE">
      <w:pPr>
        <w:rPr>
          <w:b/>
        </w:rPr>
      </w:pPr>
    </w:p>
    <w:p w:rsidR="00337303" w:rsidRDefault="00337303"/>
    <w:p w:rsidR="005271BE" w:rsidRDefault="005271BE"/>
    <w:sectPr w:rsidR="005271BE" w:rsidSect="009A2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FA" w:rsidRDefault="00EA39FA" w:rsidP="005271BE">
      <w:r>
        <w:separator/>
      </w:r>
    </w:p>
  </w:endnote>
  <w:endnote w:type="continuationSeparator" w:id="0">
    <w:p w:rsidR="00EA39FA" w:rsidRDefault="00EA39FA" w:rsidP="0052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C" w:rsidRDefault="00144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BE" w:rsidRPr="005271BE" w:rsidRDefault="005271BE" w:rsidP="005271BE">
    <w:pPr>
      <w:pStyle w:val="Footer"/>
      <w:rPr>
        <w:noProof/>
        <w:sz w:val="16"/>
        <w:szCs w:val="16"/>
      </w:rPr>
    </w:pPr>
    <w:r w:rsidRPr="005271BE">
      <w:rPr>
        <w:sz w:val="16"/>
        <w:szCs w:val="16"/>
      </w:rPr>
      <w:t>Professional Development Funding Request Form</w:t>
    </w:r>
    <w:r w:rsidR="001441FC">
      <w:rPr>
        <w:sz w:val="16"/>
        <w:szCs w:val="16"/>
      </w:rPr>
      <w:t xml:space="preserve"> – rev. </w:t>
    </w:r>
    <w:r w:rsidR="001441FC">
      <w:rPr>
        <w:sz w:val="16"/>
        <w:szCs w:val="16"/>
      </w:rPr>
      <w:t xml:space="preserve">fall </w:t>
    </w:r>
    <w:r w:rsidR="001441FC">
      <w:rPr>
        <w:sz w:val="16"/>
        <w:szCs w:val="16"/>
      </w:rPr>
      <w:t>‘17ccw</w:t>
    </w:r>
    <w:bookmarkStart w:id="0" w:name="_GoBack"/>
    <w:bookmarkEnd w:id="0"/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5271BE">
      <w:rPr>
        <w:sz w:val="16"/>
        <w:szCs w:val="16"/>
      </w:rPr>
      <w:fldChar w:fldCharType="begin"/>
    </w:r>
    <w:r w:rsidRPr="005271BE">
      <w:rPr>
        <w:sz w:val="16"/>
        <w:szCs w:val="16"/>
      </w:rPr>
      <w:instrText xml:space="preserve"> PAGE   \* MERGEFORMAT </w:instrText>
    </w:r>
    <w:r w:rsidRPr="005271BE">
      <w:rPr>
        <w:sz w:val="16"/>
        <w:szCs w:val="16"/>
      </w:rPr>
      <w:fldChar w:fldCharType="separate"/>
    </w:r>
    <w:r w:rsidR="001441FC">
      <w:rPr>
        <w:noProof/>
        <w:sz w:val="16"/>
        <w:szCs w:val="16"/>
      </w:rPr>
      <w:t>2</w:t>
    </w:r>
    <w:r w:rsidRPr="005271B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C" w:rsidRDefault="00144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FA" w:rsidRDefault="00EA39FA" w:rsidP="005271BE">
      <w:r>
        <w:separator/>
      </w:r>
    </w:p>
  </w:footnote>
  <w:footnote w:type="continuationSeparator" w:id="0">
    <w:p w:rsidR="00EA39FA" w:rsidRDefault="00EA39FA" w:rsidP="0052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C" w:rsidRDefault="00144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C" w:rsidRDefault="00144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C" w:rsidRDefault="00144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164"/>
    <w:multiLevelType w:val="hybridMultilevel"/>
    <w:tmpl w:val="9C0265D4"/>
    <w:lvl w:ilvl="0" w:tplc="3B76AA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AC"/>
    <w:rsid w:val="00116A8A"/>
    <w:rsid w:val="001441FC"/>
    <w:rsid w:val="002F3660"/>
    <w:rsid w:val="00325507"/>
    <w:rsid w:val="00337303"/>
    <w:rsid w:val="0051767B"/>
    <w:rsid w:val="005271BE"/>
    <w:rsid w:val="006C31A1"/>
    <w:rsid w:val="006C433C"/>
    <w:rsid w:val="008547F3"/>
    <w:rsid w:val="009A2CAC"/>
    <w:rsid w:val="00C247E1"/>
    <w:rsid w:val="00C6338F"/>
    <w:rsid w:val="00EA39FA"/>
    <w:rsid w:val="00FA66C2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BE"/>
  </w:style>
  <w:style w:type="paragraph" w:styleId="Footer">
    <w:name w:val="footer"/>
    <w:basedOn w:val="Normal"/>
    <w:link w:val="FooterChar"/>
    <w:uiPriority w:val="99"/>
    <w:unhideWhenUsed/>
    <w:rsid w:val="0052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BE"/>
  </w:style>
  <w:style w:type="paragraph" w:styleId="BalloonText">
    <w:name w:val="Balloon Text"/>
    <w:basedOn w:val="Normal"/>
    <w:link w:val="BalloonTextChar"/>
    <w:uiPriority w:val="99"/>
    <w:semiHidden/>
    <w:unhideWhenUsed/>
    <w:rsid w:val="00FA6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BE"/>
  </w:style>
  <w:style w:type="paragraph" w:styleId="Footer">
    <w:name w:val="footer"/>
    <w:basedOn w:val="Normal"/>
    <w:link w:val="FooterChar"/>
    <w:uiPriority w:val="99"/>
    <w:unhideWhenUsed/>
    <w:rsid w:val="0052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BE"/>
  </w:style>
  <w:style w:type="paragraph" w:styleId="BalloonText">
    <w:name w:val="Balloon Text"/>
    <w:basedOn w:val="Normal"/>
    <w:link w:val="BalloonTextChar"/>
    <w:uiPriority w:val="99"/>
    <w:semiHidden/>
    <w:unhideWhenUsed/>
    <w:rsid w:val="00FA6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Ward Kelly</dc:creator>
  <cp:lastModifiedBy>Staff</cp:lastModifiedBy>
  <cp:revision>2</cp:revision>
  <dcterms:created xsi:type="dcterms:W3CDTF">2017-08-29T19:50:00Z</dcterms:created>
  <dcterms:modified xsi:type="dcterms:W3CDTF">2017-08-29T19:50:00Z</dcterms:modified>
</cp:coreProperties>
</file>